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0AF" w:rsidRPr="006F0901" w:rsidRDefault="00EC5201">
      <w:pPr>
        <w:pStyle w:val="1"/>
        <w:spacing w:line="360" w:lineRule="auto"/>
        <w:ind w:hanging="1843"/>
        <w:rPr>
          <w:rFonts w:ascii="Times New Roman" w:hAnsi="Times New Roman"/>
          <w:sz w:val="28"/>
          <w:szCs w:val="28"/>
        </w:rPr>
      </w:pPr>
      <w:bookmarkStart w:id="0" w:name="_Toc104872342"/>
      <w:r w:rsidRPr="006F0901">
        <w:rPr>
          <w:rFonts w:ascii="Times New Roman" w:hAnsi="Times New Roman"/>
          <w:sz w:val="28"/>
          <w:szCs w:val="28"/>
        </w:rPr>
        <w:t>Технические требования к</w:t>
      </w:r>
      <w:r w:rsidR="00874958" w:rsidRPr="006F090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74958" w:rsidRPr="006F0901">
        <w:rPr>
          <w:rFonts w:ascii="Times New Roman" w:hAnsi="Times New Roman"/>
          <w:sz w:val="28"/>
          <w:szCs w:val="28"/>
        </w:rPr>
        <w:t>электромагнитным</w:t>
      </w:r>
      <w:proofErr w:type="gramEnd"/>
      <w:r w:rsidRPr="006F0901">
        <w:rPr>
          <w:rFonts w:ascii="Times New Roman" w:hAnsi="Times New Roman"/>
          <w:sz w:val="28"/>
          <w:szCs w:val="28"/>
        </w:rPr>
        <w:t xml:space="preserve"> </w:t>
      </w:r>
    </w:p>
    <w:p w:rsidR="00EC5201" w:rsidRPr="006F0901" w:rsidRDefault="0033033E">
      <w:pPr>
        <w:pStyle w:val="1"/>
        <w:spacing w:line="360" w:lineRule="auto"/>
        <w:ind w:hanging="1843"/>
        <w:rPr>
          <w:rFonts w:ascii="Times New Roman" w:hAnsi="Times New Roman"/>
          <w:sz w:val="28"/>
          <w:szCs w:val="28"/>
        </w:rPr>
      </w:pPr>
      <w:r w:rsidRPr="006F0901">
        <w:rPr>
          <w:rFonts w:ascii="Times New Roman" w:hAnsi="Times New Roman"/>
          <w:sz w:val="28"/>
          <w:szCs w:val="28"/>
        </w:rPr>
        <w:t xml:space="preserve">трансформаторам напряжения </w:t>
      </w:r>
      <w:r w:rsidR="00A9516A">
        <w:rPr>
          <w:rFonts w:ascii="Times New Roman" w:hAnsi="Times New Roman"/>
          <w:sz w:val="28"/>
          <w:szCs w:val="28"/>
        </w:rPr>
        <w:t>…..</w:t>
      </w:r>
      <w:r w:rsidR="00EC5201" w:rsidRPr="006F09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C5201" w:rsidRPr="006F0901">
        <w:rPr>
          <w:rFonts w:ascii="Times New Roman" w:hAnsi="Times New Roman"/>
          <w:sz w:val="28"/>
          <w:szCs w:val="28"/>
        </w:rPr>
        <w:t>к</w:t>
      </w:r>
      <w:bookmarkEnd w:id="0"/>
      <w:r w:rsidR="00EC5201" w:rsidRPr="006F0901">
        <w:rPr>
          <w:rFonts w:ascii="Times New Roman" w:hAnsi="Times New Roman"/>
          <w:sz w:val="28"/>
          <w:szCs w:val="28"/>
        </w:rPr>
        <w:t>В</w:t>
      </w:r>
      <w:proofErr w:type="spellEnd"/>
    </w:p>
    <w:p w:rsidR="006F0901" w:rsidRPr="006F0901" w:rsidRDefault="006F0901" w:rsidP="006F0901">
      <w:r w:rsidRPr="006F0901">
        <w:t>Объект</w:t>
      </w:r>
      <w:proofErr w:type="gramStart"/>
      <w:r w:rsidRPr="006F0901">
        <w:t xml:space="preserve"> :</w:t>
      </w:r>
      <w:proofErr w:type="gramEnd"/>
      <w:r w:rsidRPr="006F0901">
        <w:t xml:space="preserve"> _________________________________________________________________________  </w:t>
      </w:r>
    </w:p>
    <w:p w:rsidR="006F0901" w:rsidRPr="006F0901" w:rsidRDefault="006F0901" w:rsidP="006F0901">
      <w:pPr>
        <w:ind w:left="2127" w:hanging="2127"/>
      </w:pPr>
      <w:r w:rsidRPr="006F0901">
        <w:t>Количество:           _________________________________________________________________</w:t>
      </w:r>
    </w:p>
    <w:p w:rsidR="006F0901" w:rsidRPr="006F0901" w:rsidRDefault="006F0901" w:rsidP="006F0901">
      <w:pPr>
        <w:rPr>
          <w:u w:val="single"/>
        </w:rPr>
      </w:pPr>
      <w:r w:rsidRPr="006F0901">
        <w:t>Срок поставки:        ________________________________________________________________</w:t>
      </w:r>
    </w:p>
    <w:p w:rsidR="006F0901" w:rsidRPr="006F0901" w:rsidRDefault="006F0901" w:rsidP="006F0901">
      <w:r w:rsidRPr="006F0901">
        <w:t>Адрес поставки:       ________________________________________________________________</w:t>
      </w:r>
    </w:p>
    <w:p w:rsidR="006F0901" w:rsidRPr="006F0901" w:rsidRDefault="006F0901" w:rsidP="006F0901"/>
    <w:p w:rsidR="006F0901" w:rsidRPr="006F0901" w:rsidRDefault="006F0901" w:rsidP="006F0901"/>
    <w:tbl>
      <w:tblPr>
        <w:tblW w:w="105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1"/>
        <w:gridCol w:w="900"/>
        <w:gridCol w:w="3420"/>
        <w:gridCol w:w="2251"/>
        <w:gridCol w:w="1709"/>
        <w:gridCol w:w="1709"/>
      </w:tblGrid>
      <w:tr w:rsidR="007E2B40" w:rsidRPr="006F0901" w:rsidTr="007E2B40">
        <w:trPr>
          <w:cantSplit/>
          <w:trHeight w:val="874"/>
          <w:jc w:val="center"/>
        </w:trPr>
        <w:tc>
          <w:tcPr>
            <w:tcW w:w="591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E2B40" w:rsidRPr="006F0901" w:rsidRDefault="007E2B40">
            <w:pPr>
              <w:pStyle w:val="3"/>
              <w:jc w:val="center"/>
              <w:rPr>
                <w:rFonts w:ascii="Times New Roman" w:hAnsi="Times New Roman"/>
                <w:b/>
              </w:rPr>
            </w:pPr>
            <w:r w:rsidRPr="006F0901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6F0901">
              <w:rPr>
                <w:rFonts w:ascii="Times New Roman" w:hAnsi="Times New Roman"/>
                <w:b/>
              </w:rPr>
              <w:t>п</w:t>
            </w:r>
            <w:proofErr w:type="gramEnd"/>
            <w:r w:rsidRPr="006F0901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6571" w:type="dxa"/>
            <w:gridSpan w:val="3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E2B40" w:rsidRPr="006F0901" w:rsidRDefault="007E2B40">
            <w:pPr>
              <w:pStyle w:val="3"/>
              <w:jc w:val="center"/>
              <w:rPr>
                <w:rFonts w:ascii="Times New Roman" w:hAnsi="Times New Roman"/>
                <w:b/>
              </w:rPr>
            </w:pPr>
            <w:r w:rsidRPr="006F0901">
              <w:rPr>
                <w:rFonts w:ascii="Times New Roman" w:hAnsi="Times New Roman"/>
                <w:b/>
              </w:rPr>
              <w:t>Наименование параметра</w:t>
            </w:r>
          </w:p>
        </w:tc>
        <w:tc>
          <w:tcPr>
            <w:tcW w:w="1709" w:type="dxa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7E2B40" w:rsidRPr="006F0901" w:rsidRDefault="007E2B40">
            <w:pPr>
              <w:pStyle w:val="3"/>
              <w:jc w:val="center"/>
              <w:rPr>
                <w:rFonts w:ascii="Times New Roman" w:hAnsi="Times New Roman"/>
                <w:b/>
              </w:rPr>
            </w:pPr>
            <w:r w:rsidRPr="006F0901">
              <w:rPr>
                <w:rFonts w:ascii="Times New Roman" w:hAnsi="Times New Roman"/>
                <w:b/>
              </w:rPr>
              <w:t>Требуемое значение</w:t>
            </w:r>
          </w:p>
        </w:tc>
        <w:tc>
          <w:tcPr>
            <w:tcW w:w="1709" w:type="dxa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:rsidR="007E2B40" w:rsidRPr="006F0901" w:rsidRDefault="007E2B40">
            <w:pPr>
              <w:pStyle w:val="3"/>
              <w:jc w:val="center"/>
              <w:rPr>
                <w:rFonts w:ascii="Times New Roman" w:hAnsi="Times New Roman"/>
                <w:b/>
              </w:rPr>
            </w:pPr>
            <w:r w:rsidRPr="006F0901">
              <w:rPr>
                <w:rFonts w:ascii="Times New Roman" w:hAnsi="Times New Roman"/>
                <w:b/>
                <w:szCs w:val="22"/>
              </w:rPr>
              <w:t>Параметр, представляемый з-дом-изготовителем</w:t>
            </w:r>
          </w:p>
        </w:tc>
      </w:tr>
      <w:tr w:rsidR="007E2B40" w:rsidRPr="006F0901" w:rsidTr="007E2B40">
        <w:trPr>
          <w:cantSplit/>
          <w:trHeight w:val="289"/>
          <w:jc w:val="center"/>
        </w:trPr>
        <w:tc>
          <w:tcPr>
            <w:tcW w:w="591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40" w:rsidRPr="006F0901" w:rsidRDefault="007E2B40" w:rsidP="008A4848">
            <w:pPr>
              <w:pStyle w:val="3"/>
              <w:jc w:val="center"/>
              <w:rPr>
                <w:rFonts w:ascii="Times New Roman" w:hAnsi="Times New Roman"/>
              </w:rPr>
            </w:pPr>
            <w:r w:rsidRPr="006F0901">
              <w:rPr>
                <w:rFonts w:ascii="Times New Roman" w:hAnsi="Times New Roman"/>
              </w:rPr>
              <w:t>1.</w:t>
            </w:r>
          </w:p>
        </w:tc>
        <w:tc>
          <w:tcPr>
            <w:tcW w:w="657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40" w:rsidRPr="006F0901" w:rsidRDefault="007E2B40" w:rsidP="008A4848">
            <w:pPr>
              <w:pStyle w:val="3"/>
              <w:rPr>
                <w:rFonts w:ascii="Times New Roman" w:hAnsi="Times New Roman"/>
                <w:b/>
              </w:rPr>
            </w:pPr>
            <w:r w:rsidRPr="006F0901">
              <w:rPr>
                <w:rFonts w:ascii="Times New Roman" w:hAnsi="Times New Roman"/>
                <w:b/>
              </w:rPr>
              <w:t>Основные технические характеристики:</w:t>
            </w:r>
          </w:p>
        </w:tc>
        <w:tc>
          <w:tcPr>
            <w:tcW w:w="1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E2B40" w:rsidRPr="006F0901" w:rsidRDefault="007E2B40" w:rsidP="006775F4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E2B40" w:rsidRPr="006F0901" w:rsidRDefault="007E2B40" w:rsidP="006775F4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E2B40" w:rsidRPr="006F0901" w:rsidTr="007E2B40">
        <w:trPr>
          <w:cantSplit/>
          <w:trHeight w:val="289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40" w:rsidRPr="006F0901" w:rsidRDefault="007E2B40" w:rsidP="008A4848">
            <w:pPr>
              <w:pStyle w:val="3"/>
              <w:jc w:val="center"/>
              <w:rPr>
                <w:rFonts w:ascii="Times New Roman" w:hAnsi="Times New Roman"/>
              </w:rPr>
            </w:pPr>
            <w:r w:rsidRPr="006F0901">
              <w:rPr>
                <w:rFonts w:ascii="Times New Roman" w:hAnsi="Times New Roman"/>
              </w:rPr>
              <w:t>1.1</w:t>
            </w:r>
          </w:p>
        </w:tc>
        <w:tc>
          <w:tcPr>
            <w:tcW w:w="6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40" w:rsidRPr="006F0901" w:rsidRDefault="007E2B40" w:rsidP="008A4848">
            <w:pPr>
              <w:pStyle w:val="3"/>
              <w:rPr>
                <w:rFonts w:ascii="Times New Roman" w:hAnsi="Times New Roman"/>
              </w:rPr>
            </w:pPr>
            <w:r w:rsidRPr="006F0901">
              <w:rPr>
                <w:rFonts w:ascii="Times New Roman" w:hAnsi="Times New Roman"/>
              </w:rPr>
              <w:t>Изготовитель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E2B40" w:rsidRPr="006F0901" w:rsidRDefault="007E2B40" w:rsidP="006775F4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E2B40" w:rsidRPr="006F0901" w:rsidRDefault="007E2B40" w:rsidP="006775F4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E2B40" w:rsidRPr="006F0901" w:rsidTr="007E2B40">
        <w:trPr>
          <w:cantSplit/>
          <w:trHeight w:val="289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40" w:rsidRPr="006F0901" w:rsidRDefault="007E2B40" w:rsidP="008A4848">
            <w:pPr>
              <w:pStyle w:val="3"/>
              <w:jc w:val="center"/>
              <w:rPr>
                <w:rFonts w:ascii="Times New Roman" w:hAnsi="Times New Roman"/>
              </w:rPr>
            </w:pPr>
            <w:r w:rsidRPr="006F0901">
              <w:rPr>
                <w:rFonts w:ascii="Times New Roman" w:hAnsi="Times New Roman"/>
              </w:rPr>
              <w:t>1.2</w:t>
            </w:r>
          </w:p>
        </w:tc>
        <w:tc>
          <w:tcPr>
            <w:tcW w:w="6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40" w:rsidRPr="006F0901" w:rsidRDefault="007E2B40" w:rsidP="008A4848">
            <w:pPr>
              <w:pStyle w:val="3"/>
              <w:rPr>
                <w:rFonts w:ascii="Times New Roman" w:hAnsi="Times New Roman"/>
              </w:rPr>
            </w:pPr>
            <w:r w:rsidRPr="006F0901">
              <w:rPr>
                <w:rFonts w:ascii="Times New Roman" w:hAnsi="Times New Roman"/>
              </w:rPr>
              <w:t>Заводской тип (марка)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E2B40" w:rsidRPr="006F0901" w:rsidRDefault="007E2B40" w:rsidP="006775F4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E2B40" w:rsidRPr="006F0901" w:rsidRDefault="007E2B40" w:rsidP="006775F4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E2B40" w:rsidRPr="006F0901" w:rsidTr="007E2B40">
        <w:trPr>
          <w:cantSplit/>
          <w:trHeight w:val="289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40" w:rsidRPr="006F0901" w:rsidRDefault="007E2B40" w:rsidP="008A4848">
            <w:pPr>
              <w:pStyle w:val="3"/>
              <w:jc w:val="center"/>
              <w:rPr>
                <w:rFonts w:ascii="Times New Roman" w:hAnsi="Times New Roman"/>
              </w:rPr>
            </w:pPr>
            <w:r w:rsidRPr="006F0901">
              <w:rPr>
                <w:rFonts w:ascii="Times New Roman" w:hAnsi="Times New Roman"/>
              </w:rPr>
              <w:t>1.3</w:t>
            </w:r>
          </w:p>
        </w:tc>
        <w:tc>
          <w:tcPr>
            <w:tcW w:w="6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40" w:rsidRPr="006F0901" w:rsidRDefault="007E2B40" w:rsidP="008A4848">
            <w:pPr>
              <w:pStyle w:val="3"/>
              <w:rPr>
                <w:rFonts w:ascii="Times New Roman" w:hAnsi="Times New Roman"/>
              </w:rPr>
            </w:pPr>
            <w:r w:rsidRPr="006F0901">
              <w:rPr>
                <w:rFonts w:ascii="Times New Roman" w:hAnsi="Times New Roman"/>
              </w:rPr>
              <w:t>Вид внутр</w:t>
            </w:r>
            <w:r w:rsidR="0033033E" w:rsidRPr="006F0901">
              <w:rPr>
                <w:rFonts w:ascii="Times New Roman" w:hAnsi="Times New Roman"/>
              </w:rPr>
              <w:t xml:space="preserve">енней изоляции (маслонаполненная, </w:t>
            </w:r>
            <w:proofErr w:type="spellStart"/>
            <w:r w:rsidR="0033033E" w:rsidRPr="006F0901">
              <w:rPr>
                <w:rFonts w:ascii="Times New Roman" w:hAnsi="Times New Roman"/>
              </w:rPr>
              <w:t>элегазовая</w:t>
            </w:r>
            <w:proofErr w:type="spellEnd"/>
            <w:r w:rsidR="0033033E" w:rsidRPr="006F0901">
              <w:rPr>
                <w:rFonts w:ascii="Times New Roman" w:hAnsi="Times New Roman"/>
              </w:rPr>
              <w:t>, литая, твердая</w:t>
            </w:r>
            <w:proofErr w:type="gramStart"/>
            <w:r w:rsidR="0033033E" w:rsidRPr="006F0901">
              <w:rPr>
                <w:rFonts w:ascii="Times New Roman" w:hAnsi="Times New Roman"/>
              </w:rPr>
              <w:t xml:space="preserve"> </w:t>
            </w:r>
            <w:r w:rsidRPr="006F0901">
              <w:rPr>
                <w:rFonts w:ascii="Times New Roman" w:hAnsi="Times New Roman"/>
              </w:rPr>
              <w:t>)</w:t>
            </w:r>
            <w:proofErr w:type="gram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E2B40" w:rsidRPr="006D2CAA" w:rsidRDefault="007E2B40" w:rsidP="006775F4">
            <w:pPr>
              <w:pStyle w:val="3"/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E2B40" w:rsidRPr="006D2CAA" w:rsidRDefault="007E2B40" w:rsidP="006775F4">
            <w:pPr>
              <w:pStyle w:val="3"/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</w:tr>
      <w:tr w:rsidR="007E2B40" w:rsidRPr="006F0901" w:rsidTr="007E2B40">
        <w:trPr>
          <w:cantSplit/>
          <w:trHeight w:val="289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40" w:rsidRPr="006F0901" w:rsidRDefault="007E2B40" w:rsidP="008A4848">
            <w:pPr>
              <w:pStyle w:val="3"/>
              <w:jc w:val="center"/>
              <w:rPr>
                <w:rFonts w:ascii="Times New Roman" w:hAnsi="Times New Roman"/>
              </w:rPr>
            </w:pPr>
            <w:r w:rsidRPr="006F0901">
              <w:rPr>
                <w:rFonts w:ascii="Times New Roman" w:hAnsi="Times New Roman"/>
              </w:rPr>
              <w:t>1.4</w:t>
            </w:r>
          </w:p>
        </w:tc>
        <w:tc>
          <w:tcPr>
            <w:tcW w:w="6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40" w:rsidRPr="006F0901" w:rsidRDefault="007E2B40" w:rsidP="008A4848">
            <w:pPr>
              <w:pStyle w:val="3"/>
              <w:rPr>
                <w:rFonts w:ascii="Times New Roman" w:hAnsi="Times New Roman"/>
              </w:rPr>
            </w:pPr>
            <w:r w:rsidRPr="006F0901">
              <w:rPr>
                <w:rFonts w:ascii="Times New Roman" w:hAnsi="Times New Roman"/>
              </w:rPr>
              <w:t>Тип внешней изоляции (фарфор, полимер</w:t>
            </w:r>
            <w:r w:rsidR="00B956E9" w:rsidRPr="006F0901">
              <w:rPr>
                <w:rFonts w:ascii="Times New Roman" w:hAnsi="Times New Roman"/>
              </w:rPr>
              <w:t xml:space="preserve">, </w:t>
            </w:r>
            <w:proofErr w:type="gramStart"/>
            <w:r w:rsidR="00B956E9" w:rsidRPr="006F0901">
              <w:rPr>
                <w:rFonts w:ascii="Times New Roman" w:hAnsi="Times New Roman"/>
              </w:rPr>
              <w:t>литая</w:t>
            </w:r>
            <w:proofErr w:type="gramEnd"/>
            <w:r w:rsidRPr="006F0901">
              <w:rPr>
                <w:rFonts w:ascii="Times New Roman" w:hAnsi="Times New Roman"/>
              </w:rPr>
              <w:t>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E2B40" w:rsidRPr="006D2CAA" w:rsidRDefault="007E2B40" w:rsidP="006775F4">
            <w:pPr>
              <w:pStyle w:val="3"/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E2B40" w:rsidRPr="006D2CAA" w:rsidRDefault="007E2B40" w:rsidP="006775F4">
            <w:pPr>
              <w:pStyle w:val="3"/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</w:tr>
      <w:tr w:rsidR="007E2B40" w:rsidRPr="006F0901" w:rsidTr="007E2B40">
        <w:trPr>
          <w:cantSplit/>
          <w:trHeight w:val="289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40" w:rsidRPr="006F0901" w:rsidRDefault="007E2B40" w:rsidP="008A4848">
            <w:pPr>
              <w:pStyle w:val="3"/>
              <w:jc w:val="center"/>
              <w:rPr>
                <w:rFonts w:ascii="Times New Roman" w:hAnsi="Times New Roman"/>
              </w:rPr>
            </w:pPr>
            <w:r w:rsidRPr="006F0901">
              <w:rPr>
                <w:rFonts w:ascii="Times New Roman" w:hAnsi="Times New Roman"/>
              </w:rPr>
              <w:t>1.5</w:t>
            </w:r>
          </w:p>
        </w:tc>
        <w:tc>
          <w:tcPr>
            <w:tcW w:w="6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40" w:rsidRPr="006F0901" w:rsidRDefault="007E2B40" w:rsidP="008A4848">
            <w:pPr>
              <w:pStyle w:val="3"/>
              <w:rPr>
                <w:rFonts w:ascii="Times New Roman" w:hAnsi="Times New Roman"/>
              </w:rPr>
            </w:pPr>
            <w:r w:rsidRPr="006F0901">
              <w:rPr>
                <w:rFonts w:ascii="Times New Roman" w:hAnsi="Times New Roman"/>
              </w:rPr>
              <w:t>Цвет глазури внешней изоляции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E2B40" w:rsidRPr="006F0901" w:rsidRDefault="007E2B40" w:rsidP="006775F4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E2B40" w:rsidRPr="006F0901" w:rsidRDefault="007E2B40" w:rsidP="006775F4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E2B40" w:rsidRPr="006F0901" w:rsidTr="007E2B40">
        <w:trPr>
          <w:cantSplit/>
          <w:trHeight w:val="289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40" w:rsidRPr="006F0901" w:rsidRDefault="007E2B40" w:rsidP="008A4848">
            <w:pPr>
              <w:pStyle w:val="3"/>
              <w:jc w:val="center"/>
              <w:rPr>
                <w:rFonts w:ascii="Times New Roman" w:hAnsi="Times New Roman"/>
              </w:rPr>
            </w:pPr>
            <w:r w:rsidRPr="006F0901">
              <w:rPr>
                <w:rFonts w:ascii="Times New Roman" w:hAnsi="Times New Roman"/>
              </w:rPr>
              <w:t>1.6</w:t>
            </w:r>
          </w:p>
        </w:tc>
        <w:tc>
          <w:tcPr>
            <w:tcW w:w="6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40" w:rsidRPr="006F0901" w:rsidRDefault="007E2B40" w:rsidP="008A4848">
            <w:pPr>
              <w:pStyle w:val="3"/>
              <w:rPr>
                <w:rFonts w:ascii="Times New Roman" w:hAnsi="Times New Roman"/>
              </w:rPr>
            </w:pPr>
            <w:r w:rsidRPr="006F0901">
              <w:rPr>
                <w:rFonts w:ascii="Times New Roman" w:hAnsi="Times New Roman"/>
              </w:rPr>
              <w:t xml:space="preserve">Номинальное рабочее фазное напряжение, </w:t>
            </w:r>
            <w:proofErr w:type="spellStart"/>
            <w:r w:rsidRPr="006F0901">
              <w:rPr>
                <w:rFonts w:ascii="Times New Roman" w:hAnsi="Times New Roman"/>
              </w:rPr>
              <w:t>кВ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E2B40" w:rsidRPr="006F0901" w:rsidRDefault="007E2B40" w:rsidP="006775F4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E2B40" w:rsidRPr="006F0901" w:rsidRDefault="007E2B40" w:rsidP="006775F4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E2B40" w:rsidRPr="006F0901" w:rsidTr="007E2B40">
        <w:trPr>
          <w:cantSplit/>
          <w:trHeight w:val="289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40" w:rsidRPr="006F0901" w:rsidRDefault="007E2B40" w:rsidP="008A4848">
            <w:pPr>
              <w:pStyle w:val="3"/>
              <w:jc w:val="center"/>
              <w:rPr>
                <w:rFonts w:ascii="Times New Roman" w:hAnsi="Times New Roman"/>
              </w:rPr>
            </w:pPr>
            <w:r w:rsidRPr="006F0901">
              <w:rPr>
                <w:rFonts w:ascii="Times New Roman" w:hAnsi="Times New Roman"/>
              </w:rPr>
              <w:t>1.7</w:t>
            </w:r>
          </w:p>
        </w:tc>
        <w:tc>
          <w:tcPr>
            <w:tcW w:w="6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40" w:rsidRPr="006F0901" w:rsidRDefault="007E2B40" w:rsidP="008A4848">
            <w:pPr>
              <w:pStyle w:val="3"/>
              <w:rPr>
                <w:rFonts w:ascii="Times New Roman" w:hAnsi="Times New Roman"/>
              </w:rPr>
            </w:pPr>
            <w:r w:rsidRPr="006F0901">
              <w:rPr>
                <w:rFonts w:ascii="Times New Roman" w:hAnsi="Times New Roman"/>
              </w:rPr>
              <w:t xml:space="preserve">Наибольшее рабочее фазное напряжение, </w:t>
            </w:r>
            <w:proofErr w:type="spellStart"/>
            <w:r w:rsidRPr="006F0901">
              <w:rPr>
                <w:rFonts w:ascii="Times New Roman" w:hAnsi="Times New Roman"/>
              </w:rPr>
              <w:t>кВ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E2B40" w:rsidRPr="006F0901" w:rsidRDefault="007E2B40" w:rsidP="006775F4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E2B40" w:rsidRPr="006F0901" w:rsidRDefault="007E2B40" w:rsidP="006775F4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E2B40" w:rsidRPr="006F0901" w:rsidTr="007E2B40">
        <w:trPr>
          <w:cantSplit/>
          <w:trHeight w:val="289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40" w:rsidRPr="006F0901" w:rsidRDefault="007E2B40" w:rsidP="008A4848">
            <w:pPr>
              <w:pStyle w:val="3"/>
              <w:jc w:val="center"/>
              <w:rPr>
                <w:rFonts w:ascii="Times New Roman" w:hAnsi="Times New Roman"/>
              </w:rPr>
            </w:pPr>
            <w:r w:rsidRPr="006F0901">
              <w:rPr>
                <w:rFonts w:ascii="Times New Roman" w:hAnsi="Times New Roman"/>
              </w:rPr>
              <w:t>1.8</w:t>
            </w:r>
          </w:p>
        </w:tc>
        <w:tc>
          <w:tcPr>
            <w:tcW w:w="6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40" w:rsidRPr="006F0901" w:rsidRDefault="007E2B40" w:rsidP="008A4848">
            <w:pPr>
              <w:pStyle w:val="3"/>
              <w:rPr>
                <w:rFonts w:ascii="Times New Roman" w:hAnsi="Times New Roman"/>
              </w:rPr>
            </w:pPr>
            <w:r w:rsidRPr="006F0901">
              <w:rPr>
                <w:rFonts w:ascii="Times New Roman" w:hAnsi="Times New Roman"/>
              </w:rPr>
              <w:t xml:space="preserve">Номинальная частота, </w:t>
            </w:r>
            <w:proofErr w:type="gramStart"/>
            <w:r w:rsidRPr="006F0901">
              <w:rPr>
                <w:rFonts w:ascii="Times New Roman" w:hAnsi="Times New Roman"/>
              </w:rPr>
              <w:t>Гц</w:t>
            </w:r>
            <w:proofErr w:type="gram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E2B40" w:rsidRPr="006F0901" w:rsidRDefault="007E2B40" w:rsidP="006775F4">
            <w:pPr>
              <w:pStyle w:val="3"/>
              <w:jc w:val="center"/>
              <w:rPr>
                <w:rFonts w:ascii="Times New Roman" w:hAnsi="Times New Roman"/>
                <w:bCs/>
              </w:rPr>
            </w:pPr>
            <w:r w:rsidRPr="006F0901">
              <w:rPr>
                <w:rFonts w:ascii="Times New Roman" w:hAnsi="Times New Roman"/>
                <w:bCs/>
              </w:rPr>
              <w:t>50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E2B40" w:rsidRPr="006F0901" w:rsidRDefault="007E2B40" w:rsidP="006775F4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E2B40" w:rsidRPr="006F0901" w:rsidTr="007E2B40">
        <w:trPr>
          <w:cantSplit/>
          <w:trHeight w:val="289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40" w:rsidRPr="006F0901" w:rsidRDefault="007E2B40" w:rsidP="008A4848">
            <w:pPr>
              <w:pStyle w:val="3"/>
              <w:jc w:val="center"/>
              <w:rPr>
                <w:rFonts w:ascii="Times New Roman" w:hAnsi="Times New Roman"/>
              </w:rPr>
            </w:pPr>
            <w:r w:rsidRPr="006F0901">
              <w:rPr>
                <w:rFonts w:ascii="Times New Roman" w:hAnsi="Times New Roman"/>
              </w:rPr>
              <w:t>1.9</w:t>
            </w:r>
          </w:p>
        </w:tc>
        <w:tc>
          <w:tcPr>
            <w:tcW w:w="6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40" w:rsidRPr="006F0901" w:rsidRDefault="007E2B40" w:rsidP="008A4848">
            <w:pPr>
              <w:pStyle w:val="3"/>
              <w:rPr>
                <w:rFonts w:ascii="Times New Roman" w:hAnsi="Times New Roman"/>
              </w:rPr>
            </w:pPr>
            <w:r w:rsidRPr="006F0901">
              <w:rPr>
                <w:rFonts w:ascii="Times New Roman" w:hAnsi="Times New Roman"/>
              </w:rPr>
              <w:t>Количество вторичных обмоток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E2B40" w:rsidRPr="006F0901" w:rsidRDefault="007E2B40" w:rsidP="006775F4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E2B40" w:rsidRPr="006F0901" w:rsidRDefault="007E2B40" w:rsidP="006775F4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E2B40" w:rsidRPr="006F0901" w:rsidTr="007E2B40">
        <w:trPr>
          <w:cantSplit/>
          <w:trHeight w:val="243"/>
          <w:jc w:val="center"/>
        </w:trPr>
        <w:tc>
          <w:tcPr>
            <w:tcW w:w="591" w:type="dxa"/>
            <w:vMerge w:val="restart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7E2B40" w:rsidRPr="006F0901" w:rsidRDefault="007E2B40" w:rsidP="008A4848">
            <w:pPr>
              <w:pStyle w:val="3"/>
              <w:jc w:val="center"/>
              <w:rPr>
                <w:rFonts w:ascii="Times New Roman" w:hAnsi="Times New Roman"/>
              </w:rPr>
            </w:pPr>
            <w:r w:rsidRPr="006F0901">
              <w:rPr>
                <w:rFonts w:ascii="Times New Roman" w:hAnsi="Times New Roman"/>
              </w:rPr>
              <w:t>1.10</w:t>
            </w:r>
          </w:p>
        </w:tc>
        <w:tc>
          <w:tcPr>
            <w:tcW w:w="6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40" w:rsidRPr="006F0901" w:rsidRDefault="007E2B40" w:rsidP="008A4848">
            <w:pPr>
              <w:pStyle w:val="3"/>
              <w:rPr>
                <w:rFonts w:ascii="Times New Roman" w:hAnsi="Times New Roman"/>
              </w:rPr>
            </w:pPr>
            <w:r w:rsidRPr="006F0901">
              <w:rPr>
                <w:rFonts w:ascii="Times New Roman" w:hAnsi="Times New Roman"/>
              </w:rPr>
              <w:t>Номинальные напряжения вторичных обмоток: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E2B40" w:rsidRPr="006F0901" w:rsidRDefault="007E2B40" w:rsidP="006775F4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E2B40" w:rsidRPr="006F0901" w:rsidRDefault="007E2B40" w:rsidP="006775F4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E2B40" w:rsidRPr="006F0901" w:rsidTr="007E2B40">
        <w:trPr>
          <w:cantSplit/>
          <w:trHeight w:val="226"/>
          <w:jc w:val="center"/>
        </w:trPr>
        <w:tc>
          <w:tcPr>
            <w:tcW w:w="591" w:type="dxa"/>
            <w:vMerge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7E2B40" w:rsidRPr="006F0901" w:rsidRDefault="007E2B40" w:rsidP="008A4848">
            <w:pPr>
              <w:pStyle w:val="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40" w:rsidRPr="006F0901" w:rsidRDefault="007E2B40" w:rsidP="008A4848">
            <w:pPr>
              <w:pStyle w:val="3"/>
              <w:rPr>
                <w:rFonts w:ascii="Times New Roman" w:hAnsi="Times New Roman"/>
              </w:rPr>
            </w:pPr>
            <w:r w:rsidRPr="006F0901">
              <w:rPr>
                <w:rFonts w:ascii="Times New Roman" w:hAnsi="Times New Roman"/>
              </w:rPr>
              <w:t>– основная (№1), В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E2B40" w:rsidRPr="006F0901" w:rsidRDefault="007E2B40" w:rsidP="006775F4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</w:tcPr>
          <w:p w:rsidR="007E2B40" w:rsidRPr="006F0901" w:rsidRDefault="007E2B40" w:rsidP="006775F4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E2B40" w:rsidRPr="006F0901" w:rsidTr="007E2B40">
        <w:trPr>
          <w:cantSplit/>
          <w:trHeight w:val="179"/>
          <w:jc w:val="center"/>
        </w:trPr>
        <w:tc>
          <w:tcPr>
            <w:tcW w:w="591" w:type="dxa"/>
            <w:vMerge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7E2B40" w:rsidRPr="006F0901" w:rsidRDefault="007E2B40" w:rsidP="008A4848">
            <w:pPr>
              <w:pStyle w:val="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40" w:rsidRPr="006F0901" w:rsidRDefault="007E2B40" w:rsidP="008A4848">
            <w:pPr>
              <w:pStyle w:val="3"/>
              <w:rPr>
                <w:rFonts w:ascii="Times New Roman" w:hAnsi="Times New Roman"/>
              </w:rPr>
            </w:pPr>
            <w:r w:rsidRPr="006F0901">
              <w:rPr>
                <w:rFonts w:ascii="Times New Roman" w:hAnsi="Times New Roman"/>
              </w:rPr>
              <w:t>– дополнительная (№2), В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E2B40" w:rsidRPr="006F0901" w:rsidRDefault="007E2B40" w:rsidP="006775F4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</w:tcPr>
          <w:p w:rsidR="007E2B40" w:rsidRPr="006F0901" w:rsidRDefault="007E2B40" w:rsidP="00DC1547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E2B40" w:rsidRPr="006F0901" w:rsidTr="007E2B40">
        <w:trPr>
          <w:cantSplit/>
          <w:trHeight w:val="273"/>
          <w:jc w:val="center"/>
        </w:trPr>
        <w:tc>
          <w:tcPr>
            <w:tcW w:w="591" w:type="dxa"/>
            <w:vMerge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7E2B40" w:rsidRPr="006F0901" w:rsidRDefault="007E2B40" w:rsidP="008A4848">
            <w:pPr>
              <w:pStyle w:val="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40" w:rsidRPr="006F0901" w:rsidRDefault="007E2B40" w:rsidP="008A4848">
            <w:pPr>
              <w:pStyle w:val="3"/>
              <w:rPr>
                <w:rFonts w:ascii="Times New Roman" w:hAnsi="Times New Roman"/>
              </w:rPr>
            </w:pPr>
            <w:r w:rsidRPr="006F0901">
              <w:rPr>
                <w:rFonts w:ascii="Times New Roman" w:hAnsi="Times New Roman"/>
              </w:rPr>
              <w:t>– обмотка для учета электроэнергии (№3), В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E2B40" w:rsidRPr="006F0901" w:rsidRDefault="007E2B40" w:rsidP="006775F4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</w:tcPr>
          <w:p w:rsidR="007E2B40" w:rsidRPr="006F0901" w:rsidRDefault="007E2B40" w:rsidP="006775F4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E2B40" w:rsidRPr="006F0901" w:rsidTr="007E2B40">
        <w:trPr>
          <w:cantSplit/>
          <w:trHeight w:val="289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7E2B40" w:rsidRPr="006F0901" w:rsidRDefault="007E2B40" w:rsidP="008A4848">
            <w:pPr>
              <w:pStyle w:val="3"/>
              <w:jc w:val="center"/>
              <w:rPr>
                <w:rFonts w:ascii="Times New Roman" w:hAnsi="Times New Roman"/>
              </w:rPr>
            </w:pPr>
            <w:r w:rsidRPr="006F0901">
              <w:rPr>
                <w:rFonts w:ascii="Times New Roman" w:hAnsi="Times New Roman"/>
              </w:rPr>
              <w:t>1.11</w:t>
            </w:r>
          </w:p>
        </w:tc>
        <w:tc>
          <w:tcPr>
            <w:tcW w:w="65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40" w:rsidRPr="006F0901" w:rsidRDefault="007E2B40">
            <w:pPr>
              <w:pStyle w:val="3"/>
              <w:rPr>
                <w:rFonts w:ascii="Times New Roman" w:hAnsi="Times New Roman"/>
              </w:rPr>
            </w:pPr>
            <w:r w:rsidRPr="006F0901">
              <w:rPr>
                <w:rFonts w:ascii="Times New Roman" w:hAnsi="Times New Roman"/>
              </w:rPr>
              <w:t>Параметры вторичных обмоток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E2B40" w:rsidRPr="006F0901" w:rsidRDefault="007E2B40" w:rsidP="006775F4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E2B40" w:rsidRPr="006F0901" w:rsidRDefault="007E2B40" w:rsidP="006775F4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E2B40" w:rsidRPr="006F0901" w:rsidTr="007E2B40">
        <w:trPr>
          <w:cantSplit/>
          <w:trHeight w:val="289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7E2B40" w:rsidRPr="006F0901" w:rsidRDefault="007E2B40" w:rsidP="008A4848">
            <w:pPr>
              <w:pStyle w:val="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40" w:rsidRPr="006F0901" w:rsidRDefault="007E2B40">
            <w:pPr>
              <w:pStyle w:val="3"/>
              <w:rPr>
                <w:rFonts w:ascii="Times New Roman" w:hAnsi="Times New Roman"/>
              </w:rPr>
            </w:pPr>
            <w:r w:rsidRPr="006F0901">
              <w:rPr>
                <w:rFonts w:ascii="Times New Roman" w:hAnsi="Times New Roman"/>
              </w:rPr>
              <w:t>Классы точности, %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E2B40" w:rsidRPr="006F0901" w:rsidRDefault="007E2B40" w:rsidP="006775F4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E2B40" w:rsidRPr="006F0901" w:rsidRDefault="007E2B40" w:rsidP="006775F4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E2B40" w:rsidRPr="006F0901" w:rsidTr="007E2B40">
        <w:trPr>
          <w:cantSplit/>
          <w:trHeight w:val="289"/>
          <w:jc w:val="center"/>
        </w:trPr>
        <w:tc>
          <w:tcPr>
            <w:tcW w:w="591" w:type="dxa"/>
            <w:vMerge w:val="restart"/>
            <w:tcBorders>
              <w:top w:val="nil"/>
              <w:left w:val="thinThickSmallGap" w:sz="24" w:space="0" w:color="auto"/>
              <w:right w:val="single" w:sz="4" w:space="0" w:color="auto"/>
            </w:tcBorders>
            <w:vAlign w:val="center"/>
          </w:tcPr>
          <w:p w:rsidR="007E2B40" w:rsidRPr="006F0901" w:rsidRDefault="007E2B40">
            <w:pPr>
              <w:pStyle w:val="3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E2B40" w:rsidRPr="006F0901" w:rsidRDefault="007E2B40">
            <w:pPr>
              <w:pStyle w:val="3"/>
              <w:rPr>
                <w:rFonts w:ascii="Times New Roman" w:hAnsi="Times New Roman"/>
              </w:rPr>
            </w:pPr>
          </w:p>
        </w:tc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40" w:rsidRPr="006F0901" w:rsidRDefault="007E2B40" w:rsidP="00186952">
            <w:pPr>
              <w:pStyle w:val="3"/>
              <w:rPr>
                <w:rFonts w:ascii="Times New Roman" w:hAnsi="Times New Roman"/>
              </w:rPr>
            </w:pPr>
            <w:r w:rsidRPr="006F0901">
              <w:rPr>
                <w:rFonts w:ascii="Times New Roman" w:hAnsi="Times New Roman"/>
              </w:rPr>
              <w:t>Обмотка № 1 – основная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E2B40" w:rsidRPr="006F0901" w:rsidRDefault="007E2B40" w:rsidP="006F0901">
            <w:pPr>
              <w:pStyle w:val="3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6F0901">
              <w:rPr>
                <w:rFonts w:ascii="Times New Roman" w:hAnsi="Times New Roman"/>
                <w:bCs/>
              </w:rPr>
              <w:t>0,</w:t>
            </w:r>
            <w:r w:rsidR="006F0901" w:rsidRPr="006F0901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E2B40" w:rsidRPr="006F0901" w:rsidRDefault="007E2B40" w:rsidP="0018695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E2B40" w:rsidRPr="006F0901" w:rsidTr="007E2B40">
        <w:trPr>
          <w:cantSplit/>
          <w:trHeight w:val="289"/>
          <w:jc w:val="center"/>
        </w:trPr>
        <w:tc>
          <w:tcPr>
            <w:tcW w:w="591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7E2B40" w:rsidRPr="006F0901" w:rsidRDefault="007E2B40">
            <w:pPr>
              <w:pStyle w:val="3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B40" w:rsidRPr="006F0901" w:rsidRDefault="007E2B40">
            <w:pPr>
              <w:pStyle w:val="3"/>
              <w:rPr>
                <w:rFonts w:ascii="Times New Roman" w:hAnsi="Times New Roman"/>
              </w:rPr>
            </w:pP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40" w:rsidRPr="006F0901" w:rsidRDefault="007E2B40" w:rsidP="00186952">
            <w:pPr>
              <w:pStyle w:val="3"/>
              <w:rPr>
                <w:rFonts w:ascii="Times New Roman" w:hAnsi="Times New Roman"/>
              </w:rPr>
            </w:pPr>
            <w:r w:rsidRPr="006F0901">
              <w:rPr>
                <w:rFonts w:ascii="Times New Roman" w:hAnsi="Times New Roman"/>
              </w:rPr>
              <w:t>Обмотка № 2 – дополнительная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E2B40" w:rsidRPr="006F0901" w:rsidRDefault="007E2B40" w:rsidP="00186952">
            <w:pPr>
              <w:pStyle w:val="3"/>
              <w:jc w:val="center"/>
              <w:rPr>
                <w:rFonts w:ascii="Times New Roman" w:hAnsi="Times New Roman"/>
                <w:bCs/>
              </w:rPr>
            </w:pPr>
            <w:r w:rsidRPr="006F0901">
              <w:rPr>
                <w:rFonts w:ascii="Times New Roman" w:hAnsi="Times New Roman"/>
                <w:bCs/>
              </w:rPr>
              <w:t>3Р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E2B40" w:rsidRPr="006F0901" w:rsidRDefault="007E2B40" w:rsidP="0018695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E2B40" w:rsidRPr="006F0901" w:rsidTr="007E2B40">
        <w:trPr>
          <w:cantSplit/>
          <w:trHeight w:val="289"/>
          <w:jc w:val="center"/>
        </w:trPr>
        <w:tc>
          <w:tcPr>
            <w:tcW w:w="591" w:type="dxa"/>
            <w:vMerge/>
            <w:tcBorders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7E2B40" w:rsidRPr="006F0901" w:rsidRDefault="007E2B40">
            <w:pPr>
              <w:pStyle w:val="3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2B40" w:rsidRPr="006F0901" w:rsidRDefault="007E2B40">
            <w:pPr>
              <w:pStyle w:val="3"/>
              <w:rPr>
                <w:rFonts w:ascii="Times New Roman" w:hAnsi="Times New Roman"/>
              </w:rPr>
            </w:pP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2B40" w:rsidRPr="006F0901" w:rsidRDefault="007E2B40" w:rsidP="00186952">
            <w:pPr>
              <w:pStyle w:val="3"/>
              <w:rPr>
                <w:rFonts w:ascii="Times New Roman" w:hAnsi="Times New Roman"/>
              </w:rPr>
            </w:pPr>
            <w:r w:rsidRPr="006F0901">
              <w:rPr>
                <w:rFonts w:ascii="Times New Roman" w:hAnsi="Times New Roman"/>
              </w:rPr>
              <w:t>Обмотка № 3 – учет электроэнергии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E2B40" w:rsidRPr="006F0901" w:rsidRDefault="007E2B40" w:rsidP="006F0901">
            <w:pPr>
              <w:pStyle w:val="3"/>
              <w:jc w:val="center"/>
              <w:rPr>
                <w:rFonts w:ascii="Times New Roman" w:hAnsi="Times New Roman"/>
                <w:bCs/>
              </w:rPr>
            </w:pPr>
            <w:r w:rsidRPr="006F0901">
              <w:rPr>
                <w:rFonts w:ascii="Times New Roman" w:hAnsi="Times New Roman"/>
                <w:bCs/>
              </w:rPr>
              <w:t>0,</w:t>
            </w:r>
            <w:r w:rsidR="006F0901" w:rsidRPr="006F0901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E2B40" w:rsidRPr="006F0901" w:rsidRDefault="007E2B40" w:rsidP="0018695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E2B40" w:rsidRPr="006F0901" w:rsidTr="007E2B40">
        <w:trPr>
          <w:cantSplit/>
          <w:trHeight w:val="289"/>
          <w:jc w:val="center"/>
        </w:trPr>
        <w:tc>
          <w:tcPr>
            <w:tcW w:w="591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7E2B40" w:rsidRPr="006F0901" w:rsidRDefault="007E2B40" w:rsidP="008A4848">
            <w:pPr>
              <w:pStyle w:val="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2B40" w:rsidRPr="006F0901" w:rsidRDefault="007E2B40">
            <w:pPr>
              <w:pStyle w:val="3"/>
              <w:rPr>
                <w:rFonts w:ascii="Times New Roman" w:hAnsi="Times New Roman"/>
              </w:rPr>
            </w:pPr>
            <w:r w:rsidRPr="006F0901">
              <w:rPr>
                <w:rFonts w:ascii="Times New Roman" w:hAnsi="Times New Roman"/>
              </w:rPr>
              <w:t>Номинальная нагрузка, ВА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E2B40" w:rsidRPr="006F0901" w:rsidRDefault="007E2B40" w:rsidP="0018695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E2B40" w:rsidRPr="006F0901" w:rsidRDefault="007E2B40" w:rsidP="0018695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E2B40" w:rsidRPr="006F0901" w:rsidTr="007E2B40">
        <w:trPr>
          <w:cantSplit/>
          <w:trHeight w:val="289"/>
          <w:jc w:val="center"/>
        </w:trPr>
        <w:tc>
          <w:tcPr>
            <w:tcW w:w="591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7E2B40" w:rsidRPr="006F0901" w:rsidRDefault="007E2B40" w:rsidP="008A4848">
            <w:pPr>
              <w:pStyle w:val="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B40" w:rsidRPr="006F0901" w:rsidRDefault="007E2B40">
            <w:pPr>
              <w:pStyle w:val="3"/>
              <w:rPr>
                <w:rFonts w:ascii="Times New Roman" w:hAnsi="Times New Roman"/>
              </w:rPr>
            </w:pPr>
            <w:r w:rsidRPr="006F0901">
              <w:rPr>
                <w:rFonts w:ascii="Times New Roman" w:hAnsi="Times New Roman"/>
              </w:rPr>
              <w:t xml:space="preserve">     </w:t>
            </w:r>
          </w:p>
          <w:p w:rsidR="007E2B40" w:rsidRPr="006F0901" w:rsidRDefault="007E2B40" w:rsidP="00972439">
            <w:pPr>
              <w:pStyle w:val="3"/>
              <w:rPr>
                <w:rFonts w:ascii="Times New Roman" w:hAnsi="Times New Roman"/>
              </w:rPr>
            </w:pPr>
            <w:r w:rsidRPr="006F0901">
              <w:rPr>
                <w:rFonts w:ascii="Times New Roman" w:hAnsi="Times New Roman"/>
              </w:rPr>
              <w:t xml:space="preserve">     </w:t>
            </w: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2B40" w:rsidRPr="006F0901" w:rsidRDefault="007E2B40">
            <w:pPr>
              <w:pStyle w:val="3"/>
              <w:rPr>
                <w:rFonts w:ascii="Times New Roman" w:hAnsi="Times New Roman"/>
              </w:rPr>
            </w:pPr>
            <w:proofErr w:type="gramStart"/>
            <w:r w:rsidRPr="006F0901">
              <w:rPr>
                <w:rFonts w:ascii="Times New Roman" w:hAnsi="Times New Roman"/>
              </w:rPr>
              <w:t>Суммарная</w:t>
            </w:r>
            <w:proofErr w:type="gramEnd"/>
            <w:r w:rsidRPr="006F0901">
              <w:rPr>
                <w:rFonts w:ascii="Times New Roman" w:hAnsi="Times New Roman"/>
              </w:rPr>
              <w:t xml:space="preserve"> для основных обмоток (№1,3) с сохранением требуемых классов точности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E2B40" w:rsidRPr="006F0901" w:rsidRDefault="007E2B40" w:rsidP="0018695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E2B40" w:rsidRPr="006F0901" w:rsidRDefault="007E2B40" w:rsidP="0018695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E2B40" w:rsidRPr="006F0901" w:rsidTr="007E2B40">
        <w:trPr>
          <w:cantSplit/>
          <w:trHeight w:val="289"/>
          <w:jc w:val="center"/>
        </w:trPr>
        <w:tc>
          <w:tcPr>
            <w:tcW w:w="591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7E2B40" w:rsidRPr="006F0901" w:rsidRDefault="007E2B40" w:rsidP="008A4848">
            <w:pPr>
              <w:pStyle w:val="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2B40" w:rsidRPr="006F0901" w:rsidRDefault="007E2B40">
            <w:pPr>
              <w:pStyle w:val="3"/>
              <w:rPr>
                <w:rFonts w:ascii="Times New Roman" w:hAnsi="Times New Roman"/>
              </w:rPr>
            </w:pP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2B40" w:rsidRPr="006F0901" w:rsidRDefault="007E2B40">
            <w:pPr>
              <w:pStyle w:val="3"/>
              <w:rPr>
                <w:rFonts w:ascii="Times New Roman" w:hAnsi="Times New Roman"/>
              </w:rPr>
            </w:pPr>
            <w:r w:rsidRPr="006F0901">
              <w:rPr>
                <w:rFonts w:ascii="Times New Roman" w:hAnsi="Times New Roman"/>
              </w:rPr>
              <w:t>Дополнительной №2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E2B40" w:rsidRPr="006F0901" w:rsidRDefault="007E2B40" w:rsidP="0018695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E2B40" w:rsidRPr="006F0901" w:rsidRDefault="007E2B40" w:rsidP="00186952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E2B40" w:rsidRPr="006F0901" w:rsidTr="007E2B40">
        <w:trPr>
          <w:cantSplit/>
          <w:trHeight w:val="284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40" w:rsidRPr="006F0901" w:rsidRDefault="007E2B40" w:rsidP="008A4848">
            <w:pPr>
              <w:pStyle w:val="3"/>
              <w:jc w:val="center"/>
              <w:rPr>
                <w:rFonts w:ascii="Times New Roman" w:hAnsi="Times New Roman"/>
              </w:rPr>
            </w:pPr>
            <w:r w:rsidRPr="006F0901">
              <w:rPr>
                <w:rFonts w:ascii="Times New Roman" w:hAnsi="Times New Roman"/>
              </w:rPr>
              <w:t>1.12</w:t>
            </w:r>
          </w:p>
        </w:tc>
        <w:tc>
          <w:tcPr>
            <w:tcW w:w="6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2B40" w:rsidRPr="006F0901" w:rsidRDefault="007E2B40" w:rsidP="00996A23">
            <w:pPr>
              <w:pStyle w:val="3"/>
              <w:rPr>
                <w:rFonts w:ascii="Times New Roman" w:hAnsi="Times New Roman"/>
              </w:rPr>
            </w:pPr>
            <w:r w:rsidRPr="006F0901">
              <w:rPr>
                <w:rFonts w:ascii="Times New Roman" w:hAnsi="Times New Roman"/>
              </w:rPr>
              <w:t>Номинальная нагрузка основной обмотки, ВА, в классах точности:</w:t>
            </w:r>
          </w:p>
          <w:p w:rsidR="007E2B40" w:rsidRPr="006F0901" w:rsidRDefault="007E2B40" w:rsidP="008A4848">
            <w:pPr>
              <w:pStyle w:val="3"/>
              <w:ind w:left="4832"/>
              <w:rPr>
                <w:rFonts w:ascii="Times New Roman" w:hAnsi="Times New Roman"/>
              </w:rPr>
            </w:pPr>
            <w:r w:rsidRPr="006F0901">
              <w:rPr>
                <w:rFonts w:ascii="Times New Roman" w:hAnsi="Times New Roman"/>
              </w:rPr>
              <w:t>0,2</w:t>
            </w:r>
          </w:p>
          <w:p w:rsidR="007E2B40" w:rsidRPr="006F0901" w:rsidRDefault="007E2B40" w:rsidP="008A4848">
            <w:pPr>
              <w:pStyle w:val="3"/>
              <w:ind w:left="4832"/>
              <w:rPr>
                <w:rFonts w:ascii="Times New Roman" w:hAnsi="Times New Roman"/>
              </w:rPr>
            </w:pPr>
            <w:r w:rsidRPr="006F0901">
              <w:rPr>
                <w:rFonts w:ascii="Times New Roman" w:hAnsi="Times New Roman"/>
              </w:rPr>
              <w:t>0,5</w:t>
            </w:r>
          </w:p>
          <w:p w:rsidR="007E2B40" w:rsidRPr="006F0901" w:rsidRDefault="007E2B40" w:rsidP="008A4848">
            <w:pPr>
              <w:pStyle w:val="3"/>
              <w:ind w:left="4832"/>
              <w:rPr>
                <w:rFonts w:ascii="Times New Roman" w:hAnsi="Times New Roman"/>
              </w:rPr>
            </w:pPr>
            <w:r w:rsidRPr="006F0901">
              <w:rPr>
                <w:rFonts w:ascii="Times New Roman" w:hAnsi="Times New Roman"/>
              </w:rPr>
              <w:t>1,0</w:t>
            </w:r>
          </w:p>
          <w:p w:rsidR="007E2B40" w:rsidRPr="006F0901" w:rsidRDefault="007E2B40" w:rsidP="008A4848">
            <w:pPr>
              <w:pStyle w:val="3"/>
              <w:ind w:left="4832"/>
              <w:rPr>
                <w:rFonts w:ascii="Times New Roman" w:hAnsi="Times New Roman"/>
              </w:rPr>
            </w:pPr>
            <w:r w:rsidRPr="006F0901">
              <w:rPr>
                <w:rFonts w:ascii="Times New Roman" w:hAnsi="Times New Roman"/>
              </w:rPr>
              <w:t>3,0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E2B40" w:rsidRPr="006F0901" w:rsidRDefault="007E2B40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  <w:p w:rsidR="007E2B40" w:rsidRPr="006F0901" w:rsidRDefault="007E2B40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E2B40" w:rsidRPr="006F0901" w:rsidRDefault="007E2B40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E2B40" w:rsidRPr="006F0901" w:rsidTr="007E2B40">
        <w:trPr>
          <w:cantSplit/>
          <w:trHeight w:val="284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40" w:rsidRPr="006F0901" w:rsidRDefault="007E2B40" w:rsidP="008A4848">
            <w:pPr>
              <w:pStyle w:val="3"/>
              <w:jc w:val="center"/>
              <w:rPr>
                <w:rFonts w:ascii="Times New Roman" w:hAnsi="Times New Roman"/>
              </w:rPr>
            </w:pPr>
            <w:r w:rsidRPr="006F0901">
              <w:rPr>
                <w:rFonts w:ascii="Times New Roman" w:hAnsi="Times New Roman"/>
              </w:rPr>
              <w:t>1.13</w:t>
            </w:r>
          </w:p>
        </w:tc>
        <w:tc>
          <w:tcPr>
            <w:tcW w:w="6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40" w:rsidRPr="006F0901" w:rsidRDefault="007E2B40" w:rsidP="008A4848">
            <w:pPr>
              <w:pStyle w:val="3"/>
              <w:rPr>
                <w:rFonts w:ascii="Times New Roman" w:hAnsi="Times New Roman"/>
              </w:rPr>
            </w:pPr>
            <w:r w:rsidRPr="006F0901">
              <w:rPr>
                <w:rFonts w:ascii="Times New Roman" w:hAnsi="Times New Roman"/>
              </w:rPr>
              <w:t>Допустимая суммарная нагрузка по термической стойкости, ВА, не менее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E2B40" w:rsidRPr="006F0901" w:rsidRDefault="007E2B40" w:rsidP="006775F4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E2B40" w:rsidRPr="006F0901" w:rsidRDefault="007E2B40" w:rsidP="006775F4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E2B40" w:rsidRPr="006F0901" w:rsidTr="007E2B40">
        <w:trPr>
          <w:cantSplit/>
          <w:trHeight w:val="284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40" w:rsidRPr="006F0901" w:rsidRDefault="007E2B40" w:rsidP="008A4848">
            <w:pPr>
              <w:pStyle w:val="3"/>
              <w:jc w:val="center"/>
              <w:rPr>
                <w:rFonts w:ascii="Times New Roman" w:hAnsi="Times New Roman"/>
              </w:rPr>
            </w:pPr>
            <w:r w:rsidRPr="006F0901">
              <w:rPr>
                <w:rFonts w:ascii="Times New Roman" w:hAnsi="Times New Roman"/>
              </w:rPr>
              <w:t>1.14</w:t>
            </w:r>
          </w:p>
        </w:tc>
        <w:tc>
          <w:tcPr>
            <w:tcW w:w="6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2B40" w:rsidRPr="006F0901" w:rsidRDefault="007E2B40" w:rsidP="008A4848">
            <w:pPr>
              <w:pStyle w:val="3"/>
              <w:rPr>
                <w:rFonts w:ascii="Times New Roman" w:hAnsi="Times New Roman"/>
                <w:strike/>
              </w:rPr>
            </w:pPr>
            <w:r w:rsidRPr="006F0901">
              <w:rPr>
                <w:rFonts w:ascii="Times New Roman" w:hAnsi="Times New Roman"/>
              </w:rPr>
              <w:t>Обеспечение возможности (конструктивное исполнение) проведения поверки/калибровки в процессе эксплуатации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E2B40" w:rsidRPr="006F0901" w:rsidRDefault="001C3393" w:rsidP="00806C2D">
            <w:pPr>
              <w:pStyle w:val="3"/>
              <w:jc w:val="center"/>
              <w:rPr>
                <w:rFonts w:ascii="Times New Roman" w:hAnsi="Times New Roman"/>
                <w:bCs/>
              </w:rPr>
            </w:pPr>
            <w:r w:rsidRPr="006F0901">
              <w:rPr>
                <w:rFonts w:ascii="Times New Roman" w:hAnsi="Times New Roman"/>
                <w:bCs/>
              </w:rPr>
              <w:t xml:space="preserve">Да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E2B40" w:rsidRPr="006F0901" w:rsidRDefault="007E2B40" w:rsidP="00806C2D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E2B40" w:rsidRPr="006F0901" w:rsidTr="007E2B40">
        <w:trPr>
          <w:cantSplit/>
          <w:trHeight w:val="284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40" w:rsidRPr="006F0901" w:rsidRDefault="007E2B40" w:rsidP="00E50837">
            <w:pPr>
              <w:pStyle w:val="3"/>
              <w:jc w:val="center"/>
              <w:rPr>
                <w:rFonts w:ascii="Times New Roman" w:hAnsi="Times New Roman"/>
              </w:rPr>
            </w:pPr>
            <w:r w:rsidRPr="006F0901">
              <w:rPr>
                <w:rFonts w:ascii="Times New Roman" w:hAnsi="Times New Roman"/>
              </w:rPr>
              <w:t>2.</w:t>
            </w:r>
          </w:p>
        </w:tc>
        <w:tc>
          <w:tcPr>
            <w:tcW w:w="6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40" w:rsidRPr="006F0901" w:rsidRDefault="007E2B40" w:rsidP="00E50837">
            <w:pPr>
              <w:pStyle w:val="3"/>
              <w:rPr>
                <w:rFonts w:ascii="Times New Roman" w:hAnsi="Times New Roman"/>
                <w:b/>
              </w:rPr>
            </w:pPr>
            <w:r w:rsidRPr="006F0901">
              <w:rPr>
                <w:rFonts w:ascii="Times New Roman" w:hAnsi="Times New Roman"/>
                <w:b/>
              </w:rPr>
              <w:t>Технические требования к конструкции, изготовлению и материалам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E2B40" w:rsidRPr="006F0901" w:rsidRDefault="007E2B40" w:rsidP="006775F4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E2B40" w:rsidRPr="006F0901" w:rsidRDefault="007E2B40" w:rsidP="006775F4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E2B40" w:rsidRPr="006F0901" w:rsidTr="007E2B40">
        <w:trPr>
          <w:cantSplit/>
          <w:trHeight w:val="284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40" w:rsidRPr="006F0901" w:rsidRDefault="007E2B40" w:rsidP="00E50837">
            <w:pPr>
              <w:pStyle w:val="3"/>
              <w:jc w:val="center"/>
              <w:rPr>
                <w:rFonts w:ascii="Times New Roman" w:hAnsi="Times New Roman"/>
              </w:rPr>
            </w:pPr>
            <w:r w:rsidRPr="006F0901">
              <w:rPr>
                <w:rFonts w:ascii="Times New Roman" w:hAnsi="Times New Roman"/>
              </w:rPr>
              <w:t>2.2</w:t>
            </w:r>
          </w:p>
        </w:tc>
        <w:tc>
          <w:tcPr>
            <w:tcW w:w="6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40" w:rsidRPr="006F0901" w:rsidRDefault="007E2B40" w:rsidP="00E50837">
            <w:pPr>
              <w:pStyle w:val="3"/>
              <w:rPr>
                <w:rFonts w:ascii="Times New Roman" w:hAnsi="Times New Roman"/>
              </w:rPr>
            </w:pPr>
            <w:r w:rsidRPr="006F0901">
              <w:rPr>
                <w:rFonts w:ascii="Times New Roman" w:hAnsi="Times New Roman"/>
              </w:rPr>
              <w:t>Герметичность конструкции, (да, нет)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E2B40" w:rsidRPr="006F0901" w:rsidRDefault="007E2B40" w:rsidP="00E50837">
            <w:pPr>
              <w:pStyle w:val="3"/>
              <w:jc w:val="center"/>
              <w:rPr>
                <w:rFonts w:ascii="Times New Roman" w:hAnsi="Times New Roman"/>
                <w:bCs/>
              </w:rPr>
            </w:pPr>
            <w:r w:rsidRPr="006F0901">
              <w:rPr>
                <w:rFonts w:ascii="Times New Roman" w:hAnsi="Times New Roman"/>
                <w:bCs/>
              </w:rPr>
              <w:t>Да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E2B40" w:rsidRPr="006F0901" w:rsidRDefault="007E2B40" w:rsidP="00E50837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E2B40" w:rsidRPr="006F0901" w:rsidTr="007E2B40">
        <w:trPr>
          <w:cantSplit/>
          <w:trHeight w:val="284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40" w:rsidRPr="006F0901" w:rsidRDefault="007E2B40" w:rsidP="008A4848">
            <w:pPr>
              <w:pStyle w:val="3"/>
              <w:jc w:val="center"/>
              <w:rPr>
                <w:rFonts w:ascii="Times New Roman" w:hAnsi="Times New Roman"/>
              </w:rPr>
            </w:pPr>
            <w:r w:rsidRPr="006F0901">
              <w:rPr>
                <w:rFonts w:ascii="Times New Roman" w:hAnsi="Times New Roman"/>
              </w:rPr>
              <w:t>2.1</w:t>
            </w:r>
          </w:p>
        </w:tc>
        <w:tc>
          <w:tcPr>
            <w:tcW w:w="6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40" w:rsidRPr="006F0901" w:rsidRDefault="007E2B40" w:rsidP="008A4848">
            <w:pPr>
              <w:pStyle w:val="3"/>
              <w:rPr>
                <w:rFonts w:ascii="Times New Roman" w:hAnsi="Times New Roman"/>
              </w:rPr>
            </w:pPr>
            <w:r w:rsidRPr="006F0901">
              <w:rPr>
                <w:rFonts w:ascii="Times New Roman" w:hAnsi="Times New Roman"/>
              </w:rPr>
              <w:t>Наличие устройства для отбора проб масла, (да, нет)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E2B40" w:rsidRPr="006F0901" w:rsidRDefault="007E2B40" w:rsidP="006775F4">
            <w:pPr>
              <w:pStyle w:val="3"/>
              <w:jc w:val="center"/>
              <w:rPr>
                <w:rFonts w:ascii="Times New Roman" w:hAnsi="Times New Roman"/>
                <w:bCs/>
              </w:rPr>
            </w:pPr>
            <w:r w:rsidRPr="006F0901">
              <w:rPr>
                <w:rFonts w:ascii="Times New Roman" w:hAnsi="Times New Roman"/>
                <w:bCs/>
              </w:rPr>
              <w:t>Да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E2B40" w:rsidRPr="006F0901" w:rsidRDefault="007E2B40" w:rsidP="006775F4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E2B40" w:rsidRPr="006F0901" w:rsidTr="007E2B40">
        <w:trPr>
          <w:cantSplit/>
          <w:trHeight w:val="284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40" w:rsidRPr="006F0901" w:rsidRDefault="007E2B40" w:rsidP="008A4848">
            <w:pPr>
              <w:pStyle w:val="3"/>
              <w:jc w:val="center"/>
              <w:rPr>
                <w:rFonts w:ascii="Times New Roman" w:hAnsi="Times New Roman"/>
              </w:rPr>
            </w:pPr>
            <w:r w:rsidRPr="006F0901">
              <w:rPr>
                <w:rFonts w:ascii="Times New Roman" w:hAnsi="Times New Roman"/>
              </w:rPr>
              <w:t>2.2</w:t>
            </w:r>
          </w:p>
        </w:tc>
        <w:tc>
          <w:tcPr>
            <w:tcW w:w="6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40" w:rsidRPr="006F0901" w:rsidRDefault="007E2B40" w:rsidP="008A4848">
            <w:pPr>
              <w:pStyle w:val="3"/>
              <w:rPr>
                <w:rFonts w:ascii="Times New Roman" w:hAnsi="Times New Roman"/>
              </w:rPr>
            </w:pPr>
            <w:r w:rsidRPr="006F0901">
              <w:rPr>
                <w:rFonts w:ascii="Times New Roman" w:hAnsi="Times New Roman"/>
              </w:rPr>
              <w:t>Наличие крана для слива масла, (да, нет)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E2B40" w:rsidRPr="006F0901" w:rsidRDefault="007E2B40" w:rsidP="006775F4">
            <w:pPr>
              <w:pStyle w:val="3"/>
              <w:jc w:val="center"/>
              <w:rPr>
                <w:rFonts w:ascii="Times New Roman" w:hAnsi="Times New Roman"/>
                <w:bCs/>
              </w:rPr>
            </w:pPr>
            <w:r w:rsidRPr="006F0901">
              <w:rPr>
                <w:rFonts w:ascii="Times New Roman" w:hAnsi="Times New Roman"/>
                <w:bCs/>
              </w:rPr>
              <w:t>Да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E2B40" w:rsidRPr="006F0901" w:rsidRDefault="007E2B40" w:rsidP="006775F4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E2B40" w:rsidRPr="006F0901" w:rsidTr="007E2B40">
        <w:trPr>
          <w:cantSplit/>
          <w:trHeight w:val="284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40" w:rsidRPr="006F0901" w:rsidRDefault="007E2B40" w:rsidP="008A4848">
            <w:pPr>
              <w:pStyle w:val="3"/>
              <w:jc w:val="center"/>
              <w:rPr>
                <w:rFonts w:ascii="Times New Roman" w:hAnsi="Times New Roman"/>
              </w:rPr>
            </w:pPr>
            <w:r w:rsidRPr="006F0901">
              <w:rPr>
                <w:rFonts w:ascii="Times New Roman" w:hAnsi="Times New Roman"/>
              </w:rPr>
              <w:t>2.3</w:t>
            </w:r>
          </w:p>
        </w:tc>
        <w:tc>
          <w:tcPr>
            <w:tcW w:w="6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40" w:rsidRPr="006F0901" w:rsidRDefault="007E2B40" w:rsidP="008A4848">
            <w:pPr>
              <w:pStyle w:val="3"/>
              <w:rPr>
                <w:rFonts w:ascii="Times New Roman" w:hAnsi="Times New Roman"/>
              </w:rPr>
            </w:pPr>
            <w:proofErr w:type="spellStart"/>
            <w:r w:rsidRPr="006F0901">
              <w:rPr>
                <w:rFonts w:ascii="Times New Roman" w:hAnsi="Times New Roman"/>
              </w:rPr>
              <w:t>Антиферрорезонансные</w:t>
            </w:r>
            <w:proofErr w:type="spellEnd"/>
            <w:r w:rsidRPr="006F0901">
              <w:rPr>
                <w:rFonts w:ascii="Times New Roman" w:hAnsi="Times New Roman"/>
              </w:rPr>
              <w:t xml:space="preserve"> свойства (подтвержденные Протоколом испытаний), (да, нет)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E2B40" w:rsidRPr="006F0901" w:rsidRDefault="007E2B40" w:rsidP="006775F4">
            <w:pPr>
              <w:pStyle w:val="3"/>
              <w:jc w:val="center"/>
              <w:rPr>
                <w:rFonts w:ascii="Times New Roman" w:hAnsi="Times New Roman"/>
                <w:bCs/>
              </w:rPr>
            </w:pPr>
            <w:r w:rsidRPr="006F0901">
              <w:rPr>
                <w:rFonts w:ascii="Times New Roman" w:hAnsi="Times New Roman"/>
                <w:bCs/>
              </w:rPr>
              <w:t>Да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E2B40" w:rsidRPr="006F0901" w:rsidRDefault="007E2B40" w:rsidP="006775F4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E2B40" w:rsidRPr="006F0901" w:rsidTr="007E2B40">
        <w:trPr>
          <w:cantSplit/>
          <w:trHeight w:val="284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40" w:rsidRPr="006F0901" w:rsidRDefault="007E2B40" w:rsidP="008A4848">
            <w:pPr>
              <w:pStyle w:val="3"/>
              <w:jc w:val="center"/>
              <w:rPr>
                <w:rFonts w:ascii="Times New Roman" w:hAnsi="Times New Roman"/>
              </w:rPr>
            </w:pPr>
            <w:r w:rsidRPr="006F0901">
              <w:rPr>
                <w:rFonts w:ascii="Times New Roman" w:hAnsi="Times New Roman"/>
              </w:rPr>
              <w:t>2.4</w:t>
            </w:r>
          </w:p>
        </w:tc>
        <w:tc>
          <w:tcPr>
            <w:tcW w:w="6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40" w:rsidRPr="006F0901" w:rsidRDefault="007E2B40" w:rsidP="008A4848">
            <w:pPr>
              <w:pStyle w:val="3"/>
              <w:rPr>
                <w:rFonts w:ascii="Times New Roman" w:hAnsi="Times New Roman"/>
              </w:rPr>
            </w:pPr>
            <w:r w:rsidRPr="006F0901">
              <w:rPr>
                <w:rFonts w:ascii="Times New Roman" w:hAnsi="Times New Roman"/>
              </w:rPr>
              <w:t xml:space="preserve">Допустимая величина механической нагрузки от </w:t>
            </w:r>
            <w:proofErr w:type="gramStart"/>
            <w:r w:rsidRPr="006F0901">
              <w:rPr>
                <w:rFonts w:ascii="Times New Roman" w:hAnsi="Times New Roman"/>
              </w:rPr>
              <w:t>горизонтального</w:t>
            </w:r>
            <w:proofErr w:type="gramEnd"/>
            <w:r w:rsidRPr="006F0901">
              <w:rPr>
                <w:rFonts w:ascii="Times New Roman" w:hAnsi="Times New Roman"/>
              </w:rPr>
              <w:t xml:space="preserve"> </w:t>
            </w:r>
            <w:proofErr w:type="spellStart"/>
            <w:r w:rsidRPr="006F0901">
              <w:rPr>
                <w:rFonts w:ascii="Times New Roman" w:hAnsi="Times New Roman"/>
              </w:rPr>
              <w:t>тяжения</w:t>
            </w:r>
            <w:proofErr w:type="spellEnd"/>
            <w:r w:rsidRPr="006F0901">
              <w:rPr>
                <w:rFonts w:ascii="Times New Roman" w:hAnsi="Times New Roman"/>
              </w:rPr>
              <w:t xml:space="preserve"> проводов, Н, не менее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E2B40" w:rsidRPr="006F0901" w:rsidRDefault="007E2B40" w:rsidP="006775F4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73AB1" w:rsidRPr="006F0901" w:rsidRDefault="00473AB1" w:rsidP="006775F4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E2B40" w:rsidRPr="006F0901" w:rsidTr="007E2B40">
        <w:trPr>
          <w:cantSplit/>
          <w:trHeight w:val="284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40" w:rsidRPr="006F0901" w:rsidRDefault="007E2B40" w:rsidP="008A4848">
            <w:pPr>
              <w:pStyle w:val="3"/>
              <w:jc w:val="center"/>
              <w:rPr>
                <w:rFonts w:ascii="Times New Roman" w:hAnsi="Times New Roman"/>
              </w:rPr>
            </w:pPr>
            <w:r w:rsidRPr="006F0901">
              <w:rPr>
                <w:rFonts w:ascii="Times New Roman" w:hAnsi="Times New Roman"/>
              </w:rPr>
              <w:lastRenderedPageBreak/>
              <w:t>2.5</w:t>
            </w:r>
          </w:p>
        </w:tc>
        <w:tc>
          <w:tcPr>
            <w:tcW w:w="6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40" w:rsidRPr="006F0901" w:rsidRDefault="007E2B40" w:rsidP="008A4848">
            <w:pPr>
              <w:pStyle w:val="3"/>
              <w:rPr>
                <w:rFonts w:ascii="Times New Roman" w:hAnsi="Times New Roman"/>
              </w:rPr>
            </w:pPr>
            <w:r w:rsidRPr="006F0901">
              <w:rPr>
                <w:rFonts w:ascii="Times New Roman" w:hAnsi="Times New Roman"/>
              </w:rPr>
              <w:t>Предельно допустимая вертикальная нагрузка на каждый вывод от веса ошиновки, Н, не менее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E2B40" w:rsidRPr="006F0901" w:rsidRDefault="007E2B40" w:rsidP="008A4848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E2B40" w:rsidRPr="006F0901" w:rsidRDefault="007E2B40" w:rsidP="008A4848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E2B40" w:rsidRPr="006F0901" w:rsidTr="007E2B40">
        <w:trPr>
          <w:cantSplit/>
          <w:trHeight w:val="284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40" w:rsidRPr="006F0901" w:rsidRDefault="007E2B40" w:rsidP="008A4848">
            <w:pPr>
              <w:pStyle w:val="3"/>
              <w:jc w:val="center"/>
              <w:rPr>
                <w:rFonts w:ascii="Times New Roman" w:hAnsi="Times New Roman"/>
              </w:rPr>
            </w:pPr>
            <w:r w:rsidRPr="006F0901">
              <w:rPr>
                <w:rFonts w:ascii="Times New Roman" w:hAnsi="Times New Roman"/>
              </w:rPr>
              <w:t>2.6</w:t>
            </w:r>
          </w:p>
        </w:tc>
        <w:tc>
          <w:tcPr>
            <w:tcW w:w="6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40" w:rsidRPr="006F0901" w:rsidRDefault="007E2B40" w:rsidP="008A4848">
            <w:pPr>
              <w:pStyle w:val="3"/>
              <w:rPr>
                <w:rFonts w:ascii="Times New Roman" w:hAnsi="Times New Roman"/>
                <w:strike/>
              </w:rPr>
            </w:pPr>
            <w:r w:rsidRPr="006F0901">
              <w:rPr>
                <w:rFonts w:ascii="Times New Roman" w:hAnsi="Times New Roman"/>
                <w:b/>
              </w:rPr>
              <w:t>Выводы вторичной обмотки, предназначенной для коммерческого учета электроэнергии, должны располагаться в отдельной коробке с возможностью ее опломбирования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E2B40" w:rsidRPr="006F0901" w:rsidRDefault="007E2B40" w:rsidP="006775F4">
            <w:pPr>
              <w:pStyle w:val="3"/>
              <w:jc w:val="center"/>
              <w:rPr>
                <w:rFonts w:ascii="Times New Roman" w:hAnsi="Times New Roman"/>
                <w:bCs/>
              </w:rPr>
            </w:pPr>
            <w:r w:rsidRPr="006F0901">
              <w:rPr>
                <w:rFonts w:ascii="Times New Roman" w:hAnsi="Times New Roman"/>
                <w:bCs/>
              </w:rPr>
              <w:t>Да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E2B40" w:rsidRPr="006F0901" w:rsidRDefault="007E2B40" w:rsidP="006775F4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E2B40" w:rsidRPr="006F0901" w:rsidTr="007E2B40">
        <w:trPr>
          <w:cantSplit/>
          <w:trHeight w:val="284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40" w:rsidRPr="006F0901" w:rsidRDefault="007E2B40" w:rsidP="008A4848">
            <w:pPr>
              <w:pStyle w:val="3"/>
              <w:jc w:val="center"/>
              <w:rPr>
                <w:rFonts w:ascii="Times New Roman" w:hAnsi="Times New Roman"/>
              </w:rPr>
            </w:pPr>
            <w:r w:rsidRPr="006F0901">
              <w:rPr>
                <w:rFonts w:ascii="Times New Roman" w:hAnsi="Times New Roman"/>
              </w:rPr>
              <w:t>3.</w:t>
            </w:r>
          </w:p>
        </w:tc>
        <w:tc>
          <w:tcPr>
            <w:tcW w:w="6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40" w:rsidRPr="006F0901" w:rsidRDefault="007E2B40" w:rsidP="008A4848">
            <w:pPr>
              <w:pStyle w:val="3"/>
              <w:rPr>
                <w:rFonts w:ascii="Times New Roman" w:hAnsi="Times New Roman"/>
                <w:b/>
              </w:rPr>
            </w:pPr>
            <w:r w:rsidRPr="006F0901">
              <w:rPr>
                <w:rFonts w:ascii="Times New Roman" w:hAnsi="Times New Roman"/>
                <w:b/>
              </w:rPr>
              <w:t>Для  ТН с SF</w:t>
            </w:r>
            <w:r w:rsidRPr="006F0901">
              <w:rPr>
                <w:rFonts w:ascii="Times New Roman" w:hAnsi="Times New Roman"/>
                <w:b/>
                <w:vertAlign w:val="subscript"/>
              </w:rPr>
              <w:t>6</w:t>
            </w:r>
            <w:r w:rsidRPr="006F0901">
              <w:rPr>
                <w:rFonts w:ascii="Times New Roman" w:hAnsi="Times New Roman"/>
                <w:b/>
              </w:rPr>
              <w:t xml:space="preserve"> изоляцией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E2B40" w:rsidRPr="006F0901" w:rsidRDefault="007E2B40" w:rsidP="006775F4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E2B40" w:rsidRPr="006F0901" w:rsidRDefault="007E2B40" w:rsidP="006775F4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E2B40" w:rsidRPr="006F0901" w:rsidTr="007E2B40">
        <w:trPr>
          <w:cantSplit/>
          <w:trHeight w:val="284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40" w:rsidRPr="006F0901" w:rsidRDefault="007E2B40" w:rsidP="008A4848">
            <w:pPr>
              <w:pStyle w:val="3"/>
              <w:jc w:val="center"/>
              <w:rPr>
                <w:rFonts w:ascii="Times New Roman" w:hAnsi="Times New Roman"/>
              </w:rPr>
            </w:pPr>
            <w:r w:rsidRPr="006F0901">
              <w:rPr>
                <w:rFonts w:ascii="Times New Roman" w:hAnsi="Times New Roman"/>
              </w:rPr>
              <w:t>3.1</w:t>
            </w:r>
          </w:p>
        </w:tc>
        <w:tc>
          <w:tcPr>
            <w:tcW w:w="6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40" w:rsidRPr="006F0901" w:rsidRDefault="007E2B40" w:rsidP="008A4848">
            <w:pPr>
              <w:pStyle w:val="3"/>
              <w:rPr>
                <w:rFonts w:ascii="Times New Roman" w:hAnsi="Times New Roman"/>
              </w:rPr>
            </w:pPr>
            <w:r w:rsidRPr="006F0901">
              <w:rPr>
                <w:rFonts w:ascii="Times New Roman" w:hAnsi="Times New Roman"/>
              </w:rPr>
              <w:t xml:space="preserve">Избыточное давление </w:t>
            </w:r>
            <w:proofErr w:type="spellStart"/>
            <w:r w:rsidRPr="006F0901">
              <w:rPr>
                <w:rFonts w:ascii="Times New Roman" w:hAnsi="Times New Roman"/>
              </w:rPr>
              <w:t>элегаза</w:t>
            </w:r>
            <w:proofErr w:type="spellEnd"/>
            <w:r w:rsidRPr="006F0901">
              <w:rPr>
                <w:rFonts w:ascii="Times New Roman" w:hAnsi="Times New Roman"/>
              </w:rPr>
              <w:t xml:space="preserve"> при температуре +20°С, Па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E2B40" w:rsidRPr="006F0901" w:rsidRDefault="007E2B40" w:rsidP="006775F4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E2B40" w:rsidRPr="006F0901" w:rsidRDefault="007E2B40" w:rsidP="006775F4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E2B40" w:rsidRPr="006F0901" w:rsidTr="007E2B40">
        <w:trPr>
          <w:cantSplit/>
          <w:trHeight w:val="284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40" w:rsidRPr="006F0901" w:rsidRDefault="007E2B40" w:rsidP="008A4848">
            <w:pPr>
              <w:pStyle w:val="3"/>
              <w:jc w:val="center"/>
              <w:rPr>
                <w:rFonts w:ascii="Times New Roman" w:hAnsi="Times New Roman"/>
              </w:rPr>
            </w:pPr>
            <w:r w:rsidRPr="006F0901">
              <w:rPr>
                <w:rFonts w:ascii="Times New Roman" w:hAnsi="Times New Roman"/>
              </w:rPr>
              <w:t>3.2</w:t>
            </w:r>
          </w:p>
        </w:tc>
        <w:tc>
          <w:tcPr>
            <w:tcW w:w="6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40" w:rsidRPr="006F0901" w:rsidRDefault="007E2B40" w:rsidP="008A4848">
            <w:pPr>
              <w:pStyle w:val="3"/>
              <w:rPr>
                <w:rFonts w:ascii="Times New Roman" w:hAnsi="Times New Roman"/>
              </w:rPr>
            </w:pPr>
            <w:r w:rsidRPr="006F0901">
              <w:rPr>
                <w:rFonts w:ascii="Times New Roman" w:hAnsi="Times New Roman"/>
              </w:rPr>
              <w:t xml:space="preserve">Наличие сигнализатора давления </w:t>
            </w:r>
            <w:proofErr w:type="spellStart"/>
            <w:r w:rsidRPr="006F0901">
              <w:rPr>
                <w:rFonts w:ascii="Times New Roman" w:hAnsi="Times New Roman"/>
              </w:rPr>
              <w:t>элегаза</w:t>
            </w:r>
            <w:proofErr w:type="spellEnd"/>
            <w:r w:rsidRPr="006F0901">
              <w:rPr>
                <w:rFonts w:ascii="Times New Roman" w:hAnsi="Times New Roman"/>
              </w:rPr>
              <w:t>, (да, нет)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E2B40" w:rsidRPr="006F0901" w:rsidRDefault="007E2B40" w:rsidP="006775F4">
            <w:pPr>
              <w:pStyle w:val="3"/>
              <w:jc w:val="center"/>
              <w:rPr>
                <w:rFonts w:ascii="Times New Roman" w:hAnsi="Times New Roman"/>
                <w:bCs/>
              </w:rPr>
            </w:pPr>
            <w:r w:rsidRPr="006F0901">
              <w:rPr>
                <w:rFonts w:ascii="Times New Roman" w:hAnsi="Times New Roman"/>
                <w:bCs/>
              </w:rPr>
              <w:t>Да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E2B40" w:rsidRPr="006F0901" w:rsidRDefault="007E2B40" w:rsidP="006775F4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E2B40" w:rsidRPr="006F0901" w:rsidTr="007E2B40">
        <w:trPr>
          <w:cantSplit/>
          <w:trHeight w:val="284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40" w:rsidRPr="006F0901" w:rsidRDefault="007E2B40" w:rsidP="008A4848">
            <w:pPr>
              <w:pStyle w:val="3"/>
              <w:jc w:val="center"/>
              <w:rPr>
                <w:rFonts w:ascii="Times New Roman" w:hAnsi="Times New Roman"/>
              </w:rPr>
            </w:pPr>
            <w:r w:rsidRPr="006F0901">
              <w:rPr>
                <w:rFonts w:ascii="Times New Roman" w:hAnsi="Times New Roman"/>
              </w:rPr>
              <w:t>3.3</w:t>
            </w:r>
          </w:p>
        </w:tc>
        <w:tc>
          <w:tcPr>
            <w:tcW w:w="6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40" w:rsidRPr="006F0901" w:rsidRDefault="007E2B40" w:rsidP="008A4848">
            <w:pPr>
              <w:pStyle w:val="3"/>
              <w:rPr>
                <w:rFonts w:ascii="Times New Roman" w:hAnsi="Times New Roman"/>
                <w:bCs/>
              </w:rPr>
            </w:pPr>
            <w:r w:rsidRPr="006F0901">
              <w:rPr>
                <w:rFonts w:ascii="Times New Roman" w:hAnsi="Times New Roman"/>
                <w:bCs/>
              </w:rPr>
              <w:t>Наличие манометра с температурной компенсацией</w:t>
            </w:r>
          </w:p>
          <w:p w:rsidR="007E2B40" w:rsidRPr="006F0901" w:rsidRDefault="007E2B40" w:rsidP="008A4848">
            <w:pPr>
              <w:pStyle w:val="3"/>
              <w:rPr>
                <w:rFonts w:ascii="Times New Roman" w:hAnsi="Times New Roman"/>
              </w:rPr>
            </w:pPr>
            <w:r w:rsidRPr="006F0901">
              <w:rPr>
                <w:rFonts w:ascii="Times New Roman" w:hAnsi="Times New Roman"/>
              </w:rPr>
              <w:t>или плотномера, (да, нет)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E2B40" w:rsidRPr="006F0901" w:rsidRDefault="007E2B40" w:rsidP="006775F4">
            <w:pPr>
              <w:pStyle w:val="3"/>
              <w:jc w:val="center"/>
              <w:rPr>
                <w:rFonts w:ascii="Times New Roman" w:hAnsi="Times New Roman"/>
                <w:bCs/>
              </w:rPr>
            </w:pPr>
            <w:r w:rsidRPr="006F0901">
              <w:rPr>
                <w:rFonts w:ascii="Times New Roman" w:hAnsi="Times New Roman"/>
                <w:bCs/>
              </w:rPr>
              <w:t>Да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E2B40" w:rsidRPr="006F0901" w:rsidRDefault="007E2B40" w:rsidP="006775F4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E2B40" w:rsidRPr="006F0901" w:rsidTr="007E2B40">
        <w:trPr>
          <w:cantSplit/>
          <w:trHeight w:val="284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40" w:rsidRPr="006F0901" w:rsidRDefault="007E2B40" w:rsidP="008A4848">
            <w:pPr>
              <w:pStyle w:val="3"/>
              <w:jc w:val="center"/>
              <w:rPr>
                <w:rFonts w:ascii="Times New Roman" w:hAnsi="Times New Roman"/>
              </w:rPr>
            </w:pPr>
            <w:r w:rsidRPr="006F0901">
              <w:rPr>
                <w:rFonts w:ascii="Times New Roman" w:hAnsi="Times New Roman"/>
              </w:rPr>
              <w:t>3.4</w:t>
            </w:r>
          </w:p>
        </w:tc>
        <w:tc>
          <w:tcPr>
            <w:tcW w:w="6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40" w:rsidRPr="006F0901" w:rsidRDefault="007E2B40" w:rsidP="008A4848">
            <w:pPr>
              <w:pStyle w:val="3"/>
              <w:rPr>
                <w:rFonts w:ascii="Times New Roman" w:hAnsi="Times New Roman"/>
              </w:rPr>
            </w:pPr>
            <w:r w:rsidRPr="006F0901">
              <w:rPr>
                <w:rFonts w:ascii="Times New Roman" w:hAnsi="Times New Roman"/>
              </w:rPr>
              <w:t>Наличие предохранительного клапана, (да, нет)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E2B40" w:rsidRPr="006F0901" w:rsidRDefault="007E2B40" w:rsidP="006775F4">
            <w:pPr>
              <w:pStyle w:val="3"/>
              <w:jc w:val="center"/>
              <w:rPr>
                <w:rFonts w:ascii="Times New Roman" w:hAnsi="Times New Roman"/>
                <w:bCs/>
              </w:rPr>
            </w:pPr>
            <w:r w:rsidRPr="006F0901">
              <w:rPr>
                <w:rFonts w:ascii="Times New Roman" w:hAnsi="Times New Roman"/>
                <w:bCs/>
              </w:rPr>
              <w:t>Да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E2B40" w:rsidRPr="006F0901" w:rsidRDefault="007E2B40" w:rsidP="006775F4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E2B40" w:rsidRPr="006F0901" w:rsidTr="007E2B40">
        <w:trPr>
          <w:cantSplit/>
          <w:trHeight w:val="284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40" w:rsidRPr="006F0901" w:rsidRDefault="007E2B40" w:rsidP="008A4848">
            <w:pPr>
              <w:pStyle w:val="3"/>
              <w:jc w:val="center"/>
              <w:rPr>
                <w:rFonts w:ascii="Times New Roman" w:hAnsi="Times New Roman"/>
              </w:rPr>
            </w:pPr>
            <w:r w:rsidRPr="006F0901">
              <w:rPr>
                <w:rFonts w:ascii="Times New Roman" w:hAnsi="Times New Roman"/>
              </w:rPr>
              <w:t>3.5</w:t>
            </w:r>
          </w:p>
        </w:tc>
        <w:tc>
          <w:tcPr>
            <w:tcW w:w="6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40" w:rsidRPr="006F0901" w:rsidRDefault="007E2B40" w:rsidP="008A4848">
            <w:pPr>
              <w:pStyle w:val="3"/>
              <w:rPr>
                <w:rFonts w:ascii="Times New Roman" w:hAnsi="Times New Roman"/>
              </w:rPr>
            </w:pPr>
            <w:r w:rsidRPr="006F0901">
              <w:rPr>
                <w:rFonts w:ascii="Times New Roman" w:hAnsi="Times New Roman"/>
              </w:rPr>
              <w:t xml:space="preserve">Расход </w:t>
            </w:r>
            <w:proofErr w:type="spellStart"/>
            <w:r w:rsidRPr="006F0901">
              <w:rPr>
                <w:rFonts w:ascii="Times New Roman" w:hAnsi="Times New Roman"/>
              </w:rPr>
              <w:t>элегаза</w:t>
            </w:r>
            <w:proofErr w:type="spellEnd"/>
            <w:r w:rsidRPr="006F0901">
              <w:rPr>
                <w:rFonts w:ascii="Times New Roman" w:hAnsi="Times New Roman"/>
              </w:rPr>
              <w:t xml:space="preserve"> на утечки, % в год, не более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E2B40" w:rsidRPr="006F0901" w:rsidRDefault="009F2EA2" w:rsidP="006775F4">
            <w:pPr>
              <w:pStyle w:val="3"/>
              <w:jc w:val="center"/>
              <w:rPr>
                <w:rFonts w:ascii="Times New Roman" w:hAnsi="Times New Roman"/>
                <w:bCs/>
              </w:rPr>
            </w:pPr>
            <w:r w:rsidRPr="006F0901">
              <w:rPr>
                <w:rFonts w:ascii="Times New Roman" w:hAnsi="Times New Roman"/>
                <w:bCs/>
              </w:rPr>
              <w:t>1.0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E2B40" w:rsidRPr="006F0901" w:rsidRDefault="007E2B40" w:rsidP="006775F4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E2B40" w:rsidRPr="006F0901" w:rsidTr="007E2B40">
        <w:trPr>
          <w:cantSplit/>
          <w:trHeight w:val="284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40" w:rsidRPr="006F0901" w:rsidRDefault="007E2B40" w:rsidP="008A4848">
            <w:pPr>
              <w:pStyle w:val="3"/>
              <w:jc w:val="center"/>
              <w:rPr>
                <w:rFonts w:ascii="Times New Roman" w:hAnsi="Times New Roman"/>
              </w:rPr>
            </w:pPr>
            <w:r w:rsidRPr="006F0901">
              <w:rPr>
                <w:rFonts w:ascii="Times New Roman" w:hAnsi="Times New Roman"/>
              </w:rPr>
              <w:t>4.</w:t>
            </w:r>
          </w:p>
        </w:tc>
        <w:tc>
          <w:tcPr>
            <w:tcW w:w="6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40" w:rsidRPr="006F0901" w:rsidRDefault="007E2B40" w:rsidP="008A4848">
            <w:pPr>
              <w:pStyle w:val="3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6F0901">
              <w:rPr>
                <w:rFonts w:ascii="Times New Roman" w:hAnsi="Times New Roman"/>
                <w:b/>
                <w:bCs/>
              </w:rPr>
              <w:t>Массо</w:t>
            </w:r>
            <w:proofErr w:type="spellEnd"/>
            <w:r w:rsidRPr="006F0901">
              <w:rPr>
                <w:rFonts w:ascii="Times New Roman" w:hAnsi="Times New Roman"/>
                <w:b/>
                <w:bCs/>
              </w:rPr>
              <w:t>-габаритные</w:t>
            </w:r>
            <w:proofErr w:type="gramEnd"/>
            <w:r w:rsidRPr="006F0901">
              <w:rPr>
                <w:rFonts w:ascii="Times New Roman" w:hAnsi="Times New Roman"/>
                <w:b/>
                <w:bCs/>
              </w:rPr>
              <w:t xml:space="preserve"> показатели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E2B40" w:rsidRPr="006F0901" w:rsidRDefault="007E2B40" w:rsidP="006775F4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E2B40" w:rsidRPr="006F0901" w:rsidRDefault="007E2B40" w:rsidP="006775F4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E2B40" w:rsidRPr="006F0901" w:rsidTr="007E2B40">
        <w:trPr>
          <w:cantSplit/>
          <w:trHeight w:val="284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40" w:rsidRPr="006F0901" w:rsidRDefault="007E2B40" w:rsidP="008A4848">
            <w:pPr>
              <w:pStyle w:val="3"/>
              <w:jc w:val="center"/>
              <w:rPr>
                <w:rFonts w:ascii="Times New Roman" w:hAnsi="Times New Roman"/>
              </w:rPr>
            </w:pPr>
            <w:r w:rsidRPr="006F0901">
              <w:rPr>
                <w:rFonts w:ascii="Times New Roman" w:hAnsi="Times New Roman"/>
              </w:rPr>
              <w:t>4.1</w:t>
            </w:r>
          </w:p>
        </w:tc>
        <w:tc>
          <w:tcPr>
            <w:tcW w:w="6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40" w:rsidRPr="006F0901" w:rsidRDefault="007E2B40" w:rsidP="008A4848">
            <w:pPr>
              <w:pStyle w:val="3"/>
              <w:rPr>
                <w:rFonts w:ascii="Times New Roman" w:hAnsi="Times New Roman"/>
              </w:rPr>
            </w:pPr>
            <w:r w:rsidRPr="006F0901">
              <w:rPr>
                <w:rFonts w:ascii="Times New Roman" w:hAnsi="Times New Roman"/>
              </w:rPr>
              <w:t xml:space="preserve">Габаритные размеры, высота/диаметр, </w:t>
            </w:r>
            <w:proofErr w:type="gramStart"/>
            <w:r w:rsidRPr="006F0901">
              <w:rPr>
                <w:rFonts w:ascii="Times New Roman" w:hAnsi="Times New Roman"/>
              </w:rPr>
              <w:t>м</w:t>
            </w:r>
            <w:proofErr w:type="gram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E2B40" w:rsidRPr="006F0901" w:rsidRDefault="007E2B40" w:rsidP="006775F4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E2B40" w:rsidRPr="006F0901" w:rsidRDefault="007E2B40" w:rsidP="006775F4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E2B40" w:rsidRPr="006F0901" w:rsidTr="007E2B40">
        <w:trPr>
          <w:cantSplit/>
          <w:trHeight w:val="284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40" w:rsidRPr="006F0901" w:rsidRDefault="007E2B40" w:rsidP="008A4848">
            <w:pPr>
              <w:pStyle w:val="3"/>
              <w:jc w:val="center"/>
              <w:rPr>
                <w:rFonts w:ascii="Times New Roman" w:hAnsi="Times New Roman"/>
              </w:rPr>
            </w:pPr>
            <w:r w:rsidRPr="006F0901">
              <w:rPr>
                <w:rFonts w:ascii="Times New Roman" w:hAnsi="Times New Roman"/>
              </w:rPr>
              <w:t>4.2</w:t>
            </w:r>
          </w:p>
        </w:tc>
        <w:tc>
          <w:tcPr>
            <w:tcW w:w="6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40" w:rsidRPr="006F0901" w:rsidRDefault="007E2B40" w:rsidP="008A4848">
            <w:pPr>
              <w:pStyle w:val="3"/>
              <w:rPr>
                <w:rFonts w:ascii="Times New Roman" w:hAnsi="Times New Roman"/>
              </w:rPr>
            </w:pPr>
            <w:r w:rsidRPr="006F0901">
              <w:rPr>
                <w:rFonts w:ascii="Times New Roman" w:hAnsi="Times New Roman"/>
              </w:rPr>
              <w:t xml:space="preserve">Масса трансформатора без масла/транспортная, </w:t>
            </w:r>
            <w:proofErr w:type="gramStart"/>
            <w:r w:rsidRPr="006F0901">
              <w:rPr>
                <w:rFonts w:ascii="Times New Roman" w:hAnsi="Times New Roman"/>
              </w:rPr>
              <w:t>кг</w:t>
            </w:r>
            <w:proofErr w:type="gram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E2B40" w:rsidRPr="006F0901" w:rsidRDefault="007E2B40" w:rsidP="006775F4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E2B40" w:rsidRPr="006F0901" w:rsidRDefault="007E2B40" w:rsidP="006775F4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E2B40" w:rsidRPr="006F0901" w:rsidTr="007E2B40">
        <w:trPr>
          <w:cantSplit/>
          <w:trHeight w:val="284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40" w:rsidRPr="006F0901" w:rsidRDefault="007E2B40" w:rsidP="008A4848">
            <w:pPr>
              <w:pStyle w:val="3"/>
              <w:jc w:val="center"/>
              <w:rPr>
                <w:rFonts w:ascii="Times New Roman" w:hAnsi="Times New Roman"/>
              </w:rPr>
            </w:pPr>
            <w:r w:rsidRPr="006F0901">
              <w:rPr>
                <w:rFonts w:ascii="Times New Roman" w:hAnsi="Times New Roman"/>
              </w:rPr>
              <w:t>4.3</w:t>
            </w:r>
          </w:p>
        </w:tc>
        <w:tc>
          <w:tcPr>
            <w:tcW w:w="6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40" w:rsidRPr="006F0901" w:rsidRDefault="007E2B40" w:rsidP="008A4848">
            <w:pPr>
              <w:pStyle w:val="3"/>
              <w:rPr>
                <w:rFonts w:ascii="Times New Roman" w:hAnsi="Times New Roman"/>
              </w:rPr>
            </w:pPr>
            <w:r w:rsidRPr="006F0901">
              <w:rPr>
                <w:rFonts w:ascii="Times New Roman" w:hAnsi="Times New Roman"/>
              </w:rPr>
              <w:t>Масса масла (</w:t>
            </w:r>
            <w:proofErr w:type="spellStart"/>
            <w:r w:rsidRPr="006F0901">
              <w:rPr>
                <w:rFonts w:ascii="Times New Roman" w:hAnsi="Times New Roman"/>
              </w:rPr>
              <w:t>элегаза</w:t>
            </w:r>
            <w:proofErr w:type="spellEnd"/>
            <w:r w:rsidRPr="006F0901">
              <w:rPr>
                <w:rFonts w:ascii="Times New Roman" w:hAnsi="Times New Roman"/>
              </w:rPr>
              <w:t>), кг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E2B40" w:rsidRPr="006F0901" w:rsidRDefault="007E2B40" w:rsidP="006775F4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E2B40" w:rsidRPr="006F0901" w:rsidRDefault="007E2B40" w:rsidP="006775F4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E2B40" w:rsidRPr="006F0901" w:rsidTr="007E2B40">
        <w:trPr>
          <w:cantSplit/>
          <w:trHeight w:val="284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40" w:rsidRPr="006F0901" w:rsidRDefault="007E2B40" w:rsidP="008A4848">
            <w:pPr>
              <w:pStyle w:val="3"/>
              <w:jc w:val="center"/>
              <w:rPr>
                <w:rFonts w:ascii="Times New Roman" w:hAnsi="Times New Roman"/>
              </w:rPr>
            </w:pPr>
            <w:r w:rsidRPr="006F0901">
              <w:rPr>
                <w:rFonts w:ascii="Times New Roman" w:hAnsi="Times New Roman"/>
              </w:rPr>
              <w:t>5.</w:t>
            </w:r>
          </w:p>
        </w:tc>
        <w:tc>
          <w:tcPr>
            <w:tcW w:w="6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40" w:rsidRPr="006F0901" w:rsidRDefault="007E2B40" w:rsidP="008A4848">
            <w:pPr>
              <w:pStyle w:val="3"/>
              <w:rPr>
                <w:rFonts w:ascii="Times New Roman" w:hAnsi="Times New Roman"/>
                <w:b/>
              </w:rPr>
            </w:pPr>
            <w:r w:rsidRPr="006F0901">
              <w:rPr>
                <w:rFonts w:ascii="Times New Roman" w:hAnsi="Times New Roman"/>
                <w:b/>
              </w:rPr>
              <w:t xml:space="preserve">Климатическое исполнение и стойкость к </w:t>
            </w:r>
            <w:r w:rsidRPr="006F0901">
              <w:rPr>
                <w:rFonts w:ascii="Times New Roman" w:hAnsi="Times New Roman"/>
                <w:b/>
                <w:spacing w:val="-4"/>
              </w:rPr>
              <w:t>воздействующим климатическим факторам по ГОСТ 15150-69 и ГОСТ 15543.1-89</w:t>
            </w:r>
            <w:r w:rsidRPr="006F0901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E2B40" w:rsidRPr="006F0901" w:rsidRDefault="007E2B40" w:rsidP="006775F4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E2B40" w:rsidRPr="006F0901" w:rsidRDefault="007E2B40" w:rsidP="006775F4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E2B40" w:rsidRPr="006F0901" w:rsidTr="007E2B40">
        <w:trPr>
          <w:cantSplit/>
          <w:trHeight w:val="284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40" w:rsidRPr="006F0901" w:rsidRDefault="007E2B40" w:rsidP="008A4848">
            <w:pPr>
              <w:pStyle w:val="3"/>
              <w:jc w:val="center"/>
              <w:rPr>
                <w:rFonts w:ascii="Times New Roman" w:hAnsi="Times New Roman"/>
              </w:rPr>
            </w:pPr>
            <w:r w:rsidRPr="006F0901">
              <w:rPr>
                <w:rFonts w:ascii="Times New Roman" w:hAnsi="Times New Roman"/>
              </w:rPr>
              <w:t>5.1</w:t>
            </w:r>
          </w:p>
        </w:tc>
        <w:tc>
          <w:tcPr>
            <w:tcW w:w="6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40" w:rsidRPr="006F0901" w:rsidRDefault="007E2B40" w:rsidP="008A4848">
            <w:pPr>
              <w:pStyle w:val="3"/>
              <w:rPr>
                <w:rFonts w:ascii="Times New Roman" w:hAnsi="Times New Roman"/>
              </w:rPr>
            </w:pPr>
            <w:r w:rsidRPr="006F0901">
              <w:rPr>
                <w:rFonts w:ascii="Times New Roman" w:hAnsi="Times New Roman"/>
              </w:rPr>
              <w:t xml:space="preserve">Категория размещения и климатическое исполнение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E2B40" w:rsidRPr="006F0901" w:rsidRDefault="007E2B40" w:rsidP="006775F4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E2B40" w:rsidRPr="006F0901" w:rsidRDefault="007E2B40" w:rsidP="006775F4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E2B40" w:rsidRPr="006F0901" w:rsidTr="007E2B40">
        <w:trPr>
          <w:cantSplit/>
          <w:trHeight w:val="213"/>
          <w:jc w:val="center"/>
        </w:trPr>
        <w:tc>
          <w:tcPr>
            <w:tcW w:w="591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7E2B40" w:rsidRPr="006F0901" w:rsidRDefault="007E2B40" w:rsidP="008A4848">
            <w:pPr>
              <w:pStyle w:val="3"/>
              <w:jc w:val="center"/>
              <w:rPr>
                <w:rFonts w:ascii="Times New Roman" w:hAnsi="Times New Roman"/>
              </w:rPr>
            </w:pPr>
            <w:r w:rsidRPr="006F0901">
              <w:rPr>
                <w:rFonts w:ascii="Times New Roman" w:hAnsi="Times New Roman"/>
              </w:rPr>
              <w:t>5.2</w:t>
            </w:r>
          </w:p>
        </w:tc>
        <w:tc>
          <w:tcPr>
            <w:tcW w:w="4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B40" w:rsidRPr="006F0901" w:rsidRDefault="007E2B40" w:rsidP="008A4848">
            <w:pPr>
              <w:pStyle w:val="3"/>
              <w:rPr>
                <w:rFonts w:ascii="Times New Roman" w:hAnsi="Times New Roman"/>
              </w:rPr>
            </w:pPr>
            <w:r w:rsidRPr="006F0901">
              <w:rPr>
                <w:rFonts w:ascii="Times New Roman" w:hAnsi="Times New Roman"/>
              </w:rPr>
              <w:t>Температура окружающего воздуха, °С</w:t>
            </w:r>
          </w:p>
        </w:tc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40" w:rsidRPr="006F0901" w:rsidRDefault="007E2B40">
            <w:pPr>
              <w:pStyle w:val="3"/>
              <w:rPr>
                <w:rFonts w:ascii="Times New Roman" w:hAnsi="Times New Roman"/>
              </w:rPr>
            </w:pPr>
            <w:r w:rsidRPr="006F0901">
              <w:rPr>
                <w:rFonts w:ascii="Times New Roman" w:hAnsi="Times New Roman"/>
              </w:rPr>
              <w:t xml:space="preserve">верхняя рабочая 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E2B40" w:rsidRPr="006F0901" w:rsidRDefault="007E2B40" w:rsidP="006775F4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E2B40" w:rsidRPr="006F0901" w:rsidRDefault="007E2B40" w:rsidP="006775F4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E2B40" w:rsidRPr="006F0901" w:rsidTr="007E2B40">
        <w:trPr>
          <w:cantSplit/>
          <w:trHeight w:val="268"/>
          <w:jc w:val="center"/>
        </w:trPr>
        <w:tc>
          <w:tcPr>
            <w:tcW w:w="591" w:type="dxa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40" w:rsidRPr="006F0901" w:rsidRDefault="007E2B40" w:rsidP="008A4848">
            <w:pPr>
              <w:pStyle w:val="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40" w:rsidRPr="006F0901" w:rsidRDefault="007E2B40">
            <w:pPr>
              <w:pStyle w:val="3"/>
              <w:rPr>
                <w:rFonts w:ascii="Times New Roman" w:hAnsi="Times New Roman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2B40" w:rsidRPr="006F0901" w:rsidRDefault="007E2B40">
            <w:pPr>
              <w:pStyle w:val="3"/>
              <w:rPr>
                <w:rFonts w:ascii="Times New Roman" w:hAnsi="Times New Roman"/>
              </w:rPr>
            </w:pPr>
            <w:r w:rsidRPr="006F0901">
              <w:rPr>
                <w:rFonts w:ascii="Times New Roman" w:hAnsi="Times New Roman"/>
              </w:rPr>
              <w:t>нижняя рабочая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E2B40" w:rsidRPr="006F0901" w:rsidRDefault="007E2B40" w:rsidP="006775F4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E2B40" w:rsidRPr="006F0901" w:rsidRDefault="007E2B40" w:rsidP="006775F4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E2B40" w:rsidRPr="006F0901" w:rsidTr="007E2B40">
        <w:trPr>
          <w:cantSplit/>
          <w:trHeight w:val="284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40" w:rsidRPr="006F0901" w:rsidRDefault="007E2B40" w:rsidP="008A4848">
            <w:pPr>
              <w:pStyle w:val="3"/>
              <w:jc w:val="center"/>
              <w:rPr>
                <w:rFonts w:ascii="Times New Roman" w:hAnsi="Times New Roman"/>
              </w:rPr>
            </w:pPr>
            <w:r w:rsidRPr="006F0901">
              <w:rPr>
                <w:rFonts w:ascii="Times New Roman" w:hAnsi="Times New Roman"/>
              </w:rPr>
              <w:t>5.3</w:t>
            </w:r>
          </w:p>
        </w:tc>
        <w:tc>
          <w:tcPr>
            <w:tcW w:w="6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40" w:rsidRPr="006F0901" w:rsidRDefault="007E2B40">
            <w:pPr>
              <w:pStyle w:val="3"/>
              <w:rPr>
                <w:rFonts w:ascii="Times New Roman" w:hAnsi="Times New Roman"/>
              </w:rPr>
            </w:pPr>
            <w:r w:rsidRPr="006F0901">
              <w:rPr>
                <w:rFonts w:ascii="Times New Roman" w:hAnsi="Times New Roman"/>
              </w:rPr>
              <w:t>Максимальная скорость ветра при отсутствии гололеда, м/</w:t>
            </w:r>
            <w:proofErr w:type="gramStart"/>
            <w:r w:rsidRPr="006F0901">
              <w:rPr>
                <w:rFonts w:ascii="Times New Roman" w:hAnsi="Times New Roman"/>
              </w:rPr>
              <w:t>с</w:t>
            </w:r>
            <w:proofErr w:type="gram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E2B40" w:rsidRPr="006F0901" w:rsidRDefault="007E2B40" w:rsidP="006775F4">
            <w:pPr>
              <w:pStyle w:val="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E2B40" w:rsidRPr="006F0901" w:rsidRDefault="007E2B40" w:rsidP="006775F4">
            <w:pPr>
              <w:pStyle w:val="3"/>
              <w:jc w:val="center"/>
              <w:rPr>
                <w:rFonts w:ascii="Times New Roman" w:hAnsi="Times New Roman"/>
              </w:rPr>
            </w:pPr>
          </w:p>
        </w:tc>
      </w:tr>
      <w:tr w:rsidR="007E2B40" w:rsidRPr="006F0901" w:rsidTr="007E2B40">
        <w:trPr>
          <w:cantSplit/>
          <w:trHeight w:val="284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40" w:rsidRPr="006F0901" w:rsidRDefault="007E2B40" w:rsidP="008A4848">
            <w:pPr>
              <w:pStyle w:val="3"/>
              <w:jc w:val="center"/>
              <w:rPr>
                <w:rFonts w:ascii="Times New Roman" w:hAnsi="Times New Roman"/>
              </w:rPr>
            </w:pPr>
            <w:r w:rsidRPr="006F0901">
              <w:rPr>
                <w:rFonts w:ascii="Times New Roman" w:hAnsi="Times New Roman"/>
              </w:rPr>
              <w:t>5.4</w:t>
            </w:r>
          </w:p>
        </w:tc>
        <w:tc>
          <w:tcPr>
            <w:tcW w:w="6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40" w:rsidRPr="006F0901" w:rsidRDefault="007E2B40">
            <w:pPr>
              <w:pStyle w:val="3"/>
              <w:rPr>
                <w:rFonts w:ascii="Times New Roman" w:hAnsi="Times New Roman"/>
              </w:rPr>
            </w:pPr>
            <w:r w:rsidRPr="006F0901">
              <w:rPr>
                <w:rFonts w:ascii="Times New Roman" w:hAnsi="Times New Roman"/>
              </w:rPr>
              <w:t>Максимальная скорость ветра при наличии гололеда, м/</w:t>
            </w:r>
            <w:proofErr w:type="gramStart"/>
            <w:r w:rsidRPr="006F0901">
              <w:rPr>
                <w:rFonts w:ascii="Times New Roman" w:hAnsi="Times New Roman"/>
              </w:rPr>
              <w:t>с</w:t>
            </w:r>
            <w:proofErr w:type="gram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E2B40" w:rsidRPr="006F0901" w:rsidRDefault="007E2B40" w:rsidP="006775F4">
            <w:pPr>
              <w:pStyle w:val="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E2B40" w:rsidRPr="006F0901" w:rsidRDefault="007E2B40" w:rsidP="006775F4">
            <w:pPr>
              <w:pStyle w:val="3"/>
              <w:jc w:val="center"/>
              <w:rPr>
                <w:rFonts w:ascii="Times New Roman" w:hAnsi="Times New Roman"/>
              </w:rPr>
            </w:pPr>
          </w:p>
        </w:tc>
      </w:tr>
      <w:tr w:rsidR="007E2B40" w:rsidRPr="006F0901" w:rsidTr="007E2B40">
        <w:trPr>
          <w:cantSplit/>
          <w:trHeight w:val="284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40" w:rsidRPr="006F0901" w:rsidRDefault="007E2B40" w:rsidP="008A4848">
            <w:pPr>
              <w:pStyle w:val="3"/>
              <w:jc w:val="center"/>
              <w:rPr>
                <w:rFonts w:ascii="Times New Roman" w:hAnsi="Times New Roman"/>
              </w:rPr>
            </w:pPr>
            <w:r w:rsidRPr="006F0901">
              <w:rPr>
                <w:rFonts w:ascii="Times New Roman" w:hAnsi="Times New Roman"/>
              </w:rPr>
              <w:t>5.5</w:t>
            </w:r>
          </w:p>
        </w:tc>
        <w:tc>
          <w:tcPr>
            <w:tcW w:w="6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40" w:rsidRPr="006F0901" w:rsidRDefault="007E2B40">
            <w:pPr>
              <w:pStyle w:val="3"/>
              <w:rPr>
                <w:rFonts w:ascii="Times New Roman" w:hAnsi="Times New Roman"/>
              </w:rPr>
            </w:pPr>
            <w:r w:rsidRPr="006F0901">
              <w:rPr>
                <w:rFonts w:ascii="Times New Roman" w:hAnsi="Times New Roman"/>
              </w:rPr>
              <w:t xml:space="preserve">Толщина стенки гололеда, </w:t>
            </w:r>
            <w:proofErr w:type="gramStart"/>
            <w:r w:rsidRPr="006F0901">
              <w:rPr>
                <w:rFonts w:ascii="Times New Roman" w:hAnsi="Times New Roman"/>
              </w:rPr>
              <w:t>мм</w:t>
            </w:r>
            <w:proofErr w:type="gram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E2B40" w:rsidRPr="006F0901" w:rsidRDefault="007E2B40" w:rsidP="006775F4">
            <w:pPr>
              <w:pStyle w:val="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E2B40" w:rsidRPr="006F0901" w:rsidRDefault="007E2B40" w:rsidP="006775F4">
            <w:pPr>
              <w:pStyle w:val="3"/>
              <w:jc w:val="center"/>
              <w:rPr>
                <w:rFonts w:ascii="Times New Roman" w:hAnsi="Times New Roman"/>
              </w:rPr>
            </w:pPr>
          </w:p>
        </w:tc>
      </w:tr>
      <w:tr w:rsidR="007E2B40" w:rsidRPr="006F0901" w:rsidTr="007E2B40">
        <w:trPr>
          <w:cantSplit/>
          <w:trHeight w:val="284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40" w:rsidRPr="006F0901" w:rsidRDefault="007E2B40" w:rsidP="008A4848">
            <w:pPr>
              <w:pStyle w:val="3"/>
              <w:jc w:val="center"/>
              <w:rPr>
                <w:rFonts w:ascii="Times New Roman" w:hAnsi="Times New Roman"/>
              </w:rPr>
            </w:pPr>
            <w:r w:rsidRPr="006F0901">
              <w:rPr>
                <w:rFonts w:ascii="Times New Roman" w:hAnsi="Times New Roman"/>
              </w:rPr>
              <w:t>5.6</w:t>
            </w:r>
          </w:p>
        </w:tc>
        <w:tc>
          <w:tcPr>
            <w:tcW w:w="6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40" w:rsidRPr="006F0901" w:rsidRDefault="007E2B40">
            <w:pPr>
              <w:pStyle w:val="3"/>
              <w:rPr>
                <w:rFonts w:ascii="Times New Roman" w:hAnsi="Times New Roman"/>
              </w:rPr>
            </w:pPr>
            <w:r w:rsidRPr="006F0901">
              <w:rPr>
                <w:rFonts w:ascii="Times New Roman" w:hAnsi="Times New Roman"/>
              </w:rPr>
              <w:t xml:space="preserve">Высота установки над уровнем моря, </w:t>
            </w:r>
            <w:proofErr w:type="gramStart"/>
            <w:r w:rsidRPr="006F0901">
              <w:rPr>
                <w:rFonts w:ascii="Times New Roman" w:hAnsi="Times New Roman"/>
              </w:rPr>
              <w:t>м</w:t>
            </w:r>
            <w:proofErr w:type="gram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E2B40" w:rsidRPr="006F0901" w:rsidRDefault="007E2B40" w:rsidP="006775F4">
            <w:pPr>
              <w:pStyle w:val="3"/>
              <w:jc w:val="center"/>
              <w:rPr>
                <w:rFonts w:ascii="Times New Roman" w:hAnsi="Times New Roman"/>
              </w:rPr>
            </w:pPr>
            <w:r w:rsidRPr="006F0901">
              <w:rPr>
                <w:rFonts w:ascii="Times New Roman" w:hAnsi="Times New Roman"/>
              </w:rPr>
              <w:t>1000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E2B40" w:rsidRPr="006F0901" w:rsidRDefault="007E2B40" w:rsidP="006775F4">
            <w:pPr>
              <w:pStyle w:val="3"/>
              <w:jc w:val="center"/>
              <w:rPr>
                <w:rFonts w:ascii="Times New Roman" w:hAnsi="Times New Roman"/>
              </w:rPr>
            </w:pPr>
          </w:p>
        </w:tc>
      </w:tr>
      <w:tr w:rsidR="007E2B40" w:rsidRPr="006F0901" w:rsidTr="007E2B40">
        <w:trPr>
          <w:cantSplit/>
          <w:trHeight w:val="284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40" w:rsidRPr="006F0901" w:rsidRDefault="007E2B40" w:rsidP="008A4848">
            <w:pPr>
              <w:pStyle w:val="3"/>
              <w:jc w:val="center"/>
              <w:rPr>
                <w:rFonts w:ascii="Times New Roman" w:hAnsi="Times New Roman"/>
              </w:rPr>
            </w:pPr>
            <w:r w:rsidRPr="006F0901">
              <w:rPr>
                <w:rFonts w:ascii="Times New Roman" w:hAnsi="Times New Roman"/>
              </w:rPr>
              <w:t>5.7</w:t>
            </w:r>
          </w:p>
        </w:tc>
        <w:tc>
          <w:tcPr>
            <w:tcW w:w="6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40" w:rsidRPr="006F0901" w:rsidRDefault="007E2B40">
            <w:pPr>
              <w:pStyle w:val="3"/>
              <w:rPr>
                <w:rFonts w:ascii="Times New Roman" w:hAnsi="Times New Roman"/>
              </w:rPr>
            </w:pPr>
            <w:r w:rsidRPr="006F0901">
              <w:rPr>
                <w:rFonts w:ascii="Times New Roman" w:hAnsi="Times New Roman"/>
              </w:rPr>
              <w:t>Сейсмостойкость, баллов по шкале MSK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E2B40" w:rsidRPr="006F0901" w:rsidRDefault="007E2B40" w:rsidP="006775F4">
            <w:pPr>
              <w:pStyle w:val="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E2B40" w:rsidRPr="006F0901" w:rsidRDefault="007E2B40" w:rsidP="006775F4">
            <w:pPr>
              <w:pStyle w:val="3"/>
              <w:jc w:val="center"/>
              <w:rPr>
                <w:rFonts w:ascii="Times New Roman" w:hAnsi="Times New Roman"/>
              </w:rPr>
            </w:pPr>
          </w:p>
        </w:tc>
      </w:tr>
      <w:tr w:rsidR="007E2B40" w:rsidRPr="006F0901" w:rsidTr="007E2B40">
        <w:trPr>
          <w:cantSplit/>
          <w:trHeight w:val="284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40" w:rsidRPr="006F0901" w:rsidRDefault="007E2B40" w:rsidP="008A4848">
            <w:pPr>
              <w:pStyle w:val="3"/>
              <w:jc w:val="center"/>
              <w:rPr>
                <w:rFonts w:ascii="Times New Roman" w:hAnsi="Times New Roman"/>
              </w:rPr>
            </w:pPr>
            <w:r w:rsidRPr="006F0901">
              <w:rPr>
                <w:rFonts w:ascii="Times New Roman" w:hAnsi="Times New Roman"/>
              </w:rPr>
              <w:t>6.</w:t>
            </w:r>
          </w:p>
        </w:tc>
        <w:tc>
          <w:tcPr>
            <w:tcW w:w="6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40" w:rsidRPr="006F0901" w:rsidRDefault="007E2B40">
            <w:pPr>
              <w:pStyle w:val="3"/>
              <w:rPr>
                <w:rFonts w:ascii="Times New Roman" w:hAnsi="Times New Roman"/>
                <w:b/>
              </w:rPr>
            </w:pPr>
            <w:r w:rsidRPr="006F0901">
              <w:rPr>
                <w:rFonts w:ascii="Times New Roman" w:hAnsi="Times New Roman"/>
                <w:b/>
              </w:rPr>
              <w:t xml:space="preserve">Требования к изоляции по ГОСТ 1516.3-96, </w:t>
            </w:r>
            <w:r w:rsidR="00343297" w:rsidRPr="006F0901">
              <w:rPr>
                <w:rFonts w:ascii="Times New Roman" w:hAnsi="Times New Roman"/>
                <w:b/>
              </w:rPr>
              <w:t>уровень «а»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E2B40" w:rsidRPr="006F0901" w:rsidRDefault="007E2B40" w:rsidP="006775F4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E2B40" w:rsidRPr="006F0901" w:rsidRDefault="007E2B40" w:rsidP="006775F4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E2B40" w:rsidRPr="006F0901" w:rsidTr="007E2B40">
        <w:trPr>
          <w:cantSplit/>
          <w:trHeight w:val="284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40" w:rsidRPr="006F0901" w:rsidRDefault="007E2B40" w:rsidP="008A4848">
            <w:pPr>
              <w:pStyle w:val="3"/>
              <w:jc w:val="center"/>
              <w:rPr>
                <w:rFonts w:ascii="Times New Roman" w:hAnsi="Times New Roman"/>
              </w:rPr>
            </w:pPr>
            <w:r w:rsidRPr="006F0901">
              <w:rPr>
                <w:rFonts w:ascii="Times New Roman" w:hAnsi="Times New Roman"/>
              </w:rPr>
              <w:t>6.1</w:t>
            </w:r>
          </w:p>
        </w:tc>
        <w:tc>
          <w:tcPr>
            <w:tcW w:w="6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40" w:rsidRPr="006F0901" w:rsidRDefault="007E2B40">
            <w:pPr>
              <w:pStyle w:val="3"/>
              <w:rPr>
                <w:rFonts w:ascii="Times New Roman" w:hAnsi="Times New Roman"/>
              </w:rPr>
            </w:pPr>
            <w:r w:rsidRPr="006F0901">
              <w:rPr>
                <w:rFonts w:ascii="Times New Roman" w:hAnsi="Times New Roman"/>
              </w:rPr>
              <w:t xml:space="preserve">Испытательное напряжение полного грозового импульса, </w:t>
            </w:r>
            <w:proofErr w:type="spellStart"/>
            <w:r w:rsidRPr="006F0901">
              <w:rPr>
                <w:rFonts w:ascii="Times New Roman" w:hAnsi="Times New Roman"/>
              </w:rPr>
              <w:t>кВ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E2B40" w:rsidRPr="006F0901" w:rsidRDefault="007E2B40" w:rsidP="006775F4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E2B40" w:rsidRPr="006F0901" w:rsidRDefault="007E2B40" w:rsidP="006775F4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E2B40" w:rsidRPr="006F0901" w:rsidTr="007E2B40">
        <w:trPr>
          <w:cantSplit/>
          <w:trHeight w:val="284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40" w:rsidRPr="006F0901" w:rsidRDefault="007E2B40" w:rsidP="008A4848">
            <w:pPr>
              <w:pStyle w:val="3"/>
              <w:jc w:val="center"/>
              <w:rPr>
                <w:rFonts w:ascii="Times New Roman" w:hAnsi="Times New Roman"/>
              </w:rPr>
            </w:pPr>
            <w:r w:rsidRPr="006F0901">
              <w:rPr>
                <w:rFonts w:ascii="Times New Roman" w:hAnsi="Times New Roman"/>
              </w:rPr>
              <w:t>6.2</w:t>
            </w:r>
          </w:p>
        </w:tc>
        <w:tc>
          <w:tcPr>
            <w:tcW w:w="6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40" w:rsidRPr="006F0901" w:rsidRDefault="007E2B40">
            <w:pPr>
              <w:pStyle w:val="3"/>
              <w:rPr>
                <w:rFonts w:ascii="Times New Roman" w:hAnsi="Times New Roman"/>
              </w:rPr>
            </w:pPr>
            <w:r w:rsidRPr="006F0901">
              <w:rPr>
                <w:rFonts w:ascii="Times New Roman" w:hAnsi="Times New Roman"/>
              </w:rPr>
              <w:t xml:space="preserve">Испытательное напряжение срезанного грозового импульса, </w:t>
            </w:r>
            <w:proofErr w:type="spellStart"/>
            <w:r w:rsidRPr="006F0901">
              <w:rPr>
                <w:rFonts w:ascii="Times New Roman" w:hAnsi="Times New Roman"/>
              </w:rPr>
              <w:t>кВ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E2B40" w:rsidRPr="006F0901" w:rsidRDefault="007E2B40" w:rsidP="006775F4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E2B40" w:rsidRPr="006F0901" w:rsidRDefault="007E2B40" w:rsidP="006775F4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E2B40" w:rsidRPr="006F0901" w:rsidTr="007E2B40">
        <w:trPr>
          <w:cantSplit/>
          <w:trHeight w:val="118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40" w:rsidRPr="006F0901" w:rsidRDefault="007E2B40" w:rsidP="008A4848">
            <w:pPr>
              <w:pStyle w:val="3"/>
              <w:jc w:val="center"/>
              <w:rPr>
                <w:rFonts w:ascii="Times New Roman" w:hAnsi="Times New Roman"/>
              </w:rPr>
            </w:pPr>
            <w:r w:rsidRPr="006F0901">
              <w:rPr>
                <w:rFonts w:ascii="Times New Roman" w:hAnsi="Times New Roman"/>
              </w:rPr>
              <w:t>6.3</w:t>
            </w:r>
          </w:p>
        </w:tc>
        <w:tc>
          <w:tcPr>
            <w:tcW w:w="6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40" w:rsidRPr="006F0901" w:rsidRDefault="007E2B40">
            <w:pPr>
              <w:pStyle w:val="3"/>
              <w:rPr>
                <w:rFonts w:ascii="Times New Roman" w:hAnsi="Times New Roman"/>
              </w:rPr>
            </w:pPr>
            <w:r w:rsidRPr="006F0901">
              <w:rPr>
                <w:rFonts w:ascii="Times New Roman" w:hAnsi="Times New Roman"/>
              </w:rPr>
              <w:t xml:space="preserve">Одноминутное испытательное напряжение 50 Гц, </w:t>
            </w:r>
            <w:proofErr w:type="spellStart"/>
            <w:r w:rsidRPr="006F0901">
              <w:rPr>
                <w:rFonts w:ascii="Times New Roman" w:hAnsi="Times New Roman"/>
              </w:rPr>
              <w:t>кВ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E2B40" w:rsidRPr="006F0901" w:rsidRDefault="007E2B40" w:rsidP="006775F4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E2B40" w:rsidRPr="006F0901" w:rsidRDefault="007E2B40" w:rsidP="006775F4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E2B40" w:rsidRPr="006F0901" w:rsidTr="007E2B40">
        <w:trPr>
          <w:cantSplit/>
          <w:trHeight w:val="284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40" w:rsidRPr="006F0901" w:rsidRDefault="007E2B40" w:rsidP="008A4848">
            <w:pPr>
              <w:pStyle w:val="3"/>
              <w:jc w:val="center"/>
              <w:rPr>
                <w:rFonts w:ascii="Times New Roman" w:hAnsi="Times New Roman"/>
              </w:rPr>
            </w:pPr>
            <w:r w:rsidRPr="006F0901">
              <w:rPr>
                <w:rFonts w:ascii="Times New Roman" w:hAnsi="Times New Roman"/>
              </w:rPr>
              <w:t>6.4</w:t>
            </w:r>
          </w:p>
        </w:tc>
        <w:tc>
          <w:tcPr>
            <w:tcW w:w="6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40" w:rsidRPr="006F0901" w:rsidRDefault="007E2B40">
            <w:pPr>
              <w:pStyle w:val="3"/>
              <w:rPr>
                <w:rFonts w:ascii="Times New Roman" w:hAnsi="Times New Roman"/>
              </w:rPr>
            </w:pPr>
            <w:r w:rsidRPr="006F0901">
              <w:rPr>
                <w:rFonts w:ascii="Times New Roman" w:hAnsi="Times New Roman"/>
              </w:rPr>
              <w:t>Допустимые повышения напряжения по ГОСТ 1516.3 при разной длительности в соответствии с таблицей Б.1, (да, нет)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E2B40" w:rsidRPr="006F0901" w:rsidRDefault="007E2B40" w:rsidP="006775F4">
            <w:pPr>
              <w:pStyle w:val="3"/>
              <w:jc w:val="center"/>
              <w:rPr>
                <w:rFonts w:ascii="Times New Roman" w:hAnsi="Times New Roman"/>
                <w:bCs/>
              </w:rPr>
            </w:pPr>
            <w:r w:rsidRPr="006F0901">
              <w:rPr>
                <w:rFonts w:ascii="Times New Roman" w:hAnsi="Times New Roman"/>
                <w:bCs/>
              </w:rPr>
              <w:t>Да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E2B40" w:rsidRPr="006F0901" w:rsidRDefault="007E2B40" w:rsidP="006775F4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E2B40" w:rsidRPr="006F0901" w:rsidTr="007E2B40">
        <w:trPr>
          <w:cantSplit/>
          <w:trHeight w:val="427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40" w:rsidRPr="006F0901" w:rsidRDefault="007E2B40" w:rsidP="008A4848">
            <w:pPr>
              <w:pStyle w:val="3"/>
              <w:jc w:val="center"/>
              <w:rPr>
                <w:rFonts w:ascii="Times New Roman" w:hAnsi="Times New Roman"/>
              </w:rPr>
            </w:pPr>
            <w:r w:rsidRPr="006F0901">
              <w:rPr>
                <w:rFonts w:ascii="Times New Roman" w:hAnsi="Times New Roman"/>
              </w:rPr>
              <w:t>6.5</w:t>
            </w:r>
          </w:p>
        </w:tc>
        <w:tc>
          <w:tcPr>
            <w:tcW w:w="6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40" w:rsidRPr="006F0901" w:rsidRDefault="007E2B40">
            <w:pPr>
              <w:pStyle w:val="3"/>
              <w:rPr>
                <w:rFonts w:ascii="Times New Roman" w:hAnsi="Times New Roman"/>
              </w:rPr>
            </w:pPr>
            <w:r w:rsidRPr="006F0901">
              <w:rPr>
                <w:rFonts w:ascii="Times New Roman" w:hAnsi="Times New Roman"/>
              </w:rPr>
              <w:t xml:space="preserve">Удельная длина пути утечки внешней изоляции по ПУЭ 7-го издания, </w:t>
            </w:r>
            <w:proofErr w:type="gramStart"/>
            <w:r w:rsidRPr="006F0901">
              <w:rPr>
                <w:rFonts w:ascii="Times New Roman" w:hAnsi="Times New Roman"/>
              </w:rPr>
              <w:t>см</w:t>
            </w:r>
            <w:proofErr w:type="gramEnd"/>
            <w:r w:rsidRPr="006F0901">
              <w:rPr>
                <w:rFonts w:ascii="Times New Roman" w:hAnsi="Times New Roman"/>
              </w:rPr>
              <w:t>/</w:t>
            </w:r>
            <w:proofErr w:type="spellStart"/>
            <w:r w:rsidRPr="006F0901">
              <w:rPr>
                <w:rFonts w:ascii="Times New Roman" w:hAnsi="Times New Roman"/>
              </w:rPr>
              <w:t>кВ</w:t>
            </w:r>
            <w:proofErr w:type="spellEnd"/>
            <w:r w:rsidRPr="006F0901">
              <w:rPr>
                <w:rFonts w:ascii="Times New Roman" w:hAnsi="Times New Roman"/>
              </w:rPr>
              <w:t>, не менее (указать максимальную длину утечки)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E2B40" w:rsidRPr="006F0901" w:rsidRDefault="007E2B40" w:rsidP="006775F4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E2B40" w:rsidRPr="006F0901" w:rsidRDefault="007E2B40" w:rsidP="006775F4">
            <w:pPr>
              <w:pStyle w:val="3"/>
              <w:jc w:val="center"/>
              <w:rPr>
                <w:rFonts w:ascii="Times New Roman" w:hAnsi="Times New Roman"/>
              </w:rPr>
            </w:pPr>
          </w:p>
        </w:tc>
      </w:tr>
      <w:tr w:rsidR="007E2B40" w:rsidRPr="006F0901" w:rsidTr="007E2B40">
        <w:trPr>
          <w:cantSplit/>
          <w:trHeight w:val="284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40" w:rsidRPr="006F0901" w:rsidRDefault="007E2B40" w:rsidP="008A4848">
            <w:pPr>
              <w:pStyle w:val="3"/>
              <w:jc w:val="center"/>
              <w:rPr>
                <w:rFonts w:ascii="Times New Roman" w:hAnsi="Times New Roman"/>
              </w:rPr>
            </w:pPr>
            <w:r w:rsidRPr="006F0901">
              <w:rPr>
                <w:rFonts w:ascii="Times New Roman" w:hAnsi="Times New Roman"/>
              </w:rPr>
              <w:t>6.6</w:t>
            </w:r>
          </w:p>
        </w:tc>
        <w:tc>
          <w:tcPr>
            <w:tcW w:w="6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40" w:rsidRPr="006F0901" w:rsidRDefault="007E2B40">
            <w:pPr>
              <w:pStyle w:val="3"/>
              <w:rPr>
                <w:rFonts w:ascii="Times New Roman" w:hAnsi="Times New Roman"/>
                <w:strike/>
              </w:rPr>
            </w:pPr>
            <w:r w:rsidRPr="006F0901">
              <w:rPr>
                <w:rFonts w:ascii="Times New Roman" w:hAnsi="Times New Roman"/>
              </w:rPr>
              <w:t>Уровень частичных разрядов при 1.1</w:t>
            </w:r>
            <w:proofErr w:type="gramStart"/>
            <w:r w:rsidRPr="006F0901">
              <w:rPr>
                <w:rFonts w:ascii="Times New Roman" w:hAnsi="Times New Roman"/>
              </w:rPr>
              <w:t>U</w:t>
            </w:r>
            <w:proofErr w:type="gramEnd"/>
            <w:r w:rsidRPr="006F0901">
              <w:rPr>
                <w:rFonts w:ascii="Times New Roman" w:hAnsi="Times New Roman"/>
              </w:rPr>
              <w:t>нр/</w:t>
            </w:r>
            <w:r w:rsidRPr="006F0901">
              <w:rPr>
                <w:rFonts w:ascii="Times New Roman" w:hAnsi="Times New Roman"/>
              </w:rPr>
              <w:sym w:font="Symbol" w:char="F0D6"/>
            </w:r>
            <w:r w:rsidRPr="006F0901">
              <w:rPr>
                <w:rFonts w:ascii="Times New Roman" w:hAnsi="Times New Roman"/>
              </w:rPr>
              <w:t xml:space="preserve">3, </w:t>
            </w:r>
            <w:proofErr w:type="spellStart"/>
            <w:r w:rsidRPr="006F0901">
              <w:rPr>
                <w:rFonts w:ascii="Times New Roman" w:hAnsi="Times New Roman"/>
              </w:rPr>
              <w:t>пКл</w:t>
            </w:r>
            <w:proofErr w:type="spellEnd"/>
            <w:r w:rsidRPr="006F0901">
              <w:rPr>
                <w:rFonts w:ascii="Times New Roman" w:hAnsi="Times New Roman"/>
              </w:rPr>
              <w:t>, не более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43297" w:rsidRPr="006F0901" w:rsidRDefault="00343297" w:rsidP="006775F4">
            <w:pPr>
              <w:pStyle w:val="3"/>
              <w:jc w:val="center"/>
              <w:rPr>
                <w:rFonts w:ascii="Times New Roman" w:hAnsi="Times New Roman"/>
                <w:bCs/>
                <w:strike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E2B40" w:rsidRPr="006F0901" w:rsidRDefault="007E2B40" w:rsidP="006775F4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E2B40" w:rsidRPr="006F0901" w:rsidTr="007E2B40">
        <w:trPr>
          <w:cantSplit/>
          <w:trHeight w:val="284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40" w:rsidRPr="006F0901" w:rsidRDefault="007E2B40" w:rsidP="00F85212">
            <w:pPr>
              <w:pStyle w:val="3"/>
              <w:jc w:val="center"/>
              <w:rPr>
                <w:rFonts w:ascii="Times New Roman" w:hAnsi="Times New Roman"/>
              </w:rPr>
            </w:pPr>
            <w:r w:rsidRPr="006F0901">
              <w:rPr>
                <w:rFonts w:ascii="Times New Roman" w:hAnsi="Times New Roman"/>
              </w:rPr>
              <w:t>7.</w:t>
            </w:r>
          </w:p>
        </w:tc>
        <w:tc>
          <w:tcPr>
            <w:tcW w:w="6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40" w:rsidRPr="006F0901" w:rsidRDefault="007E2B40">
            <w:pPr>
              <w:pStyle w:val="3"/>
              <w:rPr>
                <w:rFonts w:ascii="Times New Roman" w:hAnsi="Times New Roman"/>
                <w:b/>
              </w:rPr>
            </w:pPr>
            <w:r w:rsidRPr="006F0901">
              <w:rPr>
                <w:rFonts w:ascii="Times New Roman" w:hAnsi="Times New Roman"/>
                <w:b/>
              </w:rPr>
              <w:t>Требования по надежности: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E2B40" w:rsidRPr="006F0901" w:rsidRDefault="007E2B40" w:rsidP="006775F4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E2B40" w:rsidRPr="006F0901" w:rsidRDefault="007E2B40" w:rsidP="006775F4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E2B40" w:rsidRPr="006F0901" w:rsidTr="007E2B40">
        <w:trPr>
          <w:cantSplit/>
          <w:trHeight w:val="284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40" w:rsidRPr="006F0901" w:rsidRDefault="007E2B40" w:rsidP="00F85212">
            <w:pPr>
              <w:pStyle w:val="3"/>
              <w:jc w:val="center"/>
              <w:rPr>
                <w:rFonts w:ascii="Times New Roman" w:hAnsi="Times New Roman"/>
              </w:rPr>
            </w:pPr>
            <w:r w:rsidRPr="006F0901">
              <w:rPr>
                <w:rFonts w:ascii="Times New Roman" w:hAnsi="Times New Roman"/>
              </w:rPr>
              <w:t>7.1</w:t>
            </w:r>
          </w:p>
        </w:tc>
        <w:tc>
          <w:tcPr>
            <w:tcW w:w="6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40" w:rsidRPr="006F0901" w:rsidRDefault="007E2B40">
            <w:pPr>
              <w:pStyle w:val="3"/>
              <w:rPr>
                <w:rFonts w:ascii="Times New Roman" w:hAnsi="Times New Roman"/>
              </w:rPr>
            </w:pPr>
            <w:r w:rsidRPr="006F0901">
              <w:rPr>
                <w:rFonts w:ascii="Times New Roman" w:hAnsi="Times New Roman"/>
              </w:rPr>
              <w:t>Срок службы до среднего ремонта, лет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E2B40" w:rsidRPr="006F0901" w:rsidRDefault="007E2B40" w:rsidP="006775F4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E2B40" w:rsidRPr="006F0901" w:rsidRDefault="007E2B40" w:rsidP="006775F4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E2B40" w:rsidRPr="006F0901" w:rsidTr="007E2B40">
        <w:trPr>
          <w:cantSplit/>
          <w:trHeight w:val="284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40" w:rsidRPr="006F0901" w:rsidRDefault="007E2B40" w:rsidP="00F85212">
            <w:pPr>
              <w:pStyle w:val="3"/>
              <w:jc w:val="center"/>
              <w:rPr>
                <w:rFonts w:ascii="Times New Roman" w:hAnsi="Times New Roman"/>
              </w:rPr>
            </w:pPr>
            <w:r w:rsidRPr="006F0901">
              <w:rPr>
                <w:rFonts w:ascii="Times New Roman" w:hAnsi="Times New Roman"/>
              </w:rPr>
              <w:t>7.2</w:t>
            </w:r>
          </w:p>
        </w:tc>
        <w:tc>
          <w:tcPr>
            <w:tcW w:w="6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40" w:rsidRPr="006F0901" w:rsidRDefault="007E2B40">
            <w:pPr>
              <w:pStyle w:val="3"/>
              <w:rPr>
                <w:rFonts w:ascii="Times New Roman" w:hAnsi="Times New Roman"/>
              </w:rPr>
            </w:pPr>
            <w:r w:rsidRPr="006F0901">
              <w:rPr>
                <w:rFonts w:ascii="Times New Roman" w:hAnsi="Times New Roman"/>
              </w:rPr>
              <w:t>Срок службы до списания, лет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E2B40" w:rsidRPr="006F0901" w:rsidRDefault="007E2B40" w:rsidP="006775F4">
            <w:pPr>
              <w:pStyle w:val="3"/>
              <w:jc w:val="center"/>
              <w:rPr>
                <w:rFonts w:ascii="Times New Roman" w:hAnsi="Times New Roman"/>
                <w:bCs/>
              </w:rPr>
            </w:pPr>
            <w:r w:rsidRPr="006F0901">
              <w:rPr>
                <w:rFonts w:ascii="Times New Roman" w:hAnsi="Times New Roman"/>
                <w:bCs/>
              </w:rPr>
              <w:t>30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E2B40" w:rsidRPr="006F0901" w:rsidRDefault="007E2B40" w:rsidP="006775F4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E2B40" w:rsidRPr="006F0901" w:rsidTr="007E2B40">
        <w:trPr>
          <w:cantSplit/>
          <w:trHeight w:val="284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40" w:rsidRPr="006F0901" w:rsidRDefault="007E2B40" w:rsidP="00F85212">
            <w:pPr>
              <w:pStyle w:val="3"/>
              <w:jc w:val="center"/>
              <w:rPr>
                <w:rFonts w:ascii="Times New Roman" w:hAnsi="Times New Roman"/>
              </w:rPr>
            </w:pPr>
            <w:r w:rsidRPr="006F0901">
              <w:rPr>
                <w:rFonts w:ascii="Times New Roman" w:hAnsi="Times New Roman"/>
              </w:rPr>
              <w:t>7.3</w:t>
            </w:r>
          </w:p>
        </w:tc>
        <w:tc>
          <w:tcPr>
            <w:tcW w:w="6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40" w:rsidRPr="006F0901" w:rsidRDefault="007E2B40">
            <w:pPr>
              <w:pStyle w:val="3"/>
              <w:rPr>
                <w:rFonts w:ascii="Times New Roman" w:hAnsi="Times New Roman"/>
              </w:rPr>
            </w:pPr>
            <w:r w:rsidRPr="006F0901">
              <w:rPr>
                <w:rFonts w:ascii="Times New Roman" w:hAnsi="Times New Roman"/>
              </w:rPr>
              <w:t>Периодичность и объем технического обслуживания, не чаще раз/год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E2B40" w:rsidRPr="006F0901" w:rsidRDefault="007E2B40" w:rsidP="006775F4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E2B40" w:rsidRPr="006F0901" w:rsidRDefault="007E2B40" w:rsidP="006775F4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E2B40" w:rsidRPr="006F0901" w:rsidTr="007E2B40">
        <w:trPr>
          <w:cantSplit/>
          <w:trHeight w:val="284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40" w:rsidRPr="006F0901" w:rsidRDefault="007E2B40" w:rsidP="00F85212">
            <w:pPr>
              <w:pStyle w:val="3"/>
              <w:jc w:val="center"/>
              <w:rPr>
                <w:rFonts w:ascii="Times New Roman" w:hAnsi="Times New Roman"/>
              </w:rPr>
            </w:pPr>
            <w:r w:rsidRPr="006F0901">
              <w:rPr>
                <w:rFonts w:ascii="Times New Roman" w:hAnsi="Times New Roman"/>
              </w:rPr>
              <w:t>7.4</w:t>
            </w:r>
          </w:p>
        </w:tc>
        <w:tc>
          <w:tcPr>
            <w:tcW w:w="6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40" w:rsidRPr="006F0901" w:rsidRDefault="007E2B40">
            <w:pPr>
              <w:pStyle w:val="3"/>
              <w:rPr>
                <w:rFonts w:ascii="Times New Roman" w:hAnsi="Times New Roman"/>
              </w:rPr>
            </w:pPr>
            <w:r w:rsidRPr="006F0901">
              <w:rPr>
                <w:rFonts w:ascii="Times New Roman" w:hAnsi="Times New Roman"/>
              </w:rPr>
              <w:t>Вероятность безотказной работы за срок службы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E2B40" w:rsidRPr="006F0901" w:rsidRDefault="007E2B40" w:rsidP="006775F4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E2B40" w:rsidRPr="006F0901" w:rsidRDefault="007E2B40" w:rsidP="006775F4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E2B40" w:rsidRPr="006F0901" w:rsidTr="007E2B40">
        <w:trPr>
          <w:cantSplit/>
          <w:trHeight w:val="284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40" w:rsidRPr="006F0901" w:rsidRDefault="007E2B40" w:rsidP="00F85212">
            <w:pPr>
              <w:pStyle w:val="3"/>
              <w:jc w:val="center"/>
              <w:rPr>
                <w:rFonts w:ascii="Times New Roman" w:hAnsi="Times New Roman"/>
              </w:rPr>
            </w:pPr>
            <w:r w:rsidRPr="006F0901">
              <w:rPr>
                <w:rFonts w:ascii="Times New Roman" w:hAnsi="Times New Roman"/>
              </w:rPr>
              <w:t>7.5</w:t>
            </w:r>
          </w:p>
        </w:tc>
        <w:tc>
          <w:tcPr>
            <w:tcW w:w="6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40" w:rsidRPr="006F0901" w:rsidRDefault="007E2B40">
            <w:pPr>
              <w:pStyle w:val="3"/>
              <w:rPr>
                <w:rFonts w:ascii="Times New Roman" w:hAnsi="Times New Roman"/>
              </w:rPr>
            </w:pPr>
            <w:r w:rsidRPr="006F0901">
              <w:rPr>
                <w:rFonts w:ascii="Times New Roman" w:hAnsi="Times New Roman"/>
              </w:rPr>
              <w:sym w:font="Symbol" w:char="F061"/>
            </w:r>
            <w:r w:rsidRPr="006F0901">
              <w:rPr>
                <w:rFonts w:ascii="Times New Roman" w:hAnsi="Times New Roman"/>
              </w:rPr>
              <w:t xml:space="preserve"> - доля (или %) от стоимости аппарата, которая необходима для обеспечения его работоспособности в течение 1 года службы. Подрядчик обязан указать величину </w:t>
            </w:r>
            <w:r w:rsidRPr="006F0901">
              <w:rPr>
                <w:rFonts w:ascii="Times New Roman" w:hAnsi="Times New Roman"/>
              </w:rPr>
              <w:sym w:font="Symbol" w:char="F061"/>
            </w:r>
            <w:r w:rsidRPr="006F0901">
              <w:rPr>
                <w:rFonts w:ascii="Times New Roman" w:hAnsi="Times New Roman"/>
              </w:rPr>
              <w:t xml:space="preserve"> или ее составляющие:</w:t>
            </w:r>
          </w:p>
          <w:p w:rsidR="007E2B40" w:rsidRPr="006F0901" w:rsidRDefault="007E2B40">
            <w:pPr>
              <w:pStyle w:val="3"/>
              <w:rPr>
                <w:rFonts w:ascii="Times New Roman" w:hAnsi="Times New Roman"/>
              </w:rPr>
            </w:pPr>
            <w:r w:rsidRPr="006F0901">
              <w:rPr>
                <w:rFonts w:ascii="Times New Roman" w:hAnsi="Times New Roman"/>
              </w:rPr>
              <w:t>-    объем необходимых затрат на текущее (за 1 год) обслуживание;</w:t>
            </w:r>
          </w:p>
          <w:p w:rsidR="007E2B40" w:rsidRPr="006F0901" w:rsidRDefault="007E2B40">
            <w:pPr>
              <w:pStyle w:val="3"/>
              <w:rPr>
                <w:rFonts w:ascii="Times New Roman" w:hAnsi="Times New Roman"/>
              </w:rPr>
            </w:pPr>
            <w:r w:rsidRPr="006F0901">
              <w:rPr>
                <w:rFonts w:ascii="Times New Roman" w:hAnsi="Times New Roman"/>
              </w:rPr>
              <w:t xml:space="preserve">-    стоимость капитального ремонта, % от </w:t>
            </w:r>
            <w:proofErr w:type="spellStart"/>
            <w:r w:rsidRPr="006F0901">
              <w:rPr>
                <w:rFonts w:ascii="Times New Roman" w:hAnsi="Times New Roman"/>
              </w:rPr>
              <w:t>Ц</w:t>
            </w:r>
            <w:r w:rsidRPr="006F0901">
              <w:rPr>
                <w:rFonts w:ascii="Times New Roman" w:hAnsi="Times New Roman"/>
                <w:vertAlign w:val="subscript"/>
              </w:rPr>
              <w:t>тр</w:t>
            </w:r>
            <w:proofErr w:type="spellEnd"/>
            <w:r w:rsidRPr="006F0901">
              <w:rPr>
                <w:rFonts w:ascii="Times New Roman" w:hAnsi="Times New Roman"/>
                <w:vertAlign w:val="subscript"/>
              </w:rPr>
              <w:t xml:space="preserve"> </w:t>
            </w:r>
            <w:r w:rsidRPr="006F0901">
              <w:rPr>
                <w:rFonts w:ascii="Times New Roman" w:hAnsi="Times New Roman"/>
              </w:rPr>
              <w:t xml:space="preserve">(стоимости аппарата).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E2B40" w:rsidRPr="006F0901" w:rsidRDefault="007E2B40" w:rsidP="006775F4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  <w:p w:rsidR="007E2B40" w:rsidRPr="006F0901" w:rsidRDefault="007E2B40" w:rsidP="006775F4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E2B40" w:rsidRPr="006F0901" w:rsidRDefault="007E2B40" w:rsidP="006775F4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E2B40" w:rsidRPr="006F0901" w:rsidTr="007E2B40">
        <w:trPr>
          <w:cantSplit/>
          <w:trHeight w:val="284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E2B40" w:rsidRPr="006F0901" w:rsidRDefault="007E2B40">
            <w:pPr>
              <w:pStyle w:val="3"/>
              <w:jc w:val="center"/>
              <w:rPr>
                <w:rFonts w:ascii="Times New Roman" w:hAnsi="Times New Roman"/>
              </w:rPr>
            </w:pPr>
            <w:r w:rsidRPr="006F0901">
              <w:rPr>
                <w:rFonts w:ascii="Times New Roman" w:hAnsi="Times New Roman"/>
              </w:rPr>
              <w:t>7.6</w:t>
            </w:r>
          </w:p>
        </w:tc>
        <w:tc>
          <w:tcPr>
            <w:tcW w:w="6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40" w:rsidRPr="006F0901" w:rsidRDefault="007E2B40">
            <w:pPr>
              <w:pStyle w:val="3"/>
              <w:rPr>
                <w:rFonts w:ascii="Times New Roman" w:hAnsi="Times New Roman"/>
              </w:rPr>
            </w:pPr>
            <w:r w:rsidRPr="006F0901">
              <w:rPr>
                <w:rFonts w:ascii="Times New Roman" w:hAnsi="Times New Roman"/>
              </w:rPr>
              <w:t>Взрывобезопасность (с подтверждением Сертификатом или Протоколом, аккредитованного испытательного стенда), (да, нет)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E2B40" w:rsidRPr="006F0901" w:rsidRDefault="007E2B40" w:rsidP="006775F4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E2B40" w:rsidRPr="006F0901" w:rsidRDefault="007E2B40" w:rsidP="006775F4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E2B40" w:rsidRPr="006F0901" w:rsidTr="007E2B40">
        <w:trPr>
          <w:cantSplit/>
          <w:trHeight w:val="284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40" w:rsidRPr="006F0901" w:rsidRDefault="007E2B40" w:rsidP="00972949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  <w:r w:rsidRPr="006F0901">
              <w:rPr>
                <w:rFonts w:ascii="Times New Roman" w:hAnsi="Times New Roman"/>
                <w:szCs w:val="22"/>
              </w:rPr>
              <w:t>7.7.</w:t>
            </w:r>
          </w:p>
        </w:tc>
        <w:tc>
          <w:tcPr>
            <w:tcW w:w="6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40" w:rsidRPr="006F0901" w:rsidRDefault="007E2B40" w:rsidP="00972949">
            <w:pPr>
              <w:pStyle w:val="3"/>
              <w:rPr>
                <w:rFonts w:ascii="Times New Roman" w:hAnsi="Times New Roman"/>
                <w:szCs w:val="22"/>
              </w:rPr>
            </w:pPr>
            <w:r w:rsidRPr="006F0901">
              <w:rPr>
                <w:rFonts w:ascii="Times New Roman" w:hAnsi="Times New Roman"/>
                <w:szCs w:val="22"/>
              </w:rPr>
              <w:t>Интервал между поверками, не менее (лет)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E2B40" w:rsidRPr="006F0901" w:rsidRDefault="007E2B40" w:rsidP="00972949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  <w:r w:rsidRPr="006F0901">
              <w:rPr>
                <w:rFonts w:ascii="Times New Roman" w:hAnsi="Times New Roman"/>
                <w:szCs w:val="22"/>
              </w:rPr>
              <w:t>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E2B40" w:rsidRPr="006F0901" w:rsidRDefault="007E2B40" w:rsidP="00972949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7E2B40" w:rsidRPr="006F0901" w:rsidTr="007E2B40">
        <w:trPr>
          <w:cantSplit/>
          <w:trHeight w:val="284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E2B40" w:rsidRPr="006F0901" w:rsidRDefault="007E2B40">
            <w:pPr>
              <w:pStyle w:val="3"/>
              <w:jc w:val="center"/>
              <w:rPr>
                <w:rFonts w:ascii="Times New Roman" w:hAnsi="Times New Roman"/>
              </w:rPr>
            </w:pPr>
            <w:r w:rsidRPr="006F0901">
              <w:rPr>
                <w:rFonts w:ascii="Times New Roman" w:hAnsi="Times New Roman"/>
              </w:rPr>
              <w:t>8.</w:t>
            </w:r>
          </w:p>
        </w:tc>
        <w:tc>
          <w:tcPr>
            <w:tcW w:w="6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40" w:rsidRPr="006F0901" w:rsidRDefault="007E2B40">
            <w:pPr>
              <w:pStyle w:val="3"/>
              <w:rPr>
                <w:rFonts w:ascii="Times New Roman" w:hAnsi="Times New Roman"/>
                <w:b/>
              </w:rPr>
            </w:pPr>
            <w:r w:rsidRPr="006F0901">
              <w:rPr>
                <w:rFonts w:ascii="Times New Roman" w:hAnsi="Times New Roman"/>
                <w:b/>
              </w:rPr>
              <w:t>Гарантии изготовителя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E2B40" w:rsidRPr="006F0901" w:rsidRDefault="007E2B40" w:rsidP="006775F4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E2B40" w:rsidRPr="006F0901" w:rsidRDefault="007E2B40" w:rsidP="006775F4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E2B40" w:rsidRPr="006F0901" w:rsidTr="007E2B40">
        <w:trPr>
          <w:cantSplit/>
          <w:trHeight w:val="284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E2B40" w:rsidRPr="006F0901" w:rsidRDefault="009F2EA2">
            <w:pPr>
              <w:pStyle w:val="3"/>
              <w:jc w:val="center"/>
              <w:rPr>
                <w:rFonts w:ascii="Times New Roman" w:hAnsi="Times New Roman"/>
              </w:rPr>
            </w:pPr>
            <w:r w:rsidRPr="006F0901">
              <w:rPr>
                <w:rFonts w:ascii="Times New Roman" w:hAnsi="Times New Roman"/>
              </w:rPr>
              <w:t>8.1</w:t>
            </w:r>
          </w:p>
        </w:tc>
        <w:tc>
          <w:tcPr>
            <w:tcW w:w="6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40" w:rsidRPr="006F0901" w:rsidRDefault="007E2B40">
            <w:pPr>
              <w:pStyle w:val="3"/>
              <w:rPr>
                <w:rFonts w:ascii="Times New Roman" w:hAnsi="Times New Roman"/>
              </w:rPr>
            </w:pPr>
            <w:r w:rsidRPr="006F0901">
              <w:rPr>
                <w:rFonts w:ascii="Times New Roman" w:hAnsi="Times New Roman"/>
              </w:rPr>
              <w:t>Гарантийный срок, месяцев, не менее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E2B40" w:rsidRPr="006F0901" w:rsidRDefault="00524DDA" w:rsidP="006775F4">
            <w:pPr>
              <w:pStyle w:val="3"/>
              <w:jc w:val="center"/>
              <w:rPr>
                <w:rFonts w:ascii="Times New Roman" w:hAnsi="Times New Roman"/>
                <w:bCs/>
              </w:rPr>
            </w:pPr>
            <w:r w:rsidRPr="006F0901">
              <w:rPr>
                <w:rFonts w:ascii="Times New Roman" w:hAnsi="Times New Roman"/>
                <w:bCs/>
              </w:rPr>
              <w:t>60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E2B40" w:rsidRPr="006F0901" w:rsidRDefault="007E2B40" w:rsidP="006775F4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E2B40" w:rsidRPr="006F0901" w:rsidTr="007E2B40">
        <w:trPr>
          <w:cantSplit/>
          <w:trHeight w:val="284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E2B40" w:rsidRPr="006F0901" w:rsidRDefault="007E2B40">
            <w:pPr>
              <w:pStyle w:val="3"/>
              <w:jc w:val="center"/>
              <w:rPr>
                <w:rFonts w:ascii="Times New Roman" w:hAnsi="Times New Roman"/>
              </w:rPr>
            </w:pPr>
            <w:r w:rsidRPr="006F0901">
              <w:rPr>
                <w:rFonts w:ascii="Times New Roman" w:hAnsi="Times New Roman"/>
              </w:rPr>
              <w:t>9.</w:t>
            </w:r>
          </w:p>
        </w:tc>
        <w:tc>
          <w:tcPr>
            <w:tcW w:w="6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40" w:rsidRPr="006F0901" w:rsidRDefault="007E2B40">
            <w:pPr>
              <w:pStyle w:val="3"/>
              <w:rPr>
                <w:rFonts w:ascii="Times New Roman" w:hAnsi="Times New Roman"/>
                <w:b/>
              </w:rPr>
            </w:pPr>
            <w:r w:rsidRPr="006F0901">
              <w:rPr>
                <w:rFonts w:ascii="Times New Roman" w:hAnsi="Times New Roman"/>
                <w:b/>
              </w:rPr>
              <w:t>Требования по экологии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E2B40" w:rsidRPr="006F0901" w:rsidRDefault="007E2B40" w:rsidP="006775F4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E2B40" w:rsidRPr="006F0901" w:rsidRDefault="007E2B40" w:rsidP="006775F4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E2B40" w:rsidRPr="006F0901" w:rsidTr="007E2B40">
        <w:trPr>
          <w:cantSplit/>
          <w:trHeight w:val="284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E2B40" w:rsidRPr="006F0901" w:rsidRDefault="007E2B40" w:rsidP="00420678">
            <w:pPr>
              <w:pStyle w:val="3"/>
              <w:tabs>
                <w:tab w:val="center" w:pos="267"/>
              </w:tabs>
              <w:rPr>
                <w:rFonts w:ascii="Times New Roman" w:hAnsi="Times New Roman"/>
              </w:rPr>
            </w:pPr>
            <w:r w:rsidRPr="006F0901">
              <w:rPr>
                <w:rFonts w:ascii="Times New Roman" w:hAnsi="Times New Roman"/>
              </w:rPr>
              <w:tab/>
            </w:r>
            <w:r w:rsidR="009F2EA2" w:rsidRPr="006F0901">
              <w:rPr>
                <w:rFonts w:ascii="Times New Roman" w:hAnsi="Times New Roman"/>
              </w:rPr>
              <w:t>9.1</w:t>
            </w:r>
          </w:p>
        </w:tc>
        <w:tc>
          <w:tcPr>
            <w:tcW w:w="6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40" w:rsidRPr="006F0901" w:rsidRDefault="007E2B40">
            <w:pPr>
              <w:pStyle w:val="3"/>
              <w:rPr>
                <w:rFonts w:ascii="Times New Roman" w:hAnsi="Times New Roman"/>
              </w:rPr>
            </w:pPr>
            <w:r w:rsidRPr="006F0901">
              <w:rPr>
                <w:rFonts w:ascii="Times New Roman" w:hAnsi="Times New Roman"/>
              </w:rPr>
              <w:t>Напряжение радиопомех (НРП), измеренное при 1,1 наибольшего рабочего напряжения, мкВ, не более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E2B40" w:rsidRPr="006F0901" w:rsidRDefault="007E2B40" w:rsidP="006775F4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E2B40" w:rsidRPr="006F0901" w:rsidRDefault="007E2B40" w:rsidP="006775F4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E2B40" w:rsidRPr="006F0901" w:rsidTr="007E2B40">
        <w:trPr>
          <w:cantSplit/>
          <w:trHeight w:val="283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7E2B40" w:rsidRPr="006F0901" w:rsidRDefault="007E2B40">
            <w:pPr>
              <w:pStyle w:val="3"/>
              <w:jc w:val="center"/>
              <w:rPr>
                <w:rFonts w:ascii="Times New Roman" w:hAnsi="Times New Roman"/>
              </w:rPr>
            </w:pPr>
            <w:r w:rsidRPr="006F0901">
              <w:rPr>
                <w:rFonts w:ascii="Times New Roman" w:hAnsi="Times New Roman"/>
              </w:rPr>
              <w:t>10.</w:t>
            </w:r>
          </w:p>
        </w:tc>
        <w:tc>
          <w:tcPr>
            <w:tcW w:w="65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2B40" w:rsidRPr="006F0901" w:rsidRDefault="007E2B40">
            <w:pPr>
              <w:pStyle w:val="3"/>
              <w:rPr>
                <w:rFonts w:ascii="Times New Roman" w:hAnsi="Times New Roman"/>
                <w:b/>
                <w:spacing w:val="-6"/>
              </w:rPr>
            </w:pPr>
            <w:r w:rsidRPr="006F0901">
              <w:rPr>
                <w:rFonts w:ascii="Times New Roman" w:hAnsi="Times New Roman"/>
                <w:b/>
              </w:rPr>
              <w:t>Требования по безопасности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E2B40" w:rsidRPr="006F0901" w:rsidRDefault="007E2B40" w:rsidP="006775F4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E2B40" w:rsidRPr="006F0901" w:rsidRDefault="007E2B40" w:rsidP="006775F4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E2B40" w:rsidRPr="006F0901" w:rsidTr="007E2B40">
        <w:trPr>
          <w:cantSplit/>
          <w:trHeight w:val="178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E2B40" w:rsidRPr="006F0901" w:rsidRDefault="009F2EA2">
            <w:pPr>
              <w:pStyle w:val="a6"/>
              <w:jc w:val="center"/>
              <w:rPr>
                <w:sz w:val="22"/>
                <w:szCs w:val="22"/>
              </w:rPr>
            </w:pPr>
            <w:r w:rsidRPr="006F0901">
              <w:rPr>
                <w:sz w:val="22"/>
                <w:szCs w:val="22"/>
              </w:rPr>
              <w:lastRenderedPageBreak/>
              <w:t>10.1</w:t>
            </w:r>
          </w:p>
        </w:tc>
        <w:tc>
          <w:tcPr>
            <w:tcW w:w="6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40" w:rsidRPr="006F0901" w:rsidRDefault="007E2B40" w:rsidP="00E03CD7">
            <w:pPr>
              <w:pStyle w:val="3"/>
              <w:rPr>
                <w:rFonts w:ascii="Times New Roman" w:hAnsi="Times New Roman"/>
              </w:rPr>
            </w:pPr>
            <w:r w:rsidRPr="006F0901">
              <w:rPr>
                <w:rFonts w:ascii="Times New Roman" w:hAnsi="Times New Roman"/>
              </w:rPr>
              <w:t xml:space="preserve">Номер и дата выдачи сертификатов безопасности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E2B40" w:rsidRPr="006F0901" w:rsidRDefault="007E2B40" w:rsidP="00E03CD7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E2B40" w:rsidRPr="006F0901" w:rsidRDefault="007E2B40" w:rsidP="00E03CD7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E2B40" w:rsidRPr="006F0901" w:rsidTr="007E2B40">
        <w:trPr>
          <w:cantSplit/>
          <w:trHeight w:val="284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E2B40" w:rsidRPr="006F0901" w:rsidRDefault="007E2B40">
            <w:pPr>
              <w:pStyle w:val="3"/>
              <w:jc w:val="center"/>
              <w:rPr>
                <w:rFonts w:ascii="Times New Roman" w:hAnsi="Times New Roman"/>
              </w:rPr>
            </w:pPr>
            <w:r w:rsidRPr="006F0901">
              <w:rPr>
                <w:rFonts w:ascii="Times New Roman" w:hAnsi="Times New Roman"/>
              </w:rPr>
              <w:t>11.</w:t>
            </w:r>
          </w:p>
        </w:tc>
        <w:tc>
          <w:tcPr>
            <w:tcW w:w="6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40" w:rsidRPr="006F0901" w:rsidRDefault="007E2B40">
            <w:pPr>
              <w:pStyle w:val="3"/>
              <w:rPr>
                <w:rFonts w:ascii="Times New Roman" w:hAnsi="Times New Roman"/>
                <w:b/>
              </w:rPr>
            </w:pPr>
            <w:r w:rsidRPr="006F0901">
              <w:rPr>
                <w:rFonts w:ascii="Times New Roman" w:hAnsi="Times New Roman"/>
                <w:b/>
              </w:rPr>
              <w:t>Комплектность трансформатора напряжения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E2B40" w:rsidRPr="006F0901" w:rsidRDefault="007E2B40" w:rsidP="006775F4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E2B40" w:rsidRPr="006F0901" w:rsidRDefault="007E2B40" w:rsidP="006775F4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E2B40" w:rsidRPr="006F0901" w:rsidTr="007E2B40">
        <w:trPr>
          <w:cantSplit/>
          <w:trHeight w:val="284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40" w:rsidRPr="006F0901" w:rsidRDefault="007E2B40" w:rsidP="000759D2">
            <w:pPr>
              <w:pStyle w:val="3"/>
              <w:jc w:val="center"/>
              <w:rPr>
                <w:rFonts w:ascii="Times New Roman" w:hAnsi="Times New Roman"/>
              </w:rPr>
            </w:pPr>
            <w:r w:rsidRPr="006F0901">
              <w:rPr>
                <w:rFonts w:ascii="Times New Roman" w:hAnsi="Times New Roman"/>
              </w:rPr>
              <w:t>11.1</w:t>
            </w:r>
          </w:p>
        </w:tc>
        <w:tc>
          <w:tcPr>
            <w:tcW w:w="6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40" w:rsidRPr="006F0901" w:rsidRDefault="007E2B40">
            <w:pPr>
              <w:pStyle w:val="3"/>
              <w:rPr>
                <w:rFonts w:ascii="Times New Roman" w:hAnsi="Times New Roman"/>
              </w:rPr>
            </w:pPr>
            <w:r w:rsidRPr="006F0901">
              <w:rPr>
                <w:rFonts w:ascii="Times New Roman" w:hAnsi="Times New Roman"/>
              </w:rPr>
              <w:t>Трансформатор в сборе, (да, нет)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E2B40" w:rsidRPr="006F0901" w:rsidRDefault="007E2B40" w:rsidP="006775F4">
            <w:pPr>
              <w:pStyle w:val="3"/>
              <w:jc w:val="center"/>
              <w:rPr>
                <w:rFonts w:ascii="Times New Roman" w:hAnsi="Times New Roman"/>
                <w:bCs/>
              </w:rPr>
            </w:pPr>
            <w:r w:rsidRPr="006F0901">
              <w:rPr>
                <w:rFonts w:ascii="Times New Roman" w:hAnsi="Times New Roman"/>
                <w:bCs/>
              </w:rPr>
              <w:t>Да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E2B40" w:rsidRPr="006F0901" w:rsidRDefault="007E2B40" w:rsidP="006775F4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E2B40" w:rsidRPr="006F0901" w:rsidTr="007E2B40">
        <w:trPr>
          <w:cantSplit/>
          <w:trHeight w:val="284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40" w:rsidRPr="006F0901" w:rsidRDefault="007E2B40" w:rsidP="000759D2">
            <w:pPr>
              <w:pStyle w:val="3"/>
              <w:jc w:val="center"/>
              <w:rPr>
                <w:rFonts w:ascii="Times New Roman" w:hAnsi="Times New Roman"/>
              </w:rPr>
            </w:pPr>
            <w:r w:rsidRPr="006F0901">
              <w:rPr>
                <w:rFonts w:ascii="Times New Roman" w:hAnsi="Times New Roman"/>
              </w:rPr>
              <w:t>11.2</w:t>
            </w:r>
          </w:p>
        </w:tc>
        <w:tc>
          <w:tcPr>
            <w:tcW w:w="6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40" w:rsidRPr="006F0901" w:rsidRDefault="007E2B40">
            <w:pPr>
              <w:pStyle w:val="3"/>
              <w:rPr>
                <w:rFonts w:ascii="Times New Roman" w:hAnsi="Times New Roman"/>
              </w:rPr>
            </w:pPr>
            <w:r w:rsidRPr="006F0901">
              <w:rPr>
                <w:rFonts w:ascii="Times New Roman" w:hAnsi="Times New Roman"/>
              </w:rPr>
              <w:t>Эксплуатационная документация (Технический паспорт, Протоколы испытаний, Руководство по эксплуатации и техническое описание) на русском языке, экз./</w:t>
            </w:r>
            <w:proofErr w:type="spellStart"/>
            <w:r w:rsidRPr="006F0901">
              <w:rPr>
                <w:rFonts w:ascii="Times New Roman" w:hAnsi="Times New Roman"/>
              </w:rPr>
              <w:t>компл</w:t>
            </w:r>
            <w:proofErr w:type="spellEnd"/>
            <w:r w:rsidRPr="006F0901">
              <w:rPr>
                <w:rFonts w:ascii="Times New Roman" w:hAnsi="Times New Roman"/>
              </w:rPr>
              <w:t>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E2B40" w:rsidRPr="006F0901" w:rsidRDefault="007E2B40" w:rsidP="006775F4">
            <w:pPr>
              <w:pStyle w:val="3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6F0901">
              <w:rPr>
                <w:rFonts w:ascii="Times New Roman" w:hAnsi="Times New Roman"/>
                <w:bCs/>
                <w:lang w:val="en-US"/>
              </w:rPr>
              <w:t>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E2B40" w:rsidRPr="006F0901" w:rsidRDefault="007E2B40" w:rsidP="006775F4">
            <w:pPr>
              <w:pStyle w:val="3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7E2B40" w:rsidRPr="006F0901" w:rsidTr="007E2B40">
        <w:trPr>
          <w:cantSplit/>
          <w:trHeight w:val="284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40" w:rsidRPr="006F0901" w:rsidRDefault="007E2B40" w:rsidP="00434804">
            <w:pPr>
              <w:pStyle w:val="3"/>
              <w:jc w:val="center"/>
              <w:rPr>
                <w:rFonts w:ascii="Times New Roman" w:hAnsi="Times New Roman"/>
              </w:rPr>
            </w:pPr>
            <w:r w:rsidRPr="006F0901">
              <w:rPr>
                <w:rFonts w:ascii="Times New Roman" w:hAnsi="Times New Roman"/>
              </w:rPr>
              <w:t>11.3</w:t>
            </w:r>
          </w:p>
        </w:tc>
        <w:tc>
          <w:tcPr>
            <w:tcW w:w="6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40" w:rsidRPr="006F0901" w:rsidRDefault="007E2B40">
            <w:pPr>
              <w:pStyle w:val="3"/>
              <w:rPr>
                <w:rFonts w:ascii="Times New Roman" w:hAnsi="Times New Roman"/>
              </w:rPr>
            </w:pPr>
            <w:r w:rsidRPr="006F0901">
              <w:rPr>
                <w:rFonts w:ascii="Times New Roman" w:hAnsi="Times New Roman"/>
              </w:rPr>
              <w:t>Наличие контактных клемм для крепления аппаратных зажимов (размеры согласовываются дополнительно), (да, нет)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E2B40" w:rsidRPr="006F0901" w:rsidRDefault="007E2B40" w:rsidP="006775F4">
            <w:pPr>
              <w:pStyle w:val="3"/>
              <w:jc w:val="center"/>
              <w:rPr>
                <w:rFonts w:ascii="Times New Roman" w:hAnsi="Times New Roman"/>
                <w:bCs/>
              </w:rPr>
            </w:pPr>
            <w:r w:rsidRPr="006F0901">
              <w:rPr>
                <w:rFonts w:ascii="Times New Roman" w:hAnsi="Times New Roman"/>
                <w:bCs/>
              </w:rPr>
              <w:t>Да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E2B40" w:rsidRPr="006F0901" w:rsidRDefault="007E2B40" w:rsidP="006775F4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E2B40" w:rsidRPr="006F0901" w:rsidTr="007E2B40">
        <w:trPr>
          <w:cantSplit/>
          <w:trHeight w:val="569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40" w:rsidRPr="006F0901" w:rsidRDefault="007E2B40" w:rsidP="00434804">
            <w:pPr>
              <w:pStyle w:val="3"/>
              <w:jc w:val="center"/>
              <w:rPr>
                <w:rFonts w:ascii="Times New Roman" w:hAnsi="Times New Roman"/>
              </w:rPr>
            </w:pPr>
            <w:r w:rsidRPr="006F0901">
              <w:rPr>
                <w:rFonts w:ascii="Times New Roman" w:hAnsi="Times New Roman"/>
              </w:rPr>
              <w:t>11.4</w:t>
            </w:r>
          </w:p>
        </w:tc>
        <w:tc>
          <w:tcPr>
            <w:tcW w:w="6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40" w:rsidRPr="006F0901" w:rsidRDefault="007E2B40">
            <w:pPr>
              <w:pStyle w:val="3"/>
              <w:rPr>
                <w:rFonts w:ascii="Times New Roman" w:hAnsi="Times New Roman"/>
              </w:rPr>
            </w:pPr>
            <w:r w:rsidRPr="006F0901">
              <w:rPr>
                <w:rFonts w:ascii="Times New Roman" w:hAnsi="Times New Roman"/>
              </w:rPr>
              <w:t>Комплект опорных металлоконструкций (габариты и конструкция согласовываются дополнительно), (да, нет)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E2B40" w:rsidRPr="006F0901" w:rsidRDefault="007E2B40" w:rsidP="006775F4">
            <w:pPr>
              <w:pStyle w:val="3"/>
              <w:jc w:val="center"/>
              <w:rPr>
                <w:rFonts w:ascii="Times New Roman" w:hAnsi="Times New Roman"/>
                <w:bCs/>
              </w:rPr>
            </w:pPr>
            <w:r w:rsidRPr="006F0901">
              <w:rPr>
                <w:rFonts w:ascii="Times New Roman" w:hAnsi="Times New Roman"/>
                <w:bCs/>
              </w:rPr>
              <w:t>Да, Подрядчик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E2B40" w:rsidRPr="006F0901" w:rsidRDefault="007E2B40" w:rsidP="006775F4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E2B40" w:rsidRPr="006F0901" w:rsidTr="007E2B40">
        <w:trPr>
          <w:cantSplit/>
          <w:trHeight w:val="284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40" w:rsidRPr="006F0901" w:rsidRDefault="007E2B40" w:rsidP="00434804">
            <w:pPr>
              <w:pStyle w:val="3"/>
              <w:jc w:val="center"/>
              <w:rPr>
                <w:rFonts w:ascii="Times New Roman" w:hAnsi="Times New Roman"/>
              </w:rPr>
            </w:pPr>
            <w:r w:rsidRPr="006F0901">
              <w:rPr>
                <w:rFonts w:ascii="Times New Roman" w:hAnsi="Times New Roman"/>
              </w:rPr>
              <w:t>11.5</w:t>
            </w:r>
          </w:p>
        </w:tc>
        <w:tc>
          <w:tcPr>
            <w:tcW w:w="6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40" w:rsidRPr="006F0901" w:rsidRDefault="007E2B40">
            <w:pPr>
              <w:pStyle w:val="3"/>
              <w:rPr>
                <w:rFonts w:ascii="Times New Roman" w:hAnsi="Times New Roman"/>
              </w:rPr>
            </w:pPr>
            <w:r w:rsidRPr="006F0901">
              <w:rPr>
                <w:rFonts w:ascii="Times New Roman" w:hAnsi="Times New Roman"/>
              </w:rPr>
              <w:t>Комплект приспособлений для сервисного обслуживания, (да, нет)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E2B40" w:rsidRPr="006F0901" w:rsidRDefault="007E2B40" w:rsidP="006775F4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E2B40" w:rsidRPr="006F0901" w:rsidRDefault="007E2B40" w:rsidP="006775F4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E2B40" w:rsidRPr="006F0901" w:rsidTr="007E2B40">
        <w:trPr>
          <w:cantSplit/>
          <w:trHeight w:val="284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40" w:rsidRPr="006F0901" w:rsidRDefault="007E2B40" w:rsidP="00434804">
            <w:pPr>
              <w:pStyle w:val="3"/>
              <w:jc w:val="center"/>
              <w:rPr>
                <w:rFonts w:ascii="Times New Roman" w:hAnsi="Times New Roman"/>
              </w:rPr>
            </w:pPr>
            <w:r w:rsidRPr="006F0901">
              <w:rPr>
                <w:rFonts w:ascii="Times New Roman" w:hAnsi="Times New Roman"/>
              </w:rPr>
              <w:t>11.6</w:t>
            </w:r>
          </w:p>
        </w:tc>
        <w:tc>
          <w:tcPr>
            <w:tcW w:w="6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40" w:rsidRPr="006F0901" w:rsidRDefault="007E2B40">
            <w:pPr>
              <w:pStyle w:val="3"/>
              <w:rPr>
                <w:rFonts w:ascii="Times New Roman" w:hAnsi="Times New Roman"/>
              </w:rPr>
            </w:pPr>
            <w:r w:rsidRPr="006F0901">
              <w:rPr>
                <w:rFonts w:ascii="Times New Roman" w:hAnsi="Times New Roman"/>
              </w:rPr>
              <w:t>Все металлические части ТН, шкафы и опорные металлоконструкции должны иметь стойкое антикоррозионное покрытие или изготовлены из материалов, не подверженных коррозии, (да, нет)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E2B40" w:rsidRPr="006F0901" w:rsidRDefault="007E2B40" w:rsidP="006775F4">
            <w:pPr>
              <w:pStyle w:val="3"/>
              <w:jc w:val="center"/>
              <w:rPr>
                <w:rFonts w:ascii="Times New Roman" w:hAnsi="Times New Roman"/>
                <w:sz w:val="20"/>
              </w:rPr>
            </w:pPr>
            <w:r w:rsidRPr="006F0901">
              <w:rPr>
                <w:rFonts w:ascii="Times New Roman" w:hAnsi="Times New Roman"/>
              </w:rPr>
              <w:t>Да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E2B40" w:rsidRPr="006F0901" w:rsidRDefault="007E2B40" w:rsidP="006775F4">
            <w:pPr>
              <w:pStyle w:val="3"/>
              <w:jc w:val="center"/>
              <w:rPr>
                <w:rFonts w:ascii="Times New Roman" w:hAnsi="Times New Roman"/>
              </w:rPr>
            </w:pPr>
          </w:p>
        </w:tc>
      </w:tr>
      <w:tr w:rsidR="007E2B40" w:rsidRPr="006F0901" w:rsidTr="007E2B40">
        <w:trPr>
          <w:cantSplit/>
          <w:trHeight w:val="284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40" w:rsidRPr="006F0901" w:rsidRDefault="009F2EA2" w:rsidP="00972949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  <w:r w:rsidRPr="006F0901">
              <w:rPr>
                <w:rFonts w:ascii="Times New Roman" w:hAnsi="Times New Roman"/>
                <w:szCs w:val="22"/>
              </w:rPr>
              <w:t>11.7</w:t>
            </w:r>
          </w:p>
        </w:tc>
        <w:tc>
          <w:tcPr>
            <w:tcW w:w="6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40" w:rsidRPr="006F0901" w:rsidRDefault="007E2B40" w:rsidP="00972949">
            <w:pPr>
              <w:pStyle w:val="3"/>
              <w:rPr>
                <w:rFonts w:ascii="Times New Roman" w:hAnsi="Times New Roman"/>
                <w:szCs w:val="22"/>
              </w:rPr>
            </w:pPr>
            <w:r w:rsidRPr="006F0901">
              <w:rPr>
                <w:rFonts w:ascii="Times New Roman" w:hAnsi="Times New Roman"/>
                <w:szCs w:val="22"/>
              </w:rPr>
              <w:t>Наличие действующего свидетельства об утверждении типа СИ с приложением (описание типа, методика поверки)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E2B40" w:rsidRPr="006F0901" w:rsidRDefault="007E2B40" w:rsidP="00972949">
            <w:pPr>
              <w:pStyle w:val="3"/>
              <w:jc w:val="center"/>
              <w:rPr>
                <w:rFonts w:ascii="Times New Roman" w:hAnsi="Times New Roman"/>
                <w:bCs/>
                <w:szCs w:val="22"/>
              </w:rPr>
            </w:pPr>
            <w:r w:rsidRPr="006F0901">
              <w:rPr>
                <w:rFonts w:ascii="Times New Roman" w:hAnsi="Times New Roman"/>
                <w:bCs/>
                <w:szCs w:val="22"/>
              </w:rPr>
              <w:t>Да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E2B40" w:rsidRPr="006F0901" w:rsidRDefault="007E2B40" w:rsidP="006775F4">
            <w:pPr>
              <w:pStyle w:val="3"/>
              <w:jc w:val="center"/>
              <w:rPr>
                <w:rFonts w:ascii="Times New Roman" w:hAnsi="Times New Roman"/>
              </w:rPr>
            </w:pPr>
          </w:p>
        </w:tc>
      </w:tr>
      <w:tr w:rsidR="007E2B40" w:rsidRPr="006F0901" w:rsidTr="007E2B40">
        <w:trPr>
          <w:cantSplit/>
          <w:trHeight w:val="284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40" w:rsidRPr="006F0901" w:rsidRDefault="009F2EA2" w:rsidP="00972949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  <w:r w:rsidRPr="006F0901">
              <w:rPr>
                <w:rFonts w:ascii="Times New Roman" w:hAnsi="Times New Roman"/>
                <w:szCs w:val="22"/>
              </w:rPr>
              <w:t>11.8</w:t>
            </w:r>
          </w:p>
        </w:tc>
        <w:tc>
          <w:tcPr>
            <w:tcW w:w="6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40" w:rsidRPr="006F0901" w:rsidRDefault="007E2B40" w:rsidP="009729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0901">
              <w:rPr>
                <w:sz w:val="22"/>
                <w:szCs w:val="22"/>
              </w:rPr>
              <w:t xml:space="preserve">Наличие заводского паспорта (формуляра), действующего свидетельства о поверке (с приложением – протокол поверки). 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E2B40" w:rsidRPr="006F0901" w:rsidRDefault="007E2B40" w:rsidP="00972949">
            <w:pPr>
              <w:pStyle w:val="3"/>
              <w:jc w:val="center"/>
              <w:rPr>
                <w:rFonts w:ascii="Times New Roman" w:hAnsi="Times New Roman"/>
                <w:bCs/>
                <w:szCs w:val="22"/>
              </w:rPr>
            </w:pPr>
            <w:r w:rsidRPr="006F0901">
              <w:rPr>
                <w:rFonts w:ascii="Times New Roman" w:hAnsi="Times New Roman"/>
                <w:bCs/>
                <w:szCs w:val="22"/>
              </w:rPr>
              <w:t>Да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E2B40" w:rsidRPr="006F0901" w:rsidRDefault="007E2B40" w:rsidP="006775F4">
            <w:pPr>
              <w:pStyle w:val="3"/>
              <w:jc w:val="center"/>
              <w:rPr>
                <w:rFonts w:ascii="Times New Roman" w:hAnsi="Times New Roman"/>
              </w:rPr>
            </w:pPr>
          </w:p>
        </w:tc>
      </w:tr>
      <w:tr w:rsidR="007E2B40" w:rsidRPr="006F0901" w:rsidTr="007E2B40">
        <w:trPr>
          <w:cantSplit/>
          <w:trHeight w:val="284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40" w:rsidRPr="006F0901" w:rsidRDefault="009F2EA2" w:rsidP="00972949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  <w:r w:rsidRPr="006F0901">
              <w:rPr>
                <w:rFonts w:ascii="Times New Roman" w:hAnsi="Times New Roman"/>
                <w:szCs w:val="22"/>
              </w:rPr>
              <w:t>11.9</w:t>
            </w:r>
          </w:p>
        </w:tc>
        <w:tc>
          <w:tcPr>
            <w:tcW w:w="6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40" w:rsidRPr="006F0901" w:rsidRDefault="007E2B40" w:rsidP="009729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0901">
              <w:rPr>
                <w:sz w:val="22"/>
                <w:szCs w:val="22"/>
              </w:rPr>
              <w:t xml:space="preserve">Трансформатор должен быть обеспечен первичной поверкой при выпуске из производства. К моменту установки на место постоянной эксплуатации срок истечения </w:t>
            </w:r>
            <w:proofErr w:type="spellStart"/>
            <w:r w:rsidRPr="006F0901">
              <w:rPr>
                <w:sz w:val="22"/>
                <w:szCs w:val="22"/>
              </w:rPr>
              <w:t>межповерочного</w:t>
            </w:r>
            <w:proofErr w:type="spellEnd"/>
            <w:r w:rsidRPr="006F0901">
              <w:rPr>
                <w:sz w:val="22"/>
                <w:szCs w:val="22"/>
              </w:rPr>
              <w:t xml:space="preserve"> интервала допускается не более его половины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E2B40" w:rsidRPr="006F0901" w:rsidRDefault="007E2B40" w:rsidP="00972949">
            <w:pPr>
              <w:pStyle w:val="3"/>
              <w:jc w:val="center"/>
              <w:rPr>
                <w:rFonts w:ascii="Times New Roman" w:hAnsi="Times New Roman"/>
                <w:bCs/>
                <w:szCs w:val="22"/>
              </w:rPr>
            </w:pPr>
            <w:r w:rsidRPr="006F0901">
              <w:rPr>
                <w:rFonts w:ascii="Times New Roman" w:hAnsi="Times New Roman"/>
                <w:bCs/>
                <w:szCs w:val="22"/>
              </w:rPr>
              <w:t>Да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E2B40" w:rsidRPr="006F0901" w:rsidRDefault="007E2B40" w:rsidP="006775F4">
            <w:pPr>
              <w:pStyle w:val="3"/>
              <w:jc w:val="center"/>
              <w:rPr>
                <w:rFonts w:ascii="Times New Roman" w:hAnsi="Times New Roman"/>
              </w:rPr>
            </w:pPr>
          </w:p>
        </w:tc>
      </w:tr>
      <w:tr w:rsidR="009E2986" w:rsidRPr="006F0901" w:rsidTr="007E2B40">
        <w:trPr>
          <w:cantSplit/>
          <w:trHeight w:val="284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86" w:rsidRPr="006F0901" w:rsidRDefault="009E2986" w:rsidP="00972949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  <w:bookmarkStart w:id="1" w:name="_GoBack" w:colFirst="1" w:colLast="2"/>
          </w:p>
        </w:tc>
        <w:tc>
          <w:tcPr>
            <w:tcW w:w="6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86" w:rsidRPr="009E2986" w:rsidRDefault="009E2986" w:rsidP="00972949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 w:rsidRPr="009E2986">
              <w:rPr>
                <w:color w:val="FF0000"/>
                <w:sz w:val="22"/>
                <w:szCs w:val="22"/>
              </w:rPr>
              <w:t>Предоставление электронной модели оборудования в формате XPG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E2986" w:rsidRPr="009E2986" w:rsidRDefault="009E2986" w:rsidP="00972949">
            <w:pPr>
              <w:pStyle w:val="3"/>
              <w:jc w:val="center"/>
              <w:rPr>
                <w:rFonts w:ascii="Times New Roman" w:hAnsi="Times New Roman"/>
                <w:bCs/>
                <w:color w:val="FF0000"/>
                <w:szCs w:val="22"/>
              </w:rPr>
            </w:pPr>
            <w:r w:rsidRPr="009E2986">
              <w:rPr>
                <w:rFonts w:ascii="Times New Roman" w:hAnsi="Times New Roman"/>
                <w:bCs/>
                <w:color w:val="FF0000"/>
                <w:szCs w:val="22"/>
              </w:rPr>
              <w:t>да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9E2986" w:rsidRPr="006F0901" w:rsidRDefault="009E2986" w:rsidP="006775F4">
            <w:pPr>
              <w:pStyle w:val="3"/>
              <w:jc w:val="center"/>
              <w:rPr>
                <w:rFonts w:ascii="Times New Roman" w:hAnsi="Times New Roman"/>
              </w:rPr>
            </w:pPr>
          </w:p>
        </w:tc>
      </w:tr>
      <w:bookmarkEnd w:id="1"/>
      <w:tr w:rsidR="007E2B40" w:rsidRPr="006F0901" w:rsidTr="007E2B40">
        <w:trPr>
          <w:cantSplit/>
          <w:trHeight w:val="284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40" w:rsidRPr="006F0901" w:rsidRDefault="007E2B40" w:rsidP="00434804">
            <w:pPr>
              <w:pStyle w:val="3"/>
              <w:jc w:val="center"/>
              <w:rPr>
                <w:rFonts w:ascii="Times New Roman" w:hAnsi="Times New Roman"/>
              </w:rPr>
            </w:pPr>
            <w:r w:rsidRPr="006F0901">
              <w:rPr>
                <w:rFonts w:ascii="Times New Roman" w:hAnsi="Times New Roman"/>
              </w:rPr>
              <w:t>12.</w:t>
            </w:r>
          </w:p>
        </w:tc>
        <w:tc>
          <w:tcPr>
            <w:tcW w:w="6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40" w:rsidRPr="006F0901" w:rsidRDefault="007E2B40">
            <w:pPr>
              <w:pStyle w:val="3"/>
              <w:rPr>
                <w:rFonts w:ascii="Times New Roman" w:hAnsi="Times New Roman"/>
                <w:b/>
              </w:rPr>
            </w:pPr>
            <w:r w:rsidRPr="006F0901">
              <w:rPr>
                <w:rFonts w:ascii="Times New Roman" w:hAnsi="Times New Roman"/>
                <w:b/>
              </w:rPr>
              <w:t>Маркировка, упаковка, транспортировка, условия хранения</w:t>
            </w:r>
            <w:r w:rsidRPr="006F0901">
              <w:rPr>
                <w:rFonts w:ascii="Times New Roman" w:hAnsi="Times New Roman"/>
                <w:b/>
                <w:i/>
              </w:rPr>
              <w:t xml:space="preserve"> </w:t>
            </w:r>
            <w:r w:rsidRPr="006F0901">
              <w:rPr>
                <w:rFonts w:ascii="Times New Roman" w:hAnsi="Times New Roman"/>
                <w:b/>
              </w:rPr>
              <w:t>по ГОСТ 1983-2001, ГОСТ 14192-96, ГОСТ 23216-78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E2B40" w:rsidRPr="006F0901" w:rsidRDefault="007E2B40" w:rsidP="006775F4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E2B40" w:rsidRPr="006F0901" w:rsidRDefault="007E2B40" w:rsidP="006775F4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E2B40" w:rsidRPr="006F0901" w:rsidTr="007E2B40">
        <w:trPr>
          <w:cantSplit/>
          <w:trHeight w:val="284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40" w:rsidRPr="006F0901" w:rsidRDefault="007E2B40" w:rsidP="00434804">
            <w:pPr>
              <w:pStyle w:val="3"/>
              <w:jc w:val="center"/>
              <w:rPr>
                <w:rFonts w:ascii="Times New Roman" w:hAnsi="Times New Roman"/>
              </w:rPr>
            </w:pPr>
            <w:r w:rsidRPr="006F0901">
              <w:rPr>
                <w:rFonts w:ascii="Times New Roman" w:hAnsi="Times New Roman"/>
              </w:rPr>
              <w:t>12.1</w:t>
            </w:r>
          </w:p>
        </w:tc>
        <w:tc>
          <w:tcPr>
            <w:tcW w:w="6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40" w:rsidRPr="006F0901" w:rsidRDefault="007E2B40">
            <w:pPr>
              <w:pStyle w:val="3"/>
              <w:rPr>
                <w:rFonts w:ascii="Times New Roman" w:hAnsi="Times New Roman"/>
                <w:bCs/>
              </w:rPr>
            </w:pPr>
            <w:r w:rsidRPr="006F0901">
              <w:rPr>
                <w:rFonts w:ascii="Times New Roman" w:hAnsi="Times New Roman"/>
                <w:bCs/>
              </w:rPr>
              <w:t>Маркировка, упаковка и консервация в соответствии ГОСТ или по требованиям МЭК, (да, нет)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E2B40" w:rsidRPr="006F0901" w:rsidRDefault="007E2B40" w:rsidP="006775F4">
            <w:pPr>
              <w:pStyle w:val="3"/>
              <w:jc w:val="center"/>
              <w:rPr>
                <w:rFonts w:ascii="Times New Roman" w:hAnsi="Times New Roman"/>
                <w:bCs/>
              </w:rPr>
            </w:pPr>
            <w:r w:rsidRPr="006F0901">
              <w:rPr>
                <w:rFonts w:ascii="Times New Roman" w:hAnsi="Times New Roman"/>
                <w:bCs/>
              </w:rPr>
              <w:t>Да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E2B40" w:rsidRPr="006F0901" w:rsidRDefault="007E2B40" w:rsidP="006775F4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E2B40" w:rsidRPr="006F0901" w:rsidTr="007E2B40">
        <w:trPr>
          <w:cantSplit/>
          <w:trHeight w:val="284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40" w:rsidRPr="006F0901" w:rsidRDefault="007E2B40" w:rsidP="00434804">
            <w:pPr>
              <w:pStyle w:val="3"/>
              <w:jc w:val="center"/>
              <w:rPr>
                <w:rFonts w:ascii="Times New Roman" w:hAnsi="Times New Roman"/>
              </w:rPr>
            </w:pPr>
            <w:r w:rsidRPr="006F0901">
              <w:rPr>
                <w:rFonts w:ascii="Times New Roman" w:hAnsi="Times New Roman"/>
              </w:rPr>
              <w:t>12.2</w:t>
            </w:r>
          </w:p>
        </w:tc>
        <w:tc>
          <w:tcPr>
            <w:tcW w:w="6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40" w:rsidRPr="006F0901" w:rsidRDefault="007E2B40">
            <w:pPr>
              <w:pStyle w:val="3"/>
              <w:rPr>
                <w:rFonts w:ascii="Times New Roman" w:hAnsi="Times New Roman"/>
                <w:bCs/>
              </w:rPr>
            </w:pPr>
            <w:r w:rsidRPr="006F0901">
              <w:rPr>
                <w:rFonts w:ascii="Times New Roman" w:hAnsi="Times New Roman"/>
                <w:bCs/>
              </w:rPr>
              <w:t>Условия транспортирования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E2B40" w:rsidRPr="006F0901" w:rsidRDefault="007E2B40" w:rsidP="006775F4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E2B40" w:rsidRPr="006F0901" w:rsidRDefault="007E2B40" w:rsidP="006775F4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E2B40" w:rsidRPr="006F0901" w:rsidTr="007E2B40">
        <w:trPr>
          <w:cantSplit/>
          <w:trHeight w:val="284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40" w:rsidRPr="006F0901" w:rsidRDefault="007E2B40">
            <w:pPr>
              <w:pStyle w:val="3"/>
              <w:jc w:val="center"/>
              <w:rPr>
                <w:rFonts w:ascii="Times New Roman" w:hAnsi="Times New Roman"/>
              </w:rPr>
            </w:pPr>
            <w:r w:rsidRPr="006F0901">
              <w:rPr>
                <w:rFonts w:ascii="Times New Roman" w:hAnsi="Times New Roman"/>
              </w:rPr>
              <w:t>12.3</w:t>
            </w:r>
          </w:p>
        </w:tc>
        <w:tc>
          <w:tcPr>
            <w:tcW w:w="6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40" w:rsidRPr="006F0901" w:rsidRDefault="007E2B40">
            <w:pPr>
              <w:pStyle w:val="3"/>
              <w:rPr>
                <w:rFonts w:ascii="Times New Roman" w:hAnsi="Times New Roman"/>
                <w:bCs/>
              </w:rPr>
            </w:pPr>
            <w:r w:rsidRPr="006F0901">
              <w:rPr>
                <w:rFonts w:ascii="Times New Roman" w:hAnsi="Times New Roman"/>
                <w:bCs/>
              </w:rPr>
              <w:t>Условия хранения, срок хранения, отдельно хранящихся деталей, сборочных единиц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E2B40" w:rsidRPr="006F0901" w:rsidRDefault="007E2B40" w:rsidP="006775F4">
            <w:pPr>
              <w:pStyle w:val="3"/>
              <w:jc w:val="center"/>
              <w:rPr>
                <w:rFonts w:ascii="Times New Roman" w:hAnsi="Times New Roman"/>
                <w:bCs/>
                <w:sz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E2B40" w:rsidRPr="006F0901" w:rsidRDefault="007E2B40" w:rsidP="006775F4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E2B40" w:rsidRPr="006F0901" w:rsidTr="007E2B40">
        <w:trPr>
          <w:cantSplit/>
          <w:trHeight w:val="284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40" w:rsidRPr="006F0901" w:rsidRDefault="007E2B40" w:rsidP="00434804">
            <w:pPr>
              <w:pStyle w:val="3"/>
              <w:jc w:val="center"/>
              <w:rPr>
                <w:rFonts w:ascii="Times New Roman" w:hAnsi="Times New Roman"/>
              </w:rPr>
            </w:pPr>
            <w:r w:rsidRPr="006F0901">
              <w:rPr>
                <w:rFonts w:ascii="Times New Roman" w:hAnsi="Times New Roman"/>
              </w:rPr>
              <w:t>12.4</w:t>
            </w:r>
          </w:p>
        </w:tc>
        <w:tc>
          <w:tcPr>
            <w:tcW w:w="6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40" w:rsidRPr="006F0901" w:rsidRDefault="007E2B40">
            <w:pPr>
              <w:pStyle w:val="3"/>
              <w:rPr>
                <w:rFonts w:ascii="Times New Roman" w:hAnsi="Times New Roman"/>
                <w:bCs/>
              </w:rPr>
            </w:pPr>
            <w:r w:rsidRPr="006F0901">
              <w:rPr>
                <w:rFonts w:ascii="Times New Roman" w:hAnsi="Times New Roman"/>
                <w:bCs/>
              </w:rPr>
              <w:t>Наличие "</w:t>
            </w:r>
            <w:proofErr w:type="gramStart"/>
            <w:r w:rsidRPr="006F0901">
              <w:rPr>
                <w:rFonts w:ascii="Times New Roman" w:hAnsi="Times New Roman"/>
                <w:bCs/>
              </w:rPr>
              <w:t>шок-индикатора</w:t>
            </w:r>
            <w:proofErr w:type="gramEnd"/>
            <w:r w:rsidRPr="006F0901">
              <w:rPr>
                <w:rFonts w:ascii="Times New Roman" w:hAnsi="Times New Roman"/>
                <w:bCs/>
              </w:rPr>
              <w:t>" на транспортной упаковке для контроля условий транспортировки, (да, нет)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E2B40" w:rsidRPr="006F0901" w:rsidRDefault="007E2B40" w:rsidP="006775F4">
            <w:pPr>
              <w:pStyle w:val="3"/>
              <w:jc w:val="center"/>
              <w:rPr>
                <w:rFonts w:ascii="Times New Roman" w:hAnsi="Times New Roman"/>
                <w:bCs/>
              </w:rPr>
            </w:pPr>
            <w:r w:rsidRPr="006F0901">
              <w:rPr>
                <w:rFonts w:ascii="Times New Roman" w:hAnsi="Times New Roman"/>
                <w:bCs/>
              </w:rPr>
              <w:t xml:space="preserve">Да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E2B40" w:rsidRPr="006F0901" w:rsidRDefault="007E2B40" w:rsidP="006775F4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E2B40" w:rsidRPr="006F0901" w:rsidTr="007E2B40">
        <w:trPr>
          <w:cantSplit/>
          <w:trHeight w:val="284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40" w:rsidRPr="006F0901" w:rsidRDefault="007E2B40" w:rsidP="00434804">
            <w:pPr>
              <w:pStyle w:val="3"/>
              <w:jc w:val="center"/>
              <w:rPr>
                <w:rFonts w:ascii="Times New Roman" w:hAnsi="Times New Roman"/>
              </w:rPr>
            </w:pPr>
            <w:r w:rsidRPr="006F0901">
              <w:rPr>
                <w:rFonts w:ascii="Times New Roman" w:hAnsi="Times New Roman"/>
              </w:rPr>
              <w:t>12.5</w:t>
            </w:r>
          </w:p>
        </w:tc>
        <w:tc>
          <w:tcPr>
            <w:tcW w:w="6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40" w:rsidRPr="006F0901" w:rsidRDefault="007E2B40">
            <w:pPr>
              <w:pStyle w:val="3"/>
              <w:rPr>
                <w:rFonts w:ascii="Times New Roman" w:hAnsi="Times New Roman"/>
                <w:bCs/>
              </w:rPr>
            </w:pPr>
            <w:proofErr w:type="spellStart"/>
            <w:r w:rsidRPr="006F0901">
              <w:rPr>
                <w:rFonts w:ascii="Times New Roman" w:hAnsi="Times New Roman"/>
                <w:bCs/>
              </w:rPr>
              <w:t>Растамаживание</w:t>
            </w:r>
            <w:proofErr w:type="spellEnd"/>
            <w:r w:rsidRPr="006F0901">
              <w:rPr>
                <w:rFonts w:ascii="Times New Roman" w:hAnsi="Times New Roman"/>
                <w:bCs/>
              </w:rPr>
              <w:t xml:space="preserve"> и доставка оборудования до места назначения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E2B40" w:rsidRPr="006F0901" w:rsidRDefault="007E2B40" w:rsidP="006775F4">
            <w:pPr>
              <w:pStyle w:val="3"/>
              <w:jc w:val="center"/>
              <w:rPr>
                <w:rFonts w:ascii="Times New Roman" w:hAnsi="Times New Roman"/>
                <w:bCs/>
              </w:rPr>
            </w:pPr>
            <w:r w:rsidRPr="006F0901">
              <w:rPr>
                <w:rFonts w:ascii="Times New Roman" w:hAnsi="Times New Roman"/>
              </w:rPr>
              <w:t>Поставщик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E2B40" w:rsidRPr="006F0901" w:rsidRDefault="007E2B40" w:rsidP="006775F4">
            <w:pPr>
              <w:pStyle w:val="3"/>
              <w:jc w:val="center"/>
              <w:rPr>
                <w:rFonts w:ascii="Times New Roman" w:hAnsi="Times New Roman"/>
              </w:rPr>
            </w:pPr>
          </w:p>
        </w:tc>
      </w:tr>
      <w:tr w:rsidR="007E2B40" w:rsidRPr="006F0901" w:rsidTr="007E2B40">
        <w:trPr>
          <w:cantSplit/>
          <w:trHeight w:val="284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40" w:rsidRPr="006F0901" w:rsidRDefault="007E2B40" w:rsidP="006F0901">
            <w:pPr>
              <w:pStyle w:val="3"/>
              <w:jc w:val="center"/>
              <w:rPr>
                <w:rFonts w:ascii="Times New Roman" w:hAnsi="Times New Roman"/>
              </w:rPr>
            </w:pPr>
            <w:r w:rsidRPr="006F0901">
              <w:rPr>
                <w:rFonts w:ascii="Times New Roman" w:hAnsi="Times New Roman"/>
              </w:rPr>
              <w:t>12.</w:t>
            </w:r>
            <w:r w:rsidR="006F0901" w:rsidRPr="006F0901">
              <w:rPr>
                <w:rFonts w:ascii="Times New Roman" w:hAnsi="Times New Roman"/>
              </w:rPr>
              <w:t>6</w:t>
            </w:r>
          </w:p>
        </w:tc>
        <w:tc>
          <w:tcPr>
            <w:tcW w:w="6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40" w:rsidRPr="006F0901" w:rsidRDefault="007E2B40">
            <w:pPr>
              <w:pStyle w:val="3"/>
              <w:rPr>
                <w:rFonts w:ascii="Times New Roman" w:hAnsi="Times New Roman"/>
                <w:bCs/>
              </w:rPr>
            </w:pPr>
            <w:r w:rsidRPr="006F0901">
              <w:rPr>
                <w:rFonts w:ascii="Times New Roman" w:hAnsi="Times New Roman"/>
                <w:bCs/>
              </w:rPr>
              <w:t>Срок хранения в упаковке производителя, (лет) не более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E2B40" w:rsidRPr="006F0901" w:rsidRDefault="007E2B40" w:rsidP="006775F4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E2B40" w:rsidRPr="006F0901" w:rsidRDefault="007E2B40" w:rsidP="006775F4">
            <w:pPr>
              <w:pStyle w:val="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D4244" w:rsidRPr="006F0901" w:rsidTr="007E2B40">
        <w:trPr>
          <w:cantSplit/>
          <w:trHeight w:val="284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244" w:rsidRPr="006F0901" w:rsidRDefault="00ED4244" w:rsidP="00BA6487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  <w:r w:rsidRPr="006F0901">
              <w:rPr>
                <w:rFonts w:ascii="Times New Roman" w:hAnsi="Times New Roman"/>
                <w:szCs w:val="22"/>
              </w:rPr>
              <w:t>13</w:t>
            </w:r>
          </w:p>
        </w:tc>
        <w:tc>
          <w:tcPr>
            <w:tcW w:w="6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4" w:rsidRDefault="00ED4244" w:rsidP="00B86770">
            <w:pPr>
              <w:jc w:val="both"/>
              <w:rPr>
                <w:strike/>
                <w:highlight w:val="yellow"/>
              </w:rPr>
            </w:pPr>
            <w:r w:rsidRPr="006D2CAA">
              <w:rPr>
                <w:strike/>
                <w:highlight w:val="yellow"/>
              </w:rPr>
              <w:t>Документ о проверке качества. (Документ или комплект документов, подтверждающих соответствие оборудования, электросетевых конструкций и материалов государственным и отраслевым стандартам,  техническим требованиям (стандартам) ПАО «ФСК ЕЭС») в соответствии с Положением о проверке качества оборудования, материалов и систем (Приложение 1 к Приказу ОАО «ФСК ЕЭС» от 04.02.2015г. № 43).</w:t>
            </w:r>
          </w:p>
          <w:p w:rsidR="006D2CAA" w:rsidRPr="006D2CAA" w:rsidRDefault="006D2CAA" w:rsidP="006D2CAA">
            <w:pPr>
              <w:rPr>
                <w:color w:val="FF0000"/>
              </w:rPr>
            </w:pPr>
            <w:r w:rsidRPr="006D2CAA">
              <w:rPr>
                <w:color w:val="FF0000"/>
              </w:rPr>
              <w:t xml:space="preserve">Предоставление документа, подтверждающего прохождение Проверки качества (аттестации) оборудования, на основании комплекта технической документации в соответствии с СТО 56947007-29.240.01.251-2017 </w:t>
            </w:r>
          </w:p>
          <w:p w:rsidR="006D2CAA" w:rsidRPr="006D2CAA" w:rsidRDefault="006D2CAA" w:rsidP="006D2CAA">
            <w:pPr>
              <w:jc w:val="both"/>
              <w:rPr>
                <w:rFonts w:cs="Arial"/>
                <w:strike/>
                <w:szCs w:val="22"/>
                <w:highlight w:val="yellow"/>
              </w:rPr>
            </w:pPr>
            <w:r w:rsidRPr="006D2CAA">
              <w:rPr>
                <w:color w:val="FF0000"/>
              </w:rPr>
              <w:t>(https://www.fsk-ees.ru/upload/docs/STO_56947007-29.240.01.251-2017.pdf)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ED4244" w:rsidRPr="006D2CAA" w:rsidRDefault="00ED4244" w:rsidP="00B86770">
            <w:pPr>
              <w:jc w:val="center"/>
              <w:rPr>
                <w:rFonts w:cs="Arial"/>
                <w:strike/>
                <w:szCs w:val="22"/>
                <w:highlight w:val="yellow"/>
              </w:rPr>
            </w:pPr>
          </w:p>
          <w:p w:rsidR="00ED4244" w:rsidRPr="006D2CAA" w:rsidRDefault="00ED4244" w:rsidP="00B86770">
            <w:pPr>
              <w:jc w:val="center"/>
              <w:rPr>
                <w:rFonts w:cs="Arial"/>
                <w:strike/>
                <w:szCs w:val="22"/>
                <w:highlight w:val="yellow"/>
              </w:rPr>
            </w:pPr>
          </w:p>
          <w:p w:rsidR="00ED4244" w:rsidRDefault="00ED4244" w:rsidP="00B86770">
            <w:pPr>
              <w:jc w:val="center"/>
              <w:rPr>
                <w:rFonts w:cs="Arial"/>
                <w:strike/>
                <w:szCs w:val="22"/>
                <w:highlight w:val="yellow"/>
              </w:rPr>
            </w:pPr>
            <w:r w:rsidRPr="006D2CAA">
              <w:rPr>
                <w:rFonts w:cs="Arial"/>
                <w:strike/>
                <w:szCs w:val="22"/>
                <w:highlight w:val="yellow"/>
              </w:rPr>
              <w:t>Да, обязательно</w:t>
            </w:r>
          </w:p>
          <w:p w:rsidR="006D2CAA" w:rsidRPr="006D2CAA" w:rsidRDefault="006D2CAA" w:rsidP="00B86770">
            <w:pPr>
              <w:jc w:val="center"/>
              <w:rPr>
                <w:rFonts w:cs="Arial"/>
                <w:strike/>
                <w:szCs w:val="22"/>
                <w:highlight w:val="yellow"/>
              </w:rPr>
            </w:pPr>
            <w:r w:rsidRPr="006D2CAA">
              <w:rPr>
                <w:color w:val="FF0000"/>
              </w:rPr>
              <w:t>Да, на момент поставки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ED4244" w:rsidRPr="006F0901" w:rsidRDefault="00ED4244" w:rsidP="00FB5B05">
            <w:pPr>
              <w:jc w:val="center"/>
              <w:rPr>
                <w:bCs/>
                <w:sz w:val="22"/>
                <w:szCs w:val="16"/>
              </w:rPr>
            </w:pPr>
          </w:p>
        </w:tc>
      </w:tr>
      <w:tr w:rsidR="007E2B40" w:rsidRPr="006F0901" w:rsidTr="00F44694">
        <w:trPr>
          <w:cantSplit/>
          <w:trHeight w:val="814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40" w:rsidRPr="006F0901" w:rsidRDefault="00865B49" w:rsidP="00434804">
            <w:pPr>
              <w:pStyle w:val="3"/>
              <w:jc w:val="center"/>
              <w:rPr>
                <w:rFonts w:ascii="Times New Roman" w:hAnsi="Times New Roman"/>
              </w:rPr>
            </w:pPr>
            <w:r w:rsidRPr="006F0901">
              <w:rPr>
                <w:rFonts w:ascii="Times New Roman" w:hAnsi="Times New Roman"/>
              </w:rPr>
              <w:t>14</w:t>
            </w:r>
          </w:p>
        </w:tc>
        <w:tc>
          <w:tcPr>
            <w:tcW w:w="6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40" w:rsidRPr="006F0901" w:rsidRDefault="007E2B40" w:rsidP="006F0901">
            <w:pPr>
              <w:jc w:val="both"/>
              <w:rPr>
                <w:rFonts w:cs="Arial"/>
                <w:szCs w:val="22"/>
              </w:rPr>
            </w:pPr>
            <w:r w:rsidRPr="006F0901">
              <w:rPr>
                <w:bCs/>
                <w:sz w:val="22"/>
                <w:szCs w:val="22"/>
              </w:rPr>
              <w:t xml:space="preserve">Измерительные трансформаторы должны </w:t>
            </w:r>
            <w:r w:rsidRPr="006F0901">
              <w:rPr>
                <w:bCs/>
              </w:rPr>
              <w:t xml:space="preserve">иметь </w:t>
            </w:r>
            <w:r w:rsidR="00F44694" w:rsidRPr="006F0901">
              <w:rPr>
                <w:iCs/>
              </w:rPr>
              <w:t>свидетельства</w:t>
            </w:r>
            <w:r w:rsidRPr="006F0901">
              <w:rPr>
                <w:bCs/>
                <w:sz w:val="22"/>
                <w:szCs w:val="22"/>
              </w:rPr>
              <w:t xml:space="preserve"> об утверждении типа средств измерения (с информацией о занесении СИ в </w:t>
            </w:r>
            <w:proofErr w:type="spellStart"/>
            <w:r w:rsidRPr="006F0901">
              <w:rPr>
                <w:bCs/>
                <w:sz w:val="22"/>
                <w:szCs w:val="22"/>
              </w:rPr>
              <w:t>Госреестр</w:t>
            </w:r>
            <w:proofErr w:type="spellEnd"/>
            <w:r w:rsidRPr="006F0901">
              <w:rPr>
                <w:bCs/>
                <w:sz w:val="22"/>
                <w:szCs w:val="22"/>
              </w:rPr>
              <w:t xml:space="preserve"> РФ) и иметь действующие свидетельства о поверке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E2B40" w:rsidRPr="006F0901" w:rsidRDefault="007E2B40" w:rsidP="00FB5B05">
            <w:pPr>
              <w:jc w:val="center"/>
              <w:rPr>
                <w:bCs/>
                <w:sz w:val="22"/>
                <w:szCs w:val="16"/>
              </w:rPr>
            </w:pPr>
            <w:r w:rsidRPr="006F0901">
              <w:rPr>
                <w:bCs/>
                <w:sz w:val="22"/>
                <w:szCs w:val="16"/>
              </w:rPr>
              <w:t>Да,</w:t>
            </w:r>
          </w:p>
          <w:p w:rsidR="007E2B40" w:rsidRPr="006F0901" w:rsidRDefault="007E2B40" w:rsidP="00FB5B05">
            <w:pPr>
              <w:jc w:val="center"/>
              <w:rPr>
                <w:bCs/>
                <w:sz w:val="22"/>
                <w:szCs w:val="16"/>
              </w:rPr>
            </w:pPr>
            <w:r w:rsidRPr="006F0901">
              <w:rPr>
                <w:bCs/>
                <w:sz w:val="22"/>
                <w:szCs w:val="16"/>
              </w:rPr>
              <w:t>обязательно на момент Конкурса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E2B40" w:rsidRPr="006F0901" w:rsidRDefault="007E2B40" w:rsidP="00FB5B05">
            <w:pPr>
              <w:jc w:val="center"/>
              <w:rPr>
                <w:bCs/>
                <w:sz w:val="22"/>
                <w:szCs w:val="16"/>
              </w:rPr>
            </w:pPr>
          </w:p>
        </w:tc>
      </w:tr>
      <w:tr w:rsidR="007E2B40" w:rsidRPr="006F0901" w:rsidTr="007E2B40">
        <w:trPr>
          <w:cantSplit/>
          <w:trHeight w:val="284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40" w:rsidRPr="006F0901" w:rsidRDefault="009F2EA2" w:rsidP="00434804">
            <w:pPr>
              <w:pStyle w:val="3"/>
              <w:jc w:val="center"/>
              <w:rPr>
                <w:rFonts w:ascii="Times New Roman" w:hAnsi="Times New Roman"/>
              </w:rPr>
            </w:pPr>
            <w:r w:rsidRPr="006F0901">
              <w:rPr>
                <w:rFonts w:ascii="Times New Roman" w:hAnsi="Times New Roman"/>
              </w:rPr>
              <w:t>15</w:t>
            </w:r>
          </w:p>
        </w:tc>
        <w:tc>
          <w:tcPr>
            <w:tcW w:w="6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40" w:rsidRPr="006F0901" w:rsidRDefault="007E2B40" w:rsidP="009D2543">
            <w:pPr>
              <w:pStyle w:val="Default"/>
              <w:rPr>
                <w:rStyle w:val="FontStyle32"/>
                <w:color w:val="auto"/>
              </w:rPr>
            </w:pPr>
            <w:r w:rsidRPr="006F0901">
              <w:rPr>
                <w:b/>
                <w:bCs/>
                <w:color w:val="auto"/>
              </w:rPr>
              <w:t xml:space="preserve">Требования к сервисным центрам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E2B40" w:rsidRPr="006F0901" w:rsidRDefault="007E2B40" w:rsidP="009D2543">
            <w:pPr>
              <w:pStyle w:val="3"/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E2B40" w:rsidRPr="006F0901" w:rsidRDefault="007E2B40" w:rsidP="009D2543">
            <w:pPr>
              <w:pStyle w:val="3"/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</w:tr>
      <w:tr w:rsidR="009F2EA2" w:rsidRPr="006F0901" w:rsidTr="003B3152">
        <w:trPr>
          <w:cantSplit/>
          <w:trHeight w:val="284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A2" w:rsidRPr="006F0901" w:rsidRDefault="009F2EA2" w:rsidP="00434804">
            <w:pPr>
              <w:pStyle w:val="3"/>
              <w:jc w:val="center"/>
              <w:rPr>
                <w:rFonts w:ascii="Times New Roman" w:hAnsi="Times New Roman"/>
              </w:rPr>
            </w:pPr>
            <w:r w:rsidRPr="006F0901">
              <w:rPr>
                <w:rFonts w:ascii="Times New Roman" w:hAnsi="Times New Roman"/>
              </w:rPr>
              <w:t>15.1</w:t>
            </w:r>
          </w:p>
        </w:tc>
        <w:tc>
          <w:tcPr>
            <w:tcW w:w="6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A2" w:rsidRPr="006F0901" w:rsidRDefault="009F2EA2" w:rsidP="009D2543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32"/>
              </w:rPr>
            </w:pPr>
            <w:r w:rsidRPr="006F0901">
              <w:rPr>
                <w:rStyle w:val="FontStyle32"/>
              </w:rPr>
              <w:t xml:space="preserve">Наличие помещения, склада запасных частей и ремонтной базы (приборы и соответствующие инструменты) для осуществления гарантийного и </w:t>
            </w:r>
            <w:proofErr w:type="spellStart"/>
            <w:r w:rsidRPr="006F0901">
              <w:rPr>
                <w:rStyle w:val="FontStyle32"/>
              </w:rPr>
              <w:t>постгарантийного</w:t>
            </w:r>
            <w:proofErr w:type="spellEnd"/>
            <w:r w:rsidRPr="006F0901">
              <w:rPr>
                <w:rStyle w:val="FontStyle32"/>
              </w:rPr>
              <w:t xml:space="preserve"> ремонтов, сервисного обслуживания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9F2EA2" w:rsidRPr="006F0901" w:rsidRDefault="009F2EA2" w:rsidP="009F2EA2">
            <w:pPr>
              <w:ind w:left="715"/>
            </w:pPr>
            <w:r w:rsidRPr="006F0901">
              <w:rPr>
                <w:rFonts w:cs="Arial"/>
                <w:sz w:val="22"/>
                <w:szCs w:val="22"/>
              </w:rPr>
              <w:t>Да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9F2EA2" w:rsidRPr="006F0901" w:rsidRDefault="009F2EA2" w:rsidP="009D2543">
            <w:pPr>
              <w:pStyle w:val="3"/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</w:tr>
      <w:tr w:rsidR="009F2EA2" w:rsidRPr="006F0901" w:rsidTr="003B3152">
        <w:trPr>
          <w:cantSplit/>
          <w:trHeight w:val="284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A2" w:rsidRPr="006F0901" w:rsidRDefault="009F2EA2" w:rsidP="00434804">
            <w:pPr>
              <w:pStyle w:val="3"/>
              <w:jc w:val="center"/>
              <w:rPr>
                <w:rFonts w:ascii="Times New Roman" w:hAnsi="Times New Roman"/>
              </w:rPr>
            </w:pPr>
            <w:r w:rsidRPr="006F0901">
              <w:rPr>
                <w:rFonts w:ascii="Times New Roman" w:hAnsi="Times New Roman"/>
              </w:rPr>
              <w:lastRenderedPageBreak/>
              <w:t>15.2</w:t>
            </w:r>
          </w:p>
        </w:tc>
        <w:tc>
          <w:tcPr>
            <w:tcW w:w="6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A2" w:rsidRPr="006F0901" w:rsidRDefault="009F2EA2" w:rsidP="009D2543">
            <w:pPr>
              <w:pStyle w:val="Style11"/>
              <w:widowControl/>
              <w:spacing w:line="240" w:lineRule="auto"/>
              <w:ind w:firstLine="0"/>
              <w:rPr>
                <w:rStyle w:val="FontStyle32"/>
              </w:rPr>
            </w:pPr>
            <w:r w:rsidRPr="006F0901">
              <w:rPr>
                <w:rStyle w:val="FontStyle32"/>
              </w:rPr>
              <w:t>Организация обучения и периодическая аттестация персонала эксплуатирующей организации, с выдачей сертификатов.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9F2EA2" w:rsidRPr="006F0901" w:rsidRDefault="009F2EA2" w:rsidP="009F2EA2">
            <w:pPr>
              <w:ind w:left="715"/>
            </w:pPr>
            <w:r w:rsidRPr="006F0901">
              <w:rPr>
                <w:rFonts w:cs="Arial"/>
                <w:sz w:val="22"/>
                <w:szCs w:val="22"/>
              </w:rPr>
              <w:t>Да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9F2EA2" w:rsidRPr="006F0901" w:rsidRDefault="009F2EA2" w:rsidP="009D2543">
            <w:pPr>
              <w:pStyle w:val="3"/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</w:tr>
      <w:tr w:rsidR="009F2EA2" w:rsidRPr="006F0901" w:rsidTr="003B3152">
        <w:trPr>
          <w:cantSplit/>
          <w:trHeight w:val="284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A2" w:rsidRPr="006F0901" w:rsidRDefault="009F2EA2" w:rsidP="00434804">
            <w:pPr>
              <w:pStyle w:val="3"/>
              <w:jc w:val="center"/>
              <w:rPr>
                <w:rFonts w:ascii="Times New Roman" w:hAnsi="Times New Roman"/>
              </w:rPr>
            </w:pPr>
            <w:r w:rsidRPr="006F0901">
              <w:rPr>
                <w:rFonts w:ascii="Times New Roman" w:hAnsi="Times New Roman"/>
              </w:rPr>
              <w:t>15.3</w:t>
            </w:r>
          </w:p>
        </w:tc>
        <w:tc>
          <w:tcPr>
            <w:tcW w:w="6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A2" w:rsidRPr="006F0901" w:rsidRDefault="009F2EA2" w:rsidP="009D2543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32"/>
              </w:rPr>
            </w:pPr>
            <w:r w:rsidRPr="006F0901">
              <w:rPr>
                <w:rStyle w:val="FontStyle32"/>
              </w:rPr>
              <w:t xml:space="preserve">Наличие аттестованных производителем специалистов для осуществления гарантийного и </w:t>
            </w:r>
            <w:proofErr w:type="spellStart"/>
            <w:r w:rsidRPr="006F0901">
              <w:rPr>
                <w:rStyle w:val="FontStyle32"/>
              </w:rPr>
              <w:t>постгарантийного</w:t>
            </w:r>
            <w:proofErr w:type="spellEnd"/>
            <w:r w:rsidRPr="006F0901">
              <w:rPr>
                <w:rStyle w:val="FontStyle32"/>
              </w:rPr>
              <w:t xml:space="preserve"> ремонтов.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9F2EA2" w:rsidRPr="006F0901" w:rsidRDefault="009F2EA2" w:rsidP="009F2EA2">
            <w:pPr>
              <w:ind w:left="715"/>
            </w:pPr>
            <w:r w:rsidRPr="006F0901">
              <w:rPr>
                <w:rFonts w:cs="Arial"/>
                <w:sz w:val="22"/>
                <w:szCs w:val="22"/>
              </w:rPr>
              <w:t>Да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9F2EA2" w:rsidRPr="006F0901" w:rsidRDefault="009F2EA2" w:rsidP="009D2543">
            <w:pPr>
              <w:pStyle w:val="3"/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</w:tr>
      <w:tr w:rsidR="009F2EA2" w:rsidRPr="006F0901" w:rsidTr="003B3152">
        <w:trPr>
          <w:cantSplit/>
          <w:trHeight w:val="284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A2" w:rsidRPr="006F0901" w:rsidRDefault="009F2EA2" w:rsidP="00434804">
            <w:pPr>
              <w:pStyle w:val="3"/>
              <w:jc w:val="center"/>
              <w:rPr>
                <w:rFonts w:ascii="Times New Roman" w:hAnsi="Times New Roman"/>
              </w:rPr>
            </w:pPr>
            <w:r w:rsidRPr="006F0901">
              <w:rPr>
                <w:rFonts w:ascii="Times New Roman" w:hAnsi="Times New Roman"/>
              </w:rPr>
              <w:t>15.4</w:t>
            </w:r>
          </w:p>
        </w:tc>
        <w:tc>
          <w:tcPr>
            <w:tcW w:w="6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A2" w:rsidRPr="006F0901" w:rsidRDefault="009F2EA2" w:rsidP="009D2543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32"/>
              </w:rPr>
            </w:pPr>
            <w:r w:rsidRPr="006F0901">
              <w:rPr>
                <w:rStyle w:val="FontStyle32"/>
              </w:rPr>
              <w:t>Наличие согласованного с эксплуатирующей организацией аварийного резерва запчастей.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9F2EA2" w:rsidRPr="006F0901" w:rsidRDefault="009F2EA2" w:rsidP="009F2EA2">
            <w:pPr>
              <w:ind w:left="715"/>
            </w:pPr>
            <w:r w:rsidRPr="006F0901">
              <w:rPr>
                <w:rFonts w:cs="Arial"/>
                <w:sz w:val="22"/>
                <w:szCs w:val="22"/>
              </w:rPr>
              <w:t>Да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9F2EA2" w:rsidRPr="006F0901" w:rsidRDefault="009F2EA2" w:rsidP="009D2543">
            <w:pPr>
              <w:pStyle w:val="3"/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</w:tr>
      <w:tr w:rsidR="009F2EA2" w:rsidRPr="006F0901" w:rsidTr="003B3152">
        <w:trPr>
          <w:cantSplit/>
          <w:trHeight w:val="284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A2" w:rsidRPr="006F0901" w:rsidRDefault="009F2EA2" w:rsidP="00434804">
            <w:pPr>
              <w:pStyle w:val="3"/>
              <w:jc w:val="center"/>
              <w:rPr>
                <w:rFonts w:ascii="Times New Roman" w:hAnsi="Times New Roman"/>
              </w:rPr>
            </w:pPr>
            <w:r w:rsidRPr="006F0901">
              <w:rPr>
                <w:rFonts w:ascii="Times New Roman" w:hAnsi="Times New Roman"/>
              </w:rPr>
              <w:t>15.5</w:t>
            </w:r>
          </w:p>
        </w:tc>
        <w:tc>
          <w:tcPr>
            <w:tcW w:w="6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A2" w:rsidRPr="006F0901" w:rsidRDefault="009F2EA2" w:rsidP="009D2543">
            <w:pPr>
              <w:pStyle w:val="Style11"/>
              <w:widowControl/>
              <w:spacing w:line="240" w:lineRule="auto"/>
              <w:ind w:firstLine="0"/>
              <w:rPr>
                <w:rStyle w:val="FontStyle32"/>
              </w:rPr>
            </w:pPr>
            <w:r w:rsidRPr="006F0901">
              <w:rPr>
                <w:rStyle w:val="FontStyle32"/>
              </w:rPr>
              <w:t>Обязательные консультации и рекомендации по эксплуатации и ремонту оборудования специалистами сервисного центра для потребителей закреплённого региона.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9F2EA2" w:rsidRPr="006F0901" w:rsidRDefault="009F2EA2" w:rsidP="009F2EA2">
            <w:pPr>
              <w:ind w:left="715"/>
            </w:pPr>
            <w:r w:rsidRPr="006F0901">
              <w:rPr>
                <w:rFonts w:cs="Arial"/>
                <w:sz w:val="22"/>
                <w:szCs w:val="22"/>
              </w:rPr>
              <w:t>Да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9F2EA2" w:rsidRPr="006F0901" w:rsidRDefault="009F2EA2" w:rsidP="009D2543">
            <w:pPr>
              <w:pStyle w:val="3"/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</w:tr>
      <w:tr w:rsidR="009F2EA2" w:rsidRPr="006F0901" w:rsidTr="003B3152">
        <w:trPr>
          <w:cantSplit/>
          <w:trHeight w:val="284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A2" w:rsidRPr="006F0901" w:rsidRDefault="009F2EA2" w:rsidP="00434804">
            <w:pPr>
              <w:pStyle w:val="3"/>
              <w:jc w:val="center"/>
              <w:rPr>
                <w:rFonts w:ascii="Times New Roman" w:hAnsi="Times New Roman"/>
              </w:rPr>
            </w:pPr>
            <w:r w:rsidRPr="006F0901">
              <w:rPr>
                <w:rFonts w:ascii="Times New Roman" w:hAnsi="Times New Roman"/>
              </w:rPr>
              <w:t>15.6</w:t>
            </w:r>
          </w:p>
        </w:tc>
        <w:tc>
          <w:tcPr>
            <w:tcW w:w="6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A2" w:rsidRPr="006F0901" w:rsidRDefault="009F2EA2" w:rsidP="009D2543">
            <w:pPr>
              <w:pStyle w:val="Style11"/>
              <w:widowControl/>
              <w:spacing w:line="240" w:lineRule="auto"/>
              <w:ind w:firstLine="0"/>
              <w:rPr>
                <w:rStyle w:val="FontStyle32"/>
              </w:rPr>
            </w:pPr>
            <w:r w:rsidRPr="006F0901">
              <w:rPr>
                <w:rStyle w:val="FontStyle32"/>
              </w:rPr>
              <w:t>Оперативное прибытие специалистов сервисного центра на объекты, где возникают проблемы с установленным оборудованием, в течение 72 часов.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9F2EA2" w:rsidRPr="006F0901" w:rsidRDefault="009F2EA2" w:rsidP="009F2EA2">
            <w:pPr>
              <w:ind w:left="715"/>
            </w:pPr>
            <w:r w:rsidRPr="006F0901">
              <w:rPr>
                <w:rFonts w:cs="Arial"/>
                <w:sz w:val="22"/>
                <w:szCs w:val="22"/>
              </w:rPr>
              <w:t>Да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9F2EA2" w:rsidRPr="006F0901" w:rsidRDefault="009F2EA2" w:rsidP="009D2543">
            <w:pPr>
              <w:pStyle w:val="3"/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</w:tr>
      <w:tr w:rsidR="009F2EA2" w:rsidRPr="006F0901" w:rsidTr="003B3152">
        <w:trPr>
          <w:cantSplit/>
          <w:trHeight w:val="284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A2" w:rsidRPr="006F0901" w:rsidRDefault="009F2EA2" w:rsidP="00434804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  <w:r w:rsidRPr="006F0901">
              <w:rPr>
                <w:rFonts w:ascii="Times New Roman" w:hAnsi="Times New Roman"/>
                <w:szCs w:val="22"/>
              </w:rPr>
              <w:t>15.7</w:t>
            </w:r>
          </w:p>
        </w:tc>
        <w:tc>
          <w:tcPr>
            <w:tcW w:w="6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A2" w:rsidRPr="006F0901" w:rsidRDefault="009F2EA2" w:rsidP="009D2543">
            <w:pPr>
              <w:pStyle w:val="Style11"/>
              <w:spacing w:line="240" w:lineRule="auto"/>
              <w:ind w:firstLine="0"/>
              <w:jc w:val="left"/>
              <w:rPr>
                <w:rStyle w:val="FontStyle32"/>
              </w:rPr>
            </w:pPr>
            <w:r w:rsidRPr="006F0901">
              <w:rPr>
                <w:sz w:val="22"/>
                <w:szCs w:val="22"/>
              </w:rPr>
              <w:t xml:space="preserve">Поставка любых запасных частей, ремонт и/или замена любого блока оборудования в течение 20 лет </w:t>
            </w:r>
            <w:proofErr w:type="gramStart"/>
            <w:r w:rsidRPr="006F0901">
              <w:rPr>
                <w:sz w:val="22"/>
                <w:szCs w:val="22"/>
              </w:rPr>
              <w:t>с даты окончания</w:t>
            </w:r>
            <w:proofErr w:type="gramEnd"/>
            <w:r w:rsidRPr="006F0901">
              <w:rPr>
                <w:sz w:val="22"/>
                <w:szCs w:val="22"/>
              </w:rPr>
              <w:t xml:space="preserve"> гарантийного срока.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9F2EA2" w:rsidRPr="006F0901" w:rsidRDefault="009F2EA2" w:rsidP="009F2EA2">
            <w:pPr>
              <w:ind w:left="715"/>
              <w:rPr>
                <w:sz w:val="22"/>
                <w:szCs w:val="22"/>
              </w:rPr>
            </w:pPr>
            <w:r w:rsidRPr="006F0901">
              <w:rPr>
                <w:rFonts w:cs="Arial"/>
                <w:sz w:val="22"/>
                <w:szCs w:val="22"/>
              </w:rPr>
              <w:t>Да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9F2EA2" w:rsidRPr="006F0901" w:rsidRDefault="009F2EA2" w:rsidP="009D2543">
            <w:pPr>
              <w:pStyle w:val="3"/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</w:tr>
      <w:tr w:rsidR="007E2B40" w:rsidRPr="006F0901" w:rsidTr="007E2B40">
        <w:trPr>
          <w:cantSplit/>
          <w:trHeight w:val="284"/>
          <w:jc w:val="center"/>
        </w:trPr>
        <w:tc>
          <w:tcPr>
            <w:tcW w:w="591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E2B40" w:rsidRPr="006F0901" w:rsidRDefault="009F2EA2" w:rsidP="00434804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  <w:r w:rsidRPr="006F0901">
              <w:rPr>
                <w:rFonts w:ascii="Times New Roman" w:hAnsi="Times New Roman"/>
                <w:szCs w:val="22"/>
              </w:rPr>
              <w:t>15.8</w:t>
            </w:r>
          </w:p>
        </w:tc>
        <w:tc>
          <w:tcPr>
            <w:tcW w:w="6571" w:type="dxa"/>
            <w:gridSpan w:val="3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7E2B40" w:rsidRPr="006F0901" w:rsidRDefault="007E2B40" w:rsidP="009D2543">
            <w:pPr>
              <w:pStyle w:val="Style11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F0901">
              <w:rPr>
                <w:sz w:val="22"/>
                <w:szCs w:val="22"/>
              </w:rPr>
              <w:t>Срок поставки запасных частей для оборудования, с момента подписания договора на их покупку не более 6 месяцев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7E2B40" w:rsidRPr="006F0901" w:rsidRDefault="009F2EA2" w:rsidP="009D2543">
            <w:pPr>
              <w:pStyle w:val="3"/>
              <w:jc w:val="center"/>
              <w:rPr>
                <w:rFonts w:ascii="Times New Roman" w:hAnsi="Times New Roman"/>
                <w:bCs/>
                <w:szCs w:val="22"/>
              </w:rPr>
            </w:pPr>
            <w:r w:rsidRPr="006F0901">
              <w:rPr>
                <w:rFonts w:cs="Arial"/>
                <w:szCs w:val="22"/>
              </w:rPr>
              <w:t>Да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E2B40" w:rsidRPr="006F0901" w:rsidRDefault="007E2B40" w:rsidP="009D2543">
            <w:pPr>
              <w:pStyle w:val="3"/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</w:tr>
    </w:tbl>
    <w:p w:rsidR="00EC5201" w:rsidRPr="006F0901" w:rsidRDefault="00EC5201"/>
    <w:p w:rsidR="007D24FD" w:rsidRPr="006F0901" w:rsidRDefault="00FB5B05" w:rsidP="00FB5B05">
      <w:r w:rsidRPr="006F0901">
        <w:t>Во всем не оговоренном Т</w:t>
      </w:r>
      <w:r w:rsidR="00162012" w:rsidRPr="006F0901">
        <w:t>Н</w:t>
      </w:r>
      <w:r w:rsidRPr="006F0901">
        <w:t xml:space="preserve"> должны соответствовать требованиям ГОСТ 1983-20</w:t>
      </w:r>
      <w:r w:rsidR="006F0901" w:rsidRPr="006F0901">
        <w:t>15</w:t>
      </w:r>
      <w:r w:rsidRPr="006F0901">
        <w:t>.</w:t>
      </w:r>
    </w:p>
    <w:p w:rsidR="004E009D" w:rsidRPr="006F0901" w:rsidRDefault="004E009D" w:rsidP="00FB5B05"/>
    <w:p w:rsidR="004E009D" w:rsidRPr="006F0901" w:rsidRDefault="004E009D" w:rsidP="004E009D">
      <w:pPr>
        <w:tabs>
          <w:tab w:val="left" w:pos="851"/>
          <w:tab w:val="left" w:pos="2835"/>
        </w:tabs>
        <w:ind w:firstLine="567"/>
        <w:jc w:val="both"/>
      </w:pPr>
      <w:r w:rsidRPr="006F0901">
        <w:t xml:space="preserve">Участник конкурса должен представить </w:t>
      </w:r>
      <w:r w:rsidR="006F0901" w:rsidRPr="006F0901">
        <w:t>на момент поставки</w:t>
      </w:r>
      <w:r w:rsidRPr="006F0901">
        <w:t xml:space="preserve"> копии следующих документов:</w:t>
      </w:r>
    </w:p>
    <w:p w:rsidR="004E009D" w:rsidRPr="006F0901" w:rsidRDefault="004E009D" w:rsidP="004E009D">
      <w:pPr>
        <w:numPr>
          <w:ilvl w:val="0"/>
          <w:numId w:val="5"/>
        </w:numPr>
        <w:tabs>
          <w:tab w:val="left" w:pos="851"/>
        </w:tabs>
        <w:jc w:val="both"/>
      </w:pPr>
      <w:r w:rsidRPr="006F0901">
        <w:t xml:space="preserve">Сертификат соответствия (декларацию о соответствии) требованиям безопасности в системе ГОСТ </w:t>
      </w:r>
      <w:proofErr w:type="gramStart"/>
      <w:r w:rsidRPr="006F0901">
        <w:t>Р</w:t>
      </w:r>
      <w:proofErr w:type="gramEnd"/>
      <w:r w:rsidRPr="006F0901">
        <w:t xml:space="preserve"> (весь документ);</w:t>
      </w:r>
    </w:p>
    <w:p w:rsidR="004E009D" w:rsidRPr="006F0901" w:rsidRDefault="007E2B40" w:rsidP="004E009D">
      <w:pPr>
        <w:numPr>
          <w:ilvl w:val="0"/>
          <w:numId w:val="5"/>
        </w:numPr>
        <w:tabs>
          <w:tab w:val="left" w:pos="851"/>
        </w:tabs>
        <w:jc w:val="both"/>
      </w:pPr>
      <w:r w:rsidRPr="006F0901">
        <w:rPr>
          <w:b/>
        </w:rPr>
        <w:t>Свидетельство</w:t>
      </w:r>
      <w:r w:rsidRPr="006F0901">
        <w:t xml:space="preserve"> </w:t>
      </w:r>
      <w:r w:rsidR="004E009D" w:rsidRPr="006F0901">
        <w:t>об утверждении типа средств измерения (</w:t>
      </w:r>
      <w:r w:rsidRPr="006F0901">
        <w:rPr>
          <w:b/>
        </w:rPr>
        <w:t xml:space="preserve">с </w:t>
      </w:r>
      <w:r w:rsidRPr="006F0901">
        <w:rPr>
          <w:b/>
          <w:szCs w:val="22"/>
        </w:rPr>
        <w:t>описанием типа,</w:t>
      </w:r>
      <w:r w:rsidRPr="006F0901">
        <w:t xml:space="preserve"> </w:t>
      </w:r>
      <w:r w:rsidR="004E009D" w:rsidRPr="006F0901">
        <w:t xml:space="preserve">с информацией о внесении СИ в </w:t>
      </w:r>
      <w:proofErr w:type="spellStart"/>
      <w:r w:rsidR="004E009D" w:rsidRPr="006F0901">
        <w:t>Госреестр</w:t>
      </w:r>
      <w:proofErr w:type="spellEnd"/>
      <w:r w:rsidR="004E009D" w:rsidRPr="006F0901">
        <w:t xml:space="preserve"> РФ);</w:t>
      </w:r>
    </w:p>
    <w:p w:rsidR="00C3666D" w:rsidRPr="006F0901" w:rsidRDefault="00C3666D" w:rsidP="00C3666D">
      <w:pPr>
        <w:numPr>
          <w:ilvl w:val="0"/>
          <w:numId w:val="5"/>
        </w:numPr>
        <w:tabs>
          <w:tab w:val="left" w:pos="851"/>
        </w:tabs>
        <w:jc w:val="both"/>
        <w:rPr>
          <w:strike/>
        </w:rPr>
      </w:pPr>
      <w:r w:rsidRPr="006F0901">
        <w:t xml:space="preserve">Документ или комплект документов, подтверждающих качество изделия, его соответствие НТД, ГОСТ и требованиям </w:t>
      </w:r>
      <w:r w:rsidR="00FC6B00" w:rsidRPr="006F0901">
        <w:t>П</w:t>
      </w:r>
      <w:r w:rsidRPr="006F0901">
        <w:t>АО «ФСК ЕЭС»</w:t>
      </w:r>
    </w:p>
    <w:p w:rsidR="004E009D" w:rsidRPr="006F0901" w:rsidRDefault="004E009D" w:rsidP="00FB5B05"/>
    <w:p w:rsidR="00B420DC" w:rsidRPr="006F0901" w:rsidRDefault="00B420DC" w:rsidP="00FB5B05"/>
    <w:p w:rsidR="00B420DC" w:rsidRPr="006F0901" w:rsidRDefault="00B420DC" w:rsidP="00FB5B05"/>
    <w:p w:rsidR="00B420DC" w:rsidRPr="006F0901" w:rsidRDefault="00B420DC" w:rsidP="00FB5B05"/>
    <w:sectPr w:rsidR="00B420DC" w:rsidRPr="006F0901">
      <w:pgSz w:w="11906" w:h="16838"/>
      <w:pgMar w:top="719" w:right="566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1BC" w:rsidRDefault="000061BC">
      <w:r>
        <w:separator/>
      </w:r>
    </w:p>
  </w:endnote>
  <w:endnote w:type="continuationSeparator" w:id="0">
    <w:p w:rsidR="000061BC" w:rsidRDefault="00006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1BC" w:rsidRDefault="000061BC">
      <w:r>
        <w:separator/>
      </w:r>
    </w:p>
  </w:footnote>
  <w:footnote w:type="continuationSeparator" w:id="0">
    <w:p w:rsidR="000061BC" w:rsidRDefault="000061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E587F24"/>
    <w:lvl w:ilvl="0">
      <w:numFmt w:val="decimal"/>
      <w:pStyle w:val="a"/>
      <w:lvlText w:val="*"/>
      <w:lvlJc w:val="left"/>
    </w:lvl>
  </w:abstractNum>
  <w:abstractNum w:abstractNumId="1">
    <w:nsid w:val="15D40900"/>
    <w:multiLevelType w:val="hybridMultilevel"/>
    <w:tmpl w:val="E95C346A"/>
    <w:lvl w:ilvl="0" w:tplc="FFFFFFFF">
      <w:start w:val="1"/>
      <w:numFmt w:val="bullet"/>
      <w:lvlText w:val="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">
    <w:nsid w:val="17CA5D53"/>
    <w:multiLevelType w:val="multilevel"/>
    <w:tmpl w:val="AD621D1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463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9002664"/>
    <w:multiLevelType w:val="hybridMultilevel"/>
    <w:tmpl w:val="F5F09792"/>
    <w:lvl w:ilvl="0" w:tplc="4F909DE4">
      <w:start w:val="1"/>
      <w:numFmt w:val="bullet"/>
      <w:pStyle w:val="2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406822D5"/>
    <w:multiLevelType w:val="hybridMultilevel"/>
    <w:tmpl w:val="E5C0999E"/>
    <w:lvl w:ilvl="0" w:tplc="FFFFFFFF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5F4524"/>
    <w:multiLevelType w:val="multilevel"/>
    <w:tmpl w:val="0419001F"/>
    <w:name w:val="P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610D6EEC"/>
    <w:multiLevelType w:val="multilevel"/>
    <w:tmpl w:val="8E804546"/>
    <w:name w:val="zag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pStyle w:val="a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5F4"/>
    <w:rsid w:val="000061BC"/>
    <w:rsid w:val="00015CA3"/>
    <w:rsid w:val="000430DF"/>
    <w:rsid w:val="000759D2"/>
    <w:rsid w:val="000B341E"/>
    <w:rsid w:val="000D43FC"/>
    <w:rsid w:val="000E1DE6"/>
    <w:rsid w:val="00113AA5"/>
    <w:rsid w:val="001428B9"/>
    <w:rsid w:val="00162012"/>
    <w:rsid w:val="00163324"/>
    <w:rsid w:val="00186952"/>
    <w:rsid w:val="001C3169"/>
    <w:rsid w:val="001C3393"/>
    <w:rsid w:val="001D7FC9"/>
    <w:rsid w:val="001E43D8"/>
    <w:rsid w:val="001F36F4"/>
    <w:rsid w:val="001F5839"/>
    <w:rsid w:val="00205E77"/>
    <w:rsid w:val="0025078B"/>
    <w:rsid w:val="002653F2"/>
    <w:rsid w:val="00272FA9"/>
    <w:rsid w:val="002F549D"/>
    <w:rsid w:val="002F6FD6"/>
    <w:rsid w:val="00302950"/>
    <w:rsid w:val="00313288"/>
    <w:rsid w:val="0033033E"/>
    <w:rsid w:val="00343297"/>
    <w:rsid w:val="003B3152"/>
    <w:rsid w:val="003B3F0E"/>
    <w:rsid w:val="00411F8E"/>
    <w:rsid w:val="00420678"/>
    <w:rsid w:val="00426F0D"/>
    <w:rsid w:val="00434804"/>
    <w:rsid w:val="004722D4"/>
    <w:rsid w:val="00473AB1"/>
    <w:rsid w:val="004B5C61"/>
    <w:rsid w:val="004D0304"/>
    <w:rsid w:val="004E009D"/>
    <w:rsid w:val="00524DDA"/>
    <w:rsid w:val="005346FD"/>
    <w:rsid w:val="005430CB"/>
    <w:rsid w:val="005470AF"/>
    <w:rsid w:val="005A057E"/>
    <w:rsid w:val="005A10B1"/>
    <w:rsid w:val="005C5B40"/>
    <w:rsid w:val="005E3476"/>
    <w:rsid w:val="00627028"/>
    <w:rsid w:val="006775F4"/>
    <w:rsid w:val="006779D8"/>
    <w:rsid w:val="006A08E9"/>
    <w:rsid w:val="006D2CAA"/>
    <w:rsid w:val="006D73EB"/>
    <w:rsid w:val="006F0901"/>
    <w:rsid w:val="006F4246"/>
    <w:rsid w:val="0071454F"/>
    <w:rsid w:val="007511BA"/>
    <w:rsid w:val="00790F86"/>
    <w:rsid w:val="007919CE"/>
    <w:rsid w:val="007A2BDB"/>
    <w:rsid w:val="007D24FD"/>
    <w:rsid w:val="007E0BAE"/>
    <w:rsid w:val="007E2B40"/>
    <w:rsid w:val="007F387F"/>
    <w:rsid w:val="00806C2D"/>
    <w:rsid w:val="00823B05"/>
    <w:rsid w:val="00840AE8"/>
    <w:rsid w:val="008449D5"/>
    <w:rsid w:val="00850A5A"/>
    <w:rsid w:val="00852BCC"/>
    <w:rsid w:val="00865B49"/>
    <w:rsid w:val="00866867"/>
    <w:rsid w:val="00874958"/>
    <w:rsid w:val="00874B01"/>
    <w:rsid w:val="008A4848"/>
    <w:rsid w:val="008B2DFC"/>
    <w:rsid w:val="008C757F"/>
    <w:rsid w:val="008F774D"/>
    <w:rsid w:val="009367A5"/>
    <w:rsid w:val="009451FA"/>
    <w:rsid w:val="0095499C"/>
    <w:rsid w:val="009613FB"/>
    <w:rsid w:val="00972439"/>
    <w:rsid w:val="00972949"/>
    <w:rsid w:val="00996A23"/>
    <w:rsid w:val="009A5443"/>
    <w:rsid w:val="009D2543"/>
    <w:rsid w:val="009E2986"/>
    <w:rsid w:val="009F2EA2"/>
    <w:rsid w:val="00A05925"/>
    <w:rsid w:val="00A24642"/>
    <w:rsid w:val="00A33A9B"/>
    <w:rsid w:val="00A43F81"/>
    <w:rsid w:val="00A735BC"/>
    <w:rsid w:val="00A9516A"/>
    <w:rsid w:val="00AD1F0B"/>
    <w:rsid w:val="00B0446B"/>
    <w:rsid w:val="00B0771A"/>
    <w:rsid w:val="00B27D10"/>
    <w:rsid w:val="00B31D59"/>
    <w:rsid w:val="00B420DC"/>
    <w:rsid w:val="00B86770"/>
    <w:rsid w:val="00B905B1"/>
    <w:rsid w:val="00B956E9"/>
    <w:rsid w:val="00B96613"/>
    <w:rsid w:val="00BA6487"/>
    <w:rsid w:val="00BC4578"/>
    <w:rsid w:val="00BF4A9E"/>
    <w:rsid w:val="00BF5E81"/>
    <w:rsid w:val="00BF7FFD"/>
    <w:rsid w:val="00C359A1"/>
    <w:rsid w:val="00C3666D"/>
    <w:rsid w:val="00C43C52"/>
    <w:rsid w:val="00C5787A"/>
    <w:rsid w:val="00CB5B46"/>
    <w:rsid w:val="00D500BF"/>
    <w:rsid w:val="00DC1547"/>
    <w:rsid w:val="00E03CD7"/>
    <w:rsid w:val="00E112DF"/>
    <w:rsid w:val="00E14B27"/>
    <w:rsid w:val="00E3709A"/>
    <w:rsid w:val="00E50837"/>
    <w:rsid w:val="00E90BD8"/>
    <w:rsid w:val="00E92F01"/>
    <w:rsid w:val="00E941E5"/>
    <w:rsid w:val="00E971C7"/>
    <w:rsid w:val="00EC1DA1"/>
    <w:rsid w:val="00EC5201"/>
    <w:rsid w:val="00ED31A7"/>
    <w:rsid w:val="00ED4244"/>
    <w:rsid w:val="00F05C37"/>
    <w:rsid w:val="00F265BB"/>
    <w:rsid w:val="00F44694"/>
    <w:rsid w:val="00F54F0B"/>
    <w:rsid w:val="00F85212"/>
    <w:rsid w:val="00FB5B05"/>
    <w:rsid w:val="00FC011D"/>
    <w:rsid w:val="00FC6B00"/>
    <w:rsid w:val="00FE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Pr>
      <w:sz w:val="24"/>
      <w:szCs w:val="24"/>
    </w:rPr>
  </w:style>
  <w:style w:type="paragraph" w:styleId="1">
    <w:name w:val="heading 1"/>
    <w:basedOn w:val="a1"/>
    <w:next w:val="a1"/>
    <w:qFormat/>
    <w:pPr>
      <w:keepNext/>
      <w:tabs>
        <w:tab w:val="left" w:pos="1843"/>
      </w:tabs>
      <w:ind w:left="1843" w:hanging="454"/>
      <w:jc w:val="center"/>
      <w:outlineLvl w:val="0"/>
    </w:pPr>
    <w:rPr>
      <w:rFonts w:ascii="Arial" w:hAnsi="Arial"/>
      <w:b/>
      <w:sz w:val="22"/>
    </w:rPr>
  </w:style>
  <w:style w:type="paragraph" w:styleId="8">
    <w:name w:val="heading 8"/>
    <w:basedOn w:val="a1"/>
    <w:next w:val="a1"/>
    <w:qFormat/>
    <w:rsid w:val="00F85212"/>
    <w:pPr>
      <w:numPr>
        <w:ilvl w:val="7"/>
        <w:numId w:val="4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1"/>
    <w:next w:val="a1"/>
    <w:qFormat/>
    <w:rsid w:val="00F85212"/>
    <w:pPr>
      <w:numPr>
        <w:ilvl w:val="8"/>
        <w:numId w:val="4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2">
    <w:name w:val="Стиль2"/>
    <w:basedOn w:val="a1"/>
    <w:pPr>
      <w:numPr>
        <w:numId w:val="1"/>
      </w:numPr>
    </w:pPr>
  </w:style>
  <w:style w:type="paragraph" w:customStyle="1" w:styleId="a0">
    <w:name w:val="Марк список"/>
    <w:basedOn w:val="a1"/>
    <w:pPr>
      <w:numPr>
        <w:numId w:val="3"/>
      </w:numPr>
      <w:spacing w:after="140"/>
      <w:jc w:val="both"/>
    </w:pPr>
    <w:rPr>
      <w:sz w:val="22"/>
      <w:szCs w:val="20"/>
    </w:rPr>
  </w:style>
  <w:style w:type="paragraph" w:styleId="a">
    <w:name w:val="List Bullet"/>
    <w:basedOn w:val="a1"/>
    <w:autoRedefine/>
    <w:pPr>
      <w:numPr>
        <w:numId w:val="2"/>
      </w:numPr>
      <w:ind w:left="1080"/>
      <w:jc w:val="both"/>
    </w:pPr>
    <w:rPr>
      <w:szCs w:val="20"/>
    </w:rPr>
  </w:style>
  <w:style w:type="paragraph" w:styleId="3">
    <w:name w:val="Body Text 3"/>
    <w:basedOn w:val="a1"/>
    <w:link w:val="30"/>
    <w:rPr>
      <w:rFonts w:ascii="Arial" w:hAnsi="Arial"/>
      <w:sz w:val="22"/>
      <w:szCs w:val="16"/>
    </w:rPr>
  </w:style>
  <w:style w:type="paragraph" w:styleId="a5">
    <w:name w:val="header"/>
    <w:basedOn w:val="a1"/>
    <w:pPr>
      <w:tabs>
        <w:tab w:val="center" w:pos="4677"/>
        <w:tab w:val="right" w:pos="9355"/>
      </w:tabs>
    </w:pPr>
  </w:style>
  <w:style w:type="paragraph" w:styleId="a6">
    <w:name w:val="footer"/>
    <w:basedOn w:val="a1"/>
    <w:pPr>
      <w:tabs>
        <w:tab w:val="center" w:pos="4677"/>
        <w:tab w:val="right" w:pos="9355"/>
      </w:tabs>
    </w:pPr>
  </w:style>
  <w:style w:type="paragraph" w:styleId="a7">
    <w:name w:val="Salutation"/>
    <w:basedOn w:val="a1"/>
    <w:next w:val="a1"/>
    <w:rsid w:val="00F85212"/>
  </w:style>
  <w:style w:type="paragraph" w:styleId="a8">
    <w:name w:val="Body Text Indent"/>
    <w:basedOn w:val="a1"/>
    <w:rsid w:val="00F85212"/>
    <w:pPr>
      <w:ind w:left="23"/>
    </w:pPr>
  </w:style>
  <w:style w:type="character" w:customStyle="1" w:styleId="WW8Num3z0">
    <w:name w:val="WW8Num3z0"/>
    <w:rsid w:val="002F6FD6"/>
    <w:rPr>
      <w:rFonts w:ascii="Symbol" w:hAnsi="Symbol"/>
    </w:rPr>
  </w:style>
  <w:style w:type="character" w:customStyle="1" w:styleId="FontStyle32">
    <w:name w:val="Font Style32"/>
    <w:uiPriority w:val="99"/>
    <w:rsid w:val="001F36F4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1F36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11">
    <w:name w:val="Style11"/>
    <w:basedOn w:val="a1"/>
    <w:uiPriority w:val="99"/>
    <w:rsid w:val="001F36F4"/>
    <w:pPr>
      <w:widowControl w:val="0"/>
      <w:autoSpaceDE w:val="0"/>
      <w:autoSpaceDN w:val="0"/>
      <w:adjustRightInd w:val="0"/>
      <w:spacing w:line="274" w:lineRule="exact"/>
      <w:ind w:firstLine="106"/>
      <w:jc w:val="both"/>
    </w:pPr>
  </w:style>
  <w:style w:type="paragraph" w:styleId="31">
    <w:name w:val="Body Text Indent 3"/>
    <w:basedOn w:val="a1"/>
    <w:link w:val="32"/>
    <w:rsid w:val="004E009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4E009D"/>
    <w:rPr>
      <w:sz w:val="16"/>
      <w:szCs w:val="16"/>
    </w:rPr>
  </w:style>
  <w:style w:type="character" w:customStyle="1" w:styleId="30">
    <w:name w:val="Основной текст 3 Знак"/>
    <w:link w:val="3"/>
    <w:rsid w:val="007E2B40"/>
    <w:rPr>
      <w:rFonts w:ascii="Arial" w:hAnsi="Arial"/>
      <w:sz w:val="22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Pr>
      <w:sz w:val="24"/>
      <w:szCs w:val="24"/>
    </w:rPr>
  </w:style>
  <w:style w:type="paragraph" w:styleId="1">
    <w:name w:val="heading 1"/>
    <w:basedOn w:val="a1"/>
    <w:next w:val="a1"/>
    <w:qFormat/>
    <w:pPr>
      <w:keepNext/>
      <w:tabs>
        <w:tab w:val="left" w:pos="1843"/>
      </w:tabs>
      <w:ind w:left="1843" w:hanging="454"/>
      <w:jc w:val="center"/>
      <w:outlineLvl w:val="0"/>
    </w:pPr>
    <w:rPr>
      <w:rFonts w:ascii="Arial" w:hAnsi="Arial"/>
      <w:b/>
      <w:sz w:val="22"/>
    </w:rPr>
  </w:style>
  <w:style w:type="paragraph" w:styleId="8">
    <w:name w:val="heading 8"/>
    <w:basedOn w:val="a1"/>
    <w:next w:val="a1"/>
    <w:qFormat/>
    <w:rsid w:val="00F85212"/>
    <w:pPr>
      <w:numPr>
        <w:ilvl w:val="7"/>
        <w:numId w:val="4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1"/>
    <w:next w:val="a1"/>
    <w:qFormat/>
    <w:rsid w:val="00F85212"/>
    <w:pPr>
      <w:numPr>
        <w:ilvl w:val="8"/>
        <w:numId w:val="4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2">
    <w:name w:val="Стиль2"/>
    <w:basedOn w:val="a1"/>
    <w:pPr>
      <w:numPr>
        <w:numId w:val="1"/>
      </w:numPr>
    </w:pPr>
  </w:style>
  <w:style w:type="paragraph" w:customStyle="1" w:styleId="a0">
    <w:name w:val="Марк список"/>
    <w:basedOn w:val="a1"/>
    <w:pPr>
      <w:numPr>
        <w:numId w:val="3"/>
      </w:numPr>
      <w:spacing w:after="140"/>
      <w:jc w:val="both"/>
    </w:pPr>
    <w:rPr>
      <w:sz w:val="22"/>
      <w:szCs w:val="20"/>
    </w:rPr>
  </w:style>
  <w:style w:type="paragraph" w:styleId="a">
    <w:name w:val="List Bullet"/>
    <w:basedOn w:val="a1"/>
    <w:autoRedefine/>
    <w:pPr>
      <w:numPr>
        <w:numId w:val="2"/>
      </w:numPr>
      <w:ind w:left="1080"/>
      <w:jc w:val="both"/>
    </w:pPr>
    <w:rPr>
      <w:szCs w:val="20"/>
    </w:rPr>
  </w:style>
  <w:style w:type="paragraph" w:styleId="3">
    <w:name w:val="Body Text 3"/>
    <w:basedOn w:val="a1"/>
    <w:link w:val="30"/>
    <w:rPr>
      <w:rFonts w:ascii="Arial" w:hAnsi="Arial"/>
      <w:sz w:val="22"/>
      <w:szCs w:val="16"/>
    </w:rPr>
  </w:style>
  <w:style w:type="paragraph" w:styleId="a5">
    <w:name w:val="header"/>
    <w:basedOn w:val="a1"/>
    <w:pPr>
      <w:tabs>
        <w:tab w:val="center" w:pos="4677"/>
        <w:tab w:val="right" w:pos="9355"/>
      </w:tabs>
    </w:pPr>
  </w:style>
  <w:style w:type="paragraph" w:styleId="a6">
    <w:name w:val="footer"/>
    <w:basedOn w:val="a1"/>
    <w:pPr>
      <w:tabs>
        <w:tab w:val="center" w:pos="4677"/>
        <w:tab w:val="right" w:pos="9355"/>
      </w:tabs>
    </w:pPr>
  </w:style>
  <w:style w:type="paragraph" w:styleId="a7">
    <w:name w:val="Salutation"/>
    <w:basedOn w:val="a1"/>
    <w:next w:val="a1"/>
    <w:rsid w:val="00F85212"/>
  </w:style>
  <w:style w:type="paragraph" w:styleId="a8">
    <w:name w:val="Body Text Indent"/>
    <w:basedOn w:val="a1"/>
    <w:rsid w:val="00F85212"/>
    <w:pPr>
      <w:ind w:left="23"/>
    </w:pPr>
  </w:style>
  <w:style w:type="character" w:customStyle="1" w:styleId="WW8Num3z0">
    <w:name w:val="WW8Num3z0"/>
    <w:rsid w:val="002F6FD6"/>
    <w:rPr>
      <w:rFonts w:ascii="Symbol" w:hAnsi="Symbol"/>
    </w:rPr>
  </w:style>
  <w:style w:type="character" w:customStyle="1" w:styleId="FontStyle32">
    <w:name w:val="Font Style32"/>
    <w:uiPriority w:val="99"/>
    <w:rsid w:val="001F36F4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1F36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11">
    <w:name w:val="Style11"/>
    <w:basedOn w:val="a1"/>
    <w:uiPriority w:val="99"/>
    <w:rsid w:val="001F36F4"/>
    <w:pPr>
      <w:widowControl w:val="0"/>
      <w:autoSpaceDE w:val="0"/>
      <w:autoSpaceDN w:val="0"/>
      <w:adjustRightInd w:val="0"/>
      <w:spacing w:line="274" w:lineRule="exact"/>
      <w:ind w:firstLine="106"/>
      <w:jc w:val="both"/>
    </w:pPr>
  </w:style>
  <w:style w:type="paragraph" w:styleId="31">
    <w:name w:val="Body Text Indent 3"/>
    <w:basedOn w:val="a1"/>
    <w:link w:val="32"/>
    <w:rsid w:val="004E009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4E009D"/>
    <w:rPr>
      <w:sz w:val="16"/>
      <w:szCs w:val="16"/>
    </w:rPr>
  </w:style>
  <w:style w:type="character" w:customStyle="1" w:styleId="30">
    <w:name w:val="Основной текст 3 Знак"/>
    <w:link w:val="3"/>
    <w:rsid w:val="007E2B40"/>
    <w:rPr>
      <w:rFonts w:ascii="Arial" w:hAnsi="Arial"/>
      <w:sz w:val="22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9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1403</Words>
  <Characters>8002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Технические требования к трансформаторам напряжения 220 кВ</vt:lpstr>
    </vt:vector>
  </TitlesOfParts>
  <Company>GVC</Company>
  <LinksUpToDate>false</LinksUpToDate>
  <CharactersWithSpaces>9387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Технические требования к трансформаторам напряжения 220 кВ</dc:title>
  <dc:creator>DROZDOV_NV</dc:creator>
  <cp:lastModifiedBy>Тимофеев Сергей Михайлович</cp:lastModifiedBy>
  <cp:revision>4</cp:revision>
  <cp:lastPrinted>2005-08-02T13:21:00Z</cp:lastPrinted>
  <dcterms:created xsi:type="dcterms:W3CDTF">2019-12-11T06:40:00Z</dcterms:created>
  <dcterms:modified xsi:type="dcterms:W3CDTF">2019-12-11T06:48:00Z</dcterms:modified>
</cp:coreProperties>
</file>