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0" w:rsidRDefault="00266CF0" w:rsidP="00266CF0">
      <w:pPr>
        <w:spacing w:after="160" w:line="25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F56D5D" wp14:editId="70716A30">
            <wp:extent cx="4274185" cy="86106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F0" w:rsidRDefault="00266CF0" w:rsidP="00266CF0">
      <w:pPr>
        <w:spacing w:line="240" w:lineRule="auto"/>
        <w:ind w:left="4536" w:firstLine="0"/>
        <w:jc w:val="left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266CF0" w:rsidRDefault="00266CF0" w:rsidP="00266CF0">
      <w:pPr>
        <w:spacing w:after="160" w:line="256" w:lineRule="auto"/>
        <w:ind w:left="-13" w:firstLine="13"/>
        <w:jc w:val="lef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Закупочная комиссия Филиала АО «ЦИУС ЕЭС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»-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ЦИУС Востока</w:t>
      </w:r>
    </w:p>
    <w:p w:rsidR="00266CF0" w:rsidRDefault="00266CF0" w:rsidP="00266CF0">
      <w:pPr>
        <w:spacing w:after="160" w:line="256" w:lineRule="auto"/>
        <w:ind w:left="-13" w:firstLine="1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ПРОТОКОЛ</w:t>
      </w:r>
    </w:p>
    <w:p w:rsidR="000148B0" w:rsidRDefault="00EF02BB" w:rsidP="000148B0">
      <w:pPr>
        <w:spacing w:after="160" w:line="256" w:lineRule="auto"/>
        <w:ind w:left="-13" w:firstLine="13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14</w:t>
      </w:r>
      <w:r w:rsidR="00FC6824">
        <w:rPr>
          <w:rFonts w:ascii="Times New Roman" w:eastAsia="Calibri" w:hAnsi="Times New Roman"/>
          <w:b/>
          <w:sz w:val="28"/>
          <w:szCs w:val="28"/>
        </w:rPr>
        <w:t>.03</w:t>
      </w:r>
      <w:r w:rsidR="000148B0">
        <w:rPr>
          <w:rFonts w:ascii="Times New Roman" w:eastAsia="Calibri" w:hAnsi="Times New Roman"/>
          <w:b/>
          <w:sz w:val="28"/>
          <w:szCs w:val="28"/>
        </w:rPr>
        <w:t>.2</w:t>
      </w:r>
      <w:r w:rsidR="00AB7970">
        <w:rPr>
          <w:rFonts w:ascii="Times New Roman" w:eastAsia="Calibri" w:hAnsi="Times New Roman"/>
          <w:b/>
          <w:sz w:val="28"/>
          <w:szCs w:val="28"/>
        </w:rPr>
        <w:t>0</w:t>
      </w:r>
      <w:r w:rsidR="00EB0E46">
        <w:rPr>
          <w:rFonts w:ascii="Times New Roman" w:eastAsia="Calibri" w:hAnsi="Times New Roman"/>
          <w:b/>
          <w:sz w:val="28"/>
          <w:szCs w:val="28"/>
        </w:rPr>
        <w:t>18</w:t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</w:r>
      <w:r w:rsidR="00EB0E46">
        <w:rPr>
          <w:rFonts w:ascii="Times New Roman" w:eastAsia="Calibri" w:hAnsi="Times New Roman"/>
          <w:b/>
          <w:sz w:val="28"/>
          <w:szCs w:val="28"/>
        </w:rPr>
        <w:tab/>
        <w:t xml:space="preserve">    ПРЗК/201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="00B16683">
        <w:rPr>
          <w:rFonts w:ascii="Times New Roman" w:eastAsia="Calibri" w:hAnsi="Times New Roman"/>
          <w:b/>
          <w:sz w:val="28"/>
          <w:szCs w:val="28"/>
        </w:rPr>
        <w:t>/Ц3/ЗК/</w:t>
      </w:r>
      <w:bookmarkStart w:id="0" w:name="_GoBack"/>
      <w:bookmarkEnd w:id="0"/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ЗАОЧНОМ</w:t>
      </w:r>
      <w:r>
        <w:rPr>
          <w:rFonts w:ascii="Times New Roman" w:hAnsi="Times New Roman"/>
          <w:b/>
          <w:sz w:val="28"/>
          <w:szCs w:val="28"/>
        </w:rPr>
        <w:t xml:space="preserve"> ГОЛОСОВАНИИ УЧАСТВОВАЛИ:  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Ковылин Е. А.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>Директор-Председатель комиссии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Филина Н. И.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инвестициям и 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экономике-заместитель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 комиссии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226"/>
      </w:tblGrid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Колесникова Т.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 группы организации закупок </w:t>
            </w:r>
          </w:p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Канунников И. Г.                </w:t>
            </w:r>
            <w:r>
              <w:rPr>
                <w:rFonts w:ascii="Times New Roman" w:hAnsi="Times New Roman"/>
                <w:sz w:val="28"/>
                <w:szCs w:val="28"/>
              </w:rPr>
              <w:t>Эксперт-Заместитель руководителя управления</w:t>
            </w:r>
          </w:p>
        </w:tc>
      </w:tr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Беляев А.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Советник по безопасности</w:t>
            </w:r>
          </w:p>
        </w:tc>
      </w:tr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Марков Д. 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</w:tr>
      <w:tr w:rsidR="00266CF0" w:rsidTr="00E85268">
        <w:tc>
          <w:tcPr>
            <w:tcW w:w="9571" w:type="dxa"/>
            <w:gridSpan w:val="2"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Солопчук В. 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– руководитель группы по организации и проведению закупок</w:t>
            </w:r>
          </w:p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CF0" w:rsidTr="00E85268">
        <w:trPr>
          <w:gridAfter w:val="1"/>
          <w:wAfter w:w="226" w:type="dxa"/>
        </w:trPr>
        <w:tc>
          <w:tcPr>
            <w:tcW w:w="9345" w:type="dxa"/>
          </w:tcPr>
          <w:p w:rsidR="00266CF0" w:rsidRDefault="00266CF0" w:rsidP="00E85268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ВОПРОС № 1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266CF0" w:rsidRPr="00EF02BB" w:rsidRDefault="00AB7970" w:rsidP="00EB0E4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О внесении изменений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Извещение о проведении открытого запроса предложений на право заключения договора </w:t>
            </w:r>
            <w:r w:rsidR="00EF02BB" w:rsidRPr="00EF02BB">
              <w:rPr>
                <w:rFonts w:ascii="Times New Roman" w:hAnsi="Times New Roman"/>
                <w:sz w:val="28"/>
                <w:szCs w:val="28"/>
              </w:rPr>
              <w:t>на предоставление</w:t>
            </w:r>
            <w:proofErr w:type="gramEnd"/>
            <w:r w:rsidR="00EF02BB" w:rsidRPr="00EF02BB">
              <w:rPr>
                <w:rFonts w:ascii="Times New Roman" w:hAnsi="Times New Roman"/>
                <w:sz w:val="28"/>
                <w:szCs w:val="28"/>
              </w:rPr>
              <w:t xml:space="preserve"> услуги доступа в интернет, г. Хабаровск </w:t>
            </w:r>
            <w:r w:rsidR="00EF02BB" w:rsidRPr="00EF02BB">
              <w:rPr>
                <w:rFonts w:ascii="Times New Roman" w:hAnsi="Times New Roman"/>
                <w:spacing w:val="1"/>
                <w:sz w:val="28"/>
                <w:szCs w:val="28"/>
              </w:rPr>
              <w:t>для нужд филиала АО «ЦИУС ЕЭС» - ЦИУС Востока</w:t>
            </w:r>
            <w:r w:rsidR="00EB0E46" w:rsidRP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F02BB" w:rsidRPr="00AB7970">
              <w:rPr>
                <w:rFonts w:ascii="Times New Roman" w:eastAsiaTheme="minorHAnsi" w:hAnsi="Times New Roman"/>
                <w:sz w:val="28"/>
                <w:szCs w:val="28"/>
              </w:rPr>
              <w:t>в части переноса с</w:t>
            </w:r>
            <w:r w:rsidR="00EF02BB">
              <w:rPr>
                <w:rFonts w:ascii="Times New Roman" w:eastAsiaTheme="minorHAnsi" w:hAnsi="Times New Roman"/>
                <w:sz w:val="28"/>
                <w:szCs w:val="28"/>
              </w:rPr>
              <w:t>рока окончания приема Заявок с 14.03.2018 до 19</w:t>
            </w:r>
            <w:r w:rsidR="00EF02BB" w:rsidRPr="00AB7970">
              <w:rPr>
                <w:rFonts w:ascii="Times New Roman" w:eastAsiaTheme="minorHAnsi" w:hAnsi="Times New Roman"/>
                <w:sz w:val="28"/>
                <w:szCs w:val="28"/>
              </w:rPr>
              <w:t>.03.2018</w:t>
            </w:r>
            <w:r w:rsidR="00EF02BB" w:rsidRPr="00AB79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66CF0" w:rsidRPr="00266CF0" w:rsidRDefault="00FF0161" w:rsidP="00E85268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РЕШИЛИ</w:t>
            </w:r>
            <w:r w:rsidR="00266CF0" w:rsidRPr="00266CF0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  <w:p w:rsidR="00266CF0" w:rsidRPr="00AB7970" w:rsidRDefault="00AB7970" w:rsidP="00EB0E4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Согласовать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>внесение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F02BB" w:rsidRPr="00AB7970">
              <w:rPr>
                <w:rFonts w:ascii="Times New Roman" w:eastAsiaTheme="minorHAnsi" w:hAnsi="Times New Roman"/>
                <w:sz w:val="28"/>
                <w:szCs w:val="28"/>
              </w:rPr>
              <w:t>изменений</w:t>
            </w:r>
            <w:r w:rsid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="00EF02BB" w:rsidRP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Извещение о проведении открытого запроса предложений на право заключения договора </w:t>
            </w:r>
            <w:r w:rsidR="00EF02BB" w:rsidRPr="00EF02BB">
              <w:rPr>
                <w:rFonts w:ascii="Times New Roman" w:hAnsi="Times New Roman"/>
                <w:sz w:val="28"/>
                <w:szCs w:val="28"/>
              </w:rPr>
              <w:t>на предоставление услуги доступа в интернет</w:t>
            </w:r>
            <w:proofErr w:type="gramEnd"/>
            <w:r w:rsidR="00EF02BB" w:rsidRPr="00EF02BB">
              <w:rPr>
                <w:rFonts w:ascii="Times New Roman" w:hAnsi="Times New Roman"/>
                <w:sz w:val="28"/>
                <w:szCs w:val="28"/>
              </w:rPr>
              <w:t xml:space="preserve">, г. Хабаровск </w:t>
            </w:r>
            <w:r w:rsidR="00EF02BB" w:rsidRPr="00EF02BB">
              <w:rPr>
                <w:rFonts w:ascii="Times New Roman" w:hAnsi="Times New Roman"/>
                <w:spacing w:val="1"/>
                <w:sz w:val="28"/>
                <w:szCs w:val="28"/>
              </w:rPr>
              <w:t>для нужд филиала АО «ЦИУС ЕЭС» - ЦИУС Востока</w:t>
            </w:r>
            <w:r w:rsidR="00EF02BB" w:rsidRPr="00EF02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F02BB" w:rsidRPr="00AB7970">
              <w:rPr>
                <w:rFonts w:ascii="Times New Roman" w:eastAsiaTheme="minorHAnsi" w:hAnsi="Times New Roman"/>
                <w:sz w:val="28"/>
                <w:szCs w:val="28"/>
              </w:rPr>
              <w:t>в части переноса с</w:t>
            </w:r>
            <w:r w:rsidR="00EF02BB">
              <w:rPr>
                <w:rFonts w:ascii="Times New Roman" w:eastAsiaTheme="minorHAnsi" w:hAnsi="Times New Roman"/>
                <w:sz w:val="28"/>
                <w:szCs w:val="28"/>
              </w:rPr>
              <w:t>рока окончания приема Заявок с 14.03.2018 до 19</w:t>
            </w:r>
            <w:r w:rsidR="00EF02BB" w:rsidRPr="00AB7970">
              <w:rPr>
                <w:rFonts w:ascii="Times New Roman" w:eastAsiaTheme="minorHAnsi" w:hAnsi="Times New Roman"/>
                <w:sz w:val="28"/>
                <w:szCs w:val="28"/>
              </w:rPr>
              <w:t>.03.2018</w:t>
            </w: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66CF0" w:rsidRDefault="00266CF0" w:rsidP="00E8526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B7970" w:rsidRDefault="00AB7970" w:rsidP="00EB0E46">
            <w:pPr>
              <w:spacing w:after="160"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Ответственный секретарь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Щеп</w:t>
            </w:r>
            <w:r w:rsidR="00EB0E46">
              <w:rPr>
                <w:rFonts w:ascii="Times New Roman" w:eastAsia="Calibri" w:hAnsi="Times New Roman"/>
                <w:sz w:val="28"/>
                <w:szCs w:val="28"/>
              </w:rPr>
              <w:t>очкин Н.С.</w:t>
            </w:r>
          </w:p>
        </w:tc>
      </w:tr>
      <w:tr w:rsidR="00266CF0" w:rsidTr="00E85268">
        <w:trPr>
          <w:gridAfter w:val="1"/>
          <w:wAfter w:w="226" w:type="dxa"/>
        </w:trPr>
        <w:tc>
          <w:tcPr>
            <w:tcW w:w="9345" w:type="dxa"/>
          </w:tcPr>
          <w:p w:rsidR="00266CF0" w:rsidRDefault="00266CF0" w:rsidP="00E8526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F55D0" w:rsidRPr="00AF55D0" w:rsidRDefault="00AF55D0" w:rsidP="00EB0E4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sectPr w:rsidR="00AF55D0" w:rsidRPr="00A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0"/>
    <w:rsid w:val="000148B0"/>
    <w:rsid w:val="00266CF0"/>
    <w:rsid w:val="00727642"/>
    <w:rsid w:val="00851518"/>
    <w:rsid w:val="00AB7970"/>
    <w:rsid w:val="00AF55D0"/>
    <w:rsid w:val="00B16683"/>
    <w:rsid w:val="00C84EB5"/>
    <w:rsid w:val="00EB0E46"/>
    <w:rsid w:val="00EB3B61"/>
    <w:rsid w:val="00EF02BB"/>
    <w:rsid w:val="00FC6824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0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F0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0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F0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Щепочкин Никита Сергеевич</dc:creator>
  <cp:lastModifiedBy>Щепочкин Никита Сергеевич</cp:lastModifiedBy>
  <cp:revision>12</cp:revision>
  <dcterms:created xsi:type="dcterms:W3CDTF">2017-07-31T00:56:00Z</dcterms:created>
  <dcterms:modified xsi:type="dcterms:W3CDTF">2018-03-16T02:13:00Z</dcterms:modified>
</cp:coreProperties>
</file>