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2" w:rsidRPr="00034087" w:rsidRDefault="00FC43F2" w:rsidP="0072481A">
      <w:pPr>
        <w:keepNext/>
        <w:keepLines/>
        <w:tabs>
          <w:tab w:val="num" w:pos="113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4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ПРОТОКОЛ №</w:t>
      </w:r>
      <w:r w:rsidR="00034087" w:rsidRPr="00034087">
        <w:rPr>
          <w:rFonts w:ascii="Times New Roman" w:hAnsi="Times New Roman" w:cs="Times New Roman"/>
          <w:b/>
          <w:sz w:val="28"/>
          <w:szCs w:val="28"/>
        </w:rPr>
        <w:t>ПРЗК/201</w:t>
      </w:r>
      <w:r w:rsidR="003B1324">
        <w:rPr>
          <w:rFonts w:ascii="Times New Roman" w:hAnsi="Times New Roman" w:cs="Times New Roman"/>
          <w:b/>
          <w:sz w:val="28"/>
          <w:szCs w:val="28"/>
        </w:rPr>
        <w:t>8</w:t>
      </w:r>
      <w:r w:rsidR="00034087" w:rsidRPr="00034087">
        <w:rPr>
          <w:rFonts w:ascii="Times New Roman" w:hAnsi="Times New Roman" w:cs="Times New Roman"/>
          <w:b/>
          <w:sz w:val="28"/>
          <w:szCs w:val="28"/>
        </w:rPr>
        <w:t>/ЦЗ/ЗК/</w:t>
      </w:r>
      <w:r w:rsidR="00AC467E">
        <w:rPr>
          <w:rFonts w:ascii="Times New Roman" w:hAnsi="Times New Roman" w:cs="Times New Roman"/>
          <w:b/>
          <w:sz w:val="28"/>
          <w:szCs w:val="28"/>
        </w:rPr>
        <w:t>9</w:t>
      </w:r>
    </w:p>
    <w:p w:rsidR="00B83D57" w:rsidRPr="00B83D57" w:rsidRDefault="00FC43F2" w:rsidP="00B83D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Закупочной комиссии по фиксированию цен закупочных заявок </w:t>
      </w:r>
      <w:r w:rsidRPr="00B83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представленных участниками </w:t>
      </w:r>
      <w:r w:rsidR="00993417" w:rsidRPr="00B83D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аукционную процедуру понижения</w:t>
      </w:r>
      <w:r w:rsidRPr="00B83D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цены (переторжку) </w:t>
      </w:r>
      <w:r w:rsidRPr="00B83D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открытому запросу предложений </w:t>
      </w:r>
      <w:r w:rsidR="00D40425" w:rsidRPr="00B83D57">
        <w:rPr>
          <w:rFonts w:ascii="Times New Roman" w:hAnsi="Times New Roman" w:cs="Times New Roman"/>
          <w:b/>
          <w:sz w:val="28"/>
          <w:szCs w:val="28"/>
        </w:rPr>
        <w:t>на право заключения договора</w:t>
      </w:r>
      <w:r w:rsidR="00DD1DDA" w:rsidRPr="00B83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D57" w:rsidRPr="00B83D57">
        <w:rPr>
          <w:rFonts w:ascii="Times New Roman" w:hAnsi="Times New Roman"/>
          <w:b/>
          <w:sz w:val="28"/>
          <w:szCs w:val="28"/>
        </w:rPr>
        <w:t>на оказание транспортных услуг, Республика Саха (Якутия) (для внешнего подряда) для нужд филиала АО «ЦИУС ЕЭС» - ЦИУС Востока</w:t>
      </w:r>
    </w:p>
    <w:p w:rsidR="00FC43F2" w:rsidRPr="00034087" w:rsidRDefault="00FC43F2" w:rsidP="00B31F91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0800" w:rsidRPr="00FC43F2" w:rsidRDefault="006C0800" w:rsidP="0072481A">
      <w:pP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W w:w="9953" w:type="dxa"/>
        <w:jc w:val="center"/>
        <w:tblInd w:w="18" w:type="dxa"/>
        <w:tblLook w:val="0000" w:firstRow="0" w:lastRow="0" w:firstColumn="0" w:lastColumn="0" w:noHBand="0" w:noVBand="0"/>
      </w:tblPr>
      <w:tblGrid>
        <w:gridCol w:w="4954"/>
        <w:gridCol w:w="4999"/>
      </w:tblGrid>
      <w:tr w:rsidR="00FC43F2" w:rsidRPr="00FC43F2" w:rsidTr="006C0800">
        <w:trPr>
          <w:jc w:val="center"/>
        </w:trPr>
        <w:tc>
          <w:tcPr>
            <w:tcW w:w="4954" w:type="dxa"/>
          </w:tcPr>
          <w:p w:rsidR="00FC43F2" w:rsidRPr="00FC43F2" w:rsidRDefault="00DD1DDA" w:rsidP="0072481A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Pr="00FC43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4999" w:type="dxa"/>
          </w:tcPr>
          <w:p w:rsidR="00FC43F2" w:rsidRPr="00FC43F2" w:rsidRDefault="00D376B4" w:rsidP="0072481A">
            <w:pPr>
              <w:spacing w:after="0" w:line="240" w:lineRule="auto"/>
              <w:ind w:left="317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17.01</w:t>
            </w:r>
            <w:r w:rsidR="00DD1DDA" w:rsidRPr="006C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DD1DDA" w:rsidRPr="00FC43F2" w:rsidTr="006C0800">
        <w:trPr>
          <w:jc w:val="center"/>
        </w:trPr>
        <w:tc>
          <w:tcPr>
            <w:tcW w:w="4954" w:type="dxa"/>
          </w:tcPr>
          <w:p w:rsidR="00DD1DDA" w:rsidRPr="00014852" w:rsidRDefault="00DD1DDA" w:rsidP="0072481A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9" w:type="dxa"/>
          </w:tcPr>
          <w:p w:rsidR="00DD1DDA" w:rsidRDefault="00DD1DDA" w:rsidP="00724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126E9" w:rsidRDefault="00FC43F2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предва</w:t>
      </w:r>
      <w:r w:rsidR="00B3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рительного рассмотрения и оценке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отборочным критериям заявок Участников открытого запроса предложений </w:t>
      </w:r>
      <w:r w:rsidR="00D82836" w:rsidRPr="00D82836">
        <w:rPr>
          <w:rFonts w:ascii="Times New Roman" w:hAnsi="Times New Roman" w:cs="Times New Roman"/>
          <w:sz w:val="28"/>
          <w:szCs w:val="28"/>
        </w:rPr>
        <w:t xml:space="preserve">на право заключения </w:t>
      </w:r>
      <w:r w:rsidR="00D376B4" w:rsidRPr="00B83D57">
        <w:rPr>
          <w:rFonts w:ascii="Times New Roman" w:hAnsi="Times New Roman" w:cs="Times New Roman"/>
          <w:sz w:val="28"/>
          <w:szCs w:val="28"/>
        </w:rPr>
        <w:t>договора</w:t>
      </w:r>
      <w:r w:rsidR="00D82836" w:rsidRPr="00B83D57">
        <w:rPr>
          <w:rFonts w:ascii="Times New Roman" w:hAnsi="Times New Roman" w:cs="Times New Roman"/>
          <w:sz w:val="28"/>
          <w:szCs w:val="28"/>
        </w:rPr>
        <w:t xml:space="preserve"> </w:t>
      </w:r>
      <w:r w:rsidR="00B83D57" w:rsidRPr="00B83D57">
        <w:rPr>
          <w:rFonts w:ascii="Times New Roman" w:hAnsi="Times New Roman"/>
          <w:sz w:val="28"/>
          <w:szCs w:val="28"/>
        </w:rPr>
        <w:t>на оказание транспортных услуг, Республика Саха (Якутия) (для внешнего подряда) для нужд филиала АО «ЦИУС ЕЭС» - ЦИУС Востока)</w:t>
      </w:r>
      <w:r w:rsidR="000074C8" w:rsidRPr="00B83D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2836" w:rsidRPr="00B83D5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</w:t>
      </w:r>
      <w:r w:rsidR="000074C8" w:rsidRP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ответствии с решениями</w:t>
      </w:r>
      <w:r w:rsidRP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купочной комиссии (Протокол от </w:t>
      </w:r>
      <w:r w:rsid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376B4">
        <w:rPr>
          <w:rFonts w:ascii="Times New Roman" w:hAnsi="Times New Roman" w:cs="Times New Roman"/>
          <w:sz w:val="28"/>
          <w:szCs w:val="28"/>
        </w:rPr>
        <w:t>ПРЗК/2018/Ц3</w:t>
      </w:r>
      <w:r w:rsidR="00034087" w:rsidRPr="00034087">
        <w:rPr>
          <w:rFonts w:ascii="Times New Roman" w:hAnsi="Times New Roman" w:cs="Times New Roman"/>
          <w:sz w:val="28"/>
          <w:szCs w:val="28"/>
        </w:rPr>
        <w:t>/ЗК/</w:t>
      </w:r>
      <w:r w:rsidR="00B83D57">
        <w:rPr>
          <w:rFonts w:ascii="Times New Roman" w:hAnsi="Times New Roman" w:cs="Times New Roman"/>
          <w:sz w:val="28"/>
          <w:szCs w:val="28"/>
        </w:rPr>
        <w:t>6</w:t>
      </w:r>
      <w:r w:rsidRP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82836" w:rsidRP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8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0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окументации по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открытому запросу предложений</w:t>
      </w:r>
      <w:proofErr w:type="gramEnd"/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Организатор закупки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объявил о проведен</w:t>
      </w:r>
      <w:proofErr w:type="gramStart"/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ии</w:t>
      </w:r>
      <w:r w:rsidRPr="009835D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кционной процедуры на понижение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цены 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(переторжки), с приглашением к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процедуре переторжки следующих Участников</w:t>
      </w:r>
      <w:r w:rsid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26E9" w:rsidRPr="00A0309F" w:rsidRDefault="004126E9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3D57">
        <w:rPr>
          <w:rFonts w:ascii="Times New Roman" w:hAnsi="Times New Roman"/>
          <w:bCs/>
          <w:sz w:val="28"/>
          <w:szCs w:val="28"/>
        </w:rPr>
        <w:t xml:space="preserve">ИП </w:t>
      </w:r>
      <w:proofErr w:type="spellStart"/>
      <w:r w:rsidR="00B83D57">
        <w:rPr>
          <w:rFonts w:ascii="Times New Roman" w:hAnsi="Times New Roman"/>
          <w:bCs/>
          <w:sz w:val="28"/>
          <w:szCs w:val="28"/>
        </w:rPr>
        <w:t>Верзилов</w:t>
      </w:r>
      <w:proofErr w:type="spellEnd"/>
      <w:r w:rsidR="00B83D57">
        <w:rPr>
          <w:rFonts w:ascii="Times New Roman" w:hAnsi="Times New Roman"/>
          <w:bCs/>
          <w:sz w:val="28"/>
          <w:szCs w:val="28"/>
        </w:rPr>
        <w:t xml:space="preserve"> С.М.</w:t>
      </w:r>
      <w:r w:rsid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 16</w:t>
      </w:r>
      <w:r w:rsidR="00D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.01.2018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№Ц3/1/</w:t>
      </w:r>
      <w:r w:rsid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43F2" w:rsidRDefault="004126E9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83D57">
        <w:rPr>
          <w:rFonts w:ascii="Times New Roman" w:hAnsi="Times New Roman"/>
          <w:sz w:val="28"/>
          <w:szCs w:val="28"/>
        </w:rPr>
        <w:t>ИП Мурашов А.В.</w:t>
      </w:r>
      <w:r w:rsidR="00C44085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836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(письмо</w:t>
      </w:r>
      <w:r w:rsidR="00FC43F2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16.01.2018 №Ц3/1/73</w:t>
      </w:r>
      <w:r w:rsidR="00C44085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C43F2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tbl>
      <w:tblPr>
        <w:tblpPr w:leftFromText="180" w:rightFromText="180" w:vertAnchor="text" w:horzAnchor="margin" w:tblpX="131" w:tblpY="82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23"/>
        <w:gridCol w:w="2213"/>
        <w:gridCol w:w="2463"/>
      </w:tblGrid>
      <w:tr w:rsidR="00034087" w:rsidRPr="009A044B" w:rsidTr="00C0181C">
        <w:trPr>
          <w:trHeight w:val="1828"/>
          <w:tblHeader/>
        </w:trPr>
        <w:tc>
          <w:tcPr>
            <w:tcW w:w="1566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963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16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301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B83D57" w:rsidRPr="009A044B" w:rsidTr="00C0181C">
        <w:trPr>
          <w:trHeight w:val="678"/>
          <w:tblHeader/>
        </w:trPr>
        <w:tc>
          <w:tcPr>
            <w:tcW w:w="1566" w:type="pct"/>
            <w:vAlign w:val="center"/>
          </w:tcPr>
          <w:p w:rsidR="00B83D57" w:rsidRPr="00426028" w:rsidRDefault="00B83D57" w:rsidP="00B83D5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963" w:type="pct"/>
            <w:vAlign w:val="center"/>
          </w:tcPr>
          <w:p w:rsidR="00B83D57" w:rsidRPr="00426028" w:rsidRDefault="00B83D57" w:rsidP="00B83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</w:tc>
        <w:tc>
          <w:tcPr>
            <w:tcW w:w="1169" w:type="pct"/>
            <w:vAlign w:val="center"/>
          </w:tcPr>
          <w:p w:rsidR="00B83D57" w:rsidRPr="00426028" w:rsidRDefault="00B83D57" w:rsidP="00B83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</w:tc>
        <w:tc>
          <w:tcPr>
            <w:tcW w:w="1301" w:type="pct"/>
            <w:vAlign w:val="center"/>
          </w:tcPr>
          <w:p w:rsidR="00B83D57" w:rsidRPr="00426028" w:rsidRDefault="00B83D57" w:rsidP="00B83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Январь 2018 - 31.12.2018</w:t>
            </w:r>
          </w:p>
        </w:tc>
      </w:tr>
      <w:tr w:rsidR="00B83D57" w:rsidRPr="009A044B" w:rsidTr="00C0181C">
        <w:trPr>
          <w:trHeight w:val="678"/>
          <w:tblHeader/>
        </w:trPr>
        <w:tc>
          <w:tcPr>
            <w:tcW w:w="1566" w:type="pct"/>
            <w:vAlign w:val="center"/>
          </w:tcPr>
          <w:p w:rsidR="00B83D57" w:rsidRPr="00426028" w:rsidRDefault="00B83D57" w:rsidP="00B83D5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ИП Мурашов А.В.</w:t>
            </w:r>
          </w:p>
        </w:tc>
        <w:tc>
          <w:tcPr>
            <w:tcW w:w="963" w:type="pct"/>
            <w:vAlign w:val="center"/>
          </w:tcPr>
          <w:p w:rsidR="00B83D57" w:rsidRPr="00426028" w:rsidRDefault="00B83D57" w:rsidP="00B83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</w:tc>
        <w:tc>
          <w:tcPr>
            <w:tcW w:w="1169" w:type="pct"/>
            <w:vAlign w:val="center"/>
          </w:tcPr>
          <w:p w:rsidR="00B83D57" w:rsidRPr="00426028" w:rsidRDefault="00B83D57" w:rsidP="00B83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</w:tc>
        <w:tc>
          <w:tcPr>
            <w:tcW w:w="1301" w:type="pct"/>
            <w:vAlign w:val="center"/>
          </w:tcPr>
          <w:p w:rsidR="00B83D57" w:rsidRPr="00426028" w:rsidRDefault="00B83D57" w:rsidP="00B83D5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Январь 2018 - 31.12.2018</w:t>
            </w:r>
          </w:p>
        </w:tc>
      </w:tr>
    </w:tbl>
    <w:p w:rsidR="004D4E23" w:rsidRPr="00A5014B" w:rsidRDefault="004D4E23" w:rsidP="004D4E23">
      <w:pPr>
        <w:pStyle w:val="a3"/>
        <w:spacing w:after="0" w:line="240" w:lineRule="auto"/>
        <w:ind w:right="-2"/>
        <w:rPr>
          <w:rStyle w:val="Bodytext3NotBold"/>
          <w:rFonts w:eastAsiaTheme="minorHAnsi"/>
          <w:b w:val="0"/>
          <w:bCs w:val="0"/>
          <w:sz w:val="24"/>
          <w:szCs w:val="24"/>
        </w:rPr>
      </w:pPr>
      <w:r w:rsidRPr="00E2266A">
        <w:rPr>
          <w:rFonts w:ascii="Times New Roman" w:hAnsi="Times New Roman"/>
        </w:rPr>
        <w:t>* участник применяет УСНО. Сумма указана без учета НДС</w:t>
      </w:r>
      <w:r>
        <w:rPr>
          <w:rFonts w:ascii="Times New Roman" w:hAnsi="Times New Roman"/>
        </w:rPr>
        <w:t>.</w:t>
      </w:r>
    </w:p>
    <w:p w:rsidR="007B7EE6" w:rsidRDefault="007B7EE6" w:rsidP="007B7E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C43F2" w:rsidRPr="00EE337E" w:rsidRDefault="00FC43F2" w:rsidP="00E5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49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Закупочной комиссии по вскрытию конвертов, представленных на процедур</w:t>
      </w:r>
      <w:r w:rsidR="00D8283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регулирования цены (переторжке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присутствовали: 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(два)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Закупочной комиссии.</w:t>
      </w:r>
    </w:p>
    <w:p w:rsidR="00D82836" w:rsidRPr="00EE337E" w:rsidRDefault="00FC43F2" w:rsidP="00E52F69">
      <w:pPr>
        <w:tabs>
          <w:tab w:val="num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Кворум имеется.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правомочна.</w:t>
      </w:r>
    </w:p>
    <w:p w:rsidR="00FC43F2" w:rsidRPr="00EE337E" w:rsidRDefault="00FC43F2" w:rsidP="00E52F69">
      <w:pPr>
        <w:tabs>
          <w:tab w:val="num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Заседание </w:t>
      </w:r>
      <w:r w:rsidR="00723ED5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акупочной комиссии проводится по адресу и начато во время, указанное в письмах, приглашающих Участников к участию в процедуре </w:t>
      </w:r>
      <w:r w:rsidR="00C44085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регулирования цены </w:t>
      </w:r>
      <w:r w:rsidR="00C4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(переторжки)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A24" w:rsidRPr="00C0181C" w:rsidRDefault="00FC43F2" w:rsidP="004D4E2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</w:t>
      </w:r>
      <w:r w:rsidR="00D8283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процедуру регулирования цены (переторжку)</w:t>
      </w:r>
      <w:r w:rsidR="00E21E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поступило 2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конверта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конверта с предложениями участников</w:t>
      </w:r>
      <w:r w:rsidR="0000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следующими озвученными данными</w:t>
      </w:r>
      <w:r w:rsidR="00E5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2955"/>
        <w:gridCol w:w="3154"/>
      </w:tblGrid>
      <w:tr w:rsidR="00250A24" w:rsidRPr="009A044B" w:rsidTr="00250A24">
        <w:trPr>
          <w:trHeight w:val="983"/>
          <w:tblHeader/>
        </w:trPr>
        <w:tc>
          <w:tcPr>
            <w:tcW w:w="1634" w:type="pct"/>
            <w:vAlign w:val="center"/>
          </w:tcPr>
          <w:p w:rsidR="00250A24" w:rsidRPr="009A044B" w:rsidRDefault="00250A24" w:rsidP="00250A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628" w:type="pct"/>
            <w:vAlign w:val="center"/>
          </w:tcPr>
          <w:p w:rsidR="00250A24" w:rsidRPr="006137FA" w:rsidRDefault="00250A24" w:rsidP="0025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 с НДС</w:t>
            </w:r>
            <w:r w:rsidRPr="006137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38" w:type="pct"/>
            <w:vAlign w:val="center"/>
          </w:tcPr>
          <w:p w:rsidR="00250A24" w:rsidRPr="006137FA" w:rsidRDefault="00250A24" w:rsidP="0025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</w:t>
            </w:r>
          </w:p>
          <w:p w:rsidR="00250A24" w:rsidRPr="006137FA" w:rsidRDefault="00250A24" w:rsidP="00250A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7FA"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B83D57" w:rsidRPr="009A044B" w:rsidTr="00250A24">
        <w:trPr>
          <w:trHeight w:val="678"/>
          <w:tblHeader/>
        </w:trPr>
        <w:tc>
          <w:tcPr>
            <w:tcW w:w="1634" w:type="pct"/>
            <w:vAlign w:val="center"/>
          </w:tcPr>
          <w:p w:rsidR="00B83D57" w:rsidRPr="00426028" w:rsidRDefault="00B83D57" w:rsidP="00B83D5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 xml:space="preserve"> С.М.</w:t>
            </w:r>
          </w:p>
        </w:tc>
        <w:tc>
          <w:tcPr>
            <w:tcW w:w="1628" w:type="pct"/>
            <w:vAlign w:val="center"/>
          </w:tcPr>
          <w:p w:rsidR="00B83D57" w:rsidRDefault="00B83D57" w:rsidP="00B8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  <w:p w:rsidR="00B83D57" w:rsidRPr="00426028" w:rsidRDefault="00B83D57" w:rsidP="00B8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  <w:tc>
          <w:tcPr>
            <w:tcW w:w="1738" w:type="pct"/>
            <w:vAlign w:val="center"/>
          </w:tcPr>
          <w:p w:rsidR="00B83D57" w:rsidRDefault="00B83D57" w:rsidP="00B8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5 570 400,00*</w:t>
            </w:r>
          </w:p>
          <w:p w:rsidR="00B83D57" w:rsidRPr="00426028" w:rsidRDefault="00B83D57" w:rsidP="00B8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</w:tr>
      <w:tr w:rsidR="00B83D57" w:rsidRPr="009A044B" w:rsidTr="00250A24">
        <w:trPr>
          <w:trHeight w:val="678"/>
          <w:tblHeader/>
        </w:trPr>
        <w:tc>
          <w:tcPr>
            <w:tcW w:w="1634" w:type="pct"/>
            <w:vAlign w:val="center"/>
          </w:tcPr>
          <w:p w:rsidR="00B83D57" w:rsidRPr="00426028" w:rsidRDefault="00B83D57" w:rsidP="00B83D5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6028">
              <w:rPr>
                <w:rFonts w:ascii="Times New Roman" w:hAnsi="Times New Roman"/>
                <w:bCs/>
                <w:sz w:val="24"/>
                <w:szCs w:val="24"/>
              </w:rPr>
              <w:t>ИП Мурашов А.В.</w:t>
            </w:r>
          </w:p>
        </w:tc>
        <w:tc>
          <w:tcPr>
            <w:tcW w:w="1628" w:type="pct"/>
            <w:vAlign w:val="center"/>
          </w:tcPr>
          <w:p w:rsidR="00B83D57" w:rsidRDefault="00B83D57" w:rsidP="00B8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  <w:p w:rsidR="00B83D57" w:rsidRPr="00426028" w:rsidRDefault="00B83D57" w:rsidP="00B8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  <w:tc>
          <w:tcPr>
            <w:tcW w:w="1738" w:type="pct"/>
            <w:vAlign w:val="center"/>
          </w:tcPr>
          <w:p w:rsidR="00B83D57" w:rsidRDefault="00B83D57" w:rsidP="00B8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28">
              <w:rPr>
                <w:rFonts w:ascii="Times New Roman" w:hAnsi="Times New Roman"/>
                <w:sz w:val="24"/>
                <w:szCs w:val="24"/>
              </w:rPr>
              <w:t>5 612 640,00*</w:t>
            </w:r>
          </w:p>
          <w:p w:rsidR="00B83D57" w:rsidRPr="00426028" w:rsidRDefault="00B83D57" w:rsidP="00B83D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(отказ от снижения)</w:t>
            </w:r>
          </w:p>
        </w:tc>
      </w:tr>
    </w:tbl>
    <w:p w:rsidR="00250A24" w:rsidRDefault="004D4E23" w:rsidP="006137FA">
      <w:pPr>
        <w:pStyle w:val="a3"/>
        <w:spacing w:after="0" w:line="240" w:lineRule="auto"/>
        <w:ind w:left="786" w:right="-2"/>
        <w:rPr>
          <w:rFonts w:ascii="Times New Roman" w:hAnsi="Times New Roman"/>
        </w:rPr>
      </w:pPr>
      <w:r w:rsidRPr="00E2266A">
        <w:rPr>
          <w:rFonts w:ascii="Times New Roman" w:hAnsi="Times New Roman"/>
        </w:rPr>
        <w:t>* участник применяет УСНО. Сумма указана без учета НДС</w:t>
      </w:r>
      <w:r>
        <w:rPr>
          <w:rFonts w:ascii="Times New Roman" w:hAnsi="Times New Roman"/>
        </w:rPr>
        <w:t>.</w:t>
      </w:r>
    </w:p>
    <w:p w:rsidR="004D4E23" w:rsidRPr="009A044B" w:rsidRDefault="004D4E23" w:rsidP="006137FA">
      <w:pPr>
        <w:pStyle w:val="a3"/>
        <w:spacing w:after="0" w:line="240" w:lineRule="auto"/>
        <w:ind w:left="786" w:right="-2"/>
        <w:rPr>
          <w:rFonts w:ascii="Times New Roman" w:hAnsi="Times New Roman"/>
          <w:sz w:val="24"/>
          <w:szCs w:val="24"/>
        </w:rPr>
      </w:pPr>
    </w:p>
    <w:p w:rsidR="00FC43F2" w:rsidRPr="00EE337E" w:rsidRDefault="00E52F69" w:rsidP="0072481A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Аукционная</w:t>
      </w: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 на понижение цены (переторжка</w:t>
      </w: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окончена</w:t>
      </w:r>
      <w:r w:rsidR="00FC43F2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30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по местному времени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80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3B1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FC43F2" w:rsidRPr="00EE337E" w:rsidRDefault="00FC43F2" w:rsidP="0072481A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протокол подлежит опубликованию на официальном сайте,</w:t>
      </w:r>
      <w:r w:rsidR="00FF3D76" w:rsidRPr="00EE337E">
        <w:rPr>
          <w:rFonts w:ascii="Times New Roman" w:hAnsi="Times New Roman" w:cs="Times New Roman"/>
          <w:sz w:val="28"/>
          <w:szCs w:val="28"/>
        </w:rPr>
        <w:t xml:space="preserve"> адрес которого указан в 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1.1.</w:t>
      </w:r>
      <w:r w:rsidR="00BF26C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26C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Документации по закупке 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трех дней со дня его подписания. </w:t>
      </w:r>
    </w:p>
    <w:p w:rsidR="00FC43F2" w:rsidRPr="00EE337E" w:rsidRDefault="00FC43F2" w:rsidP="0072481A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905"/>
        <w:gridCol w:w="2258"/>
        <w:gridCol w:w="3523"/>
      </w:tblGrid>
      <w:tr w:rsidR="00685A63" w:rsidRPr="00EE337E" w:rsidTr="00685A63">
        <w:trPr>
          <w:trHeight w:val="142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  <w:r w:rsidRPr="00EE337E">
              <w:rPr>
                <w:sz w:val="28"/>
                <w:szCs w:val="28"/>
                <w:lang w:eastAsia="en-US"/>
              </w:rPr>
              <w:t>Члены ЗК: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63" w:rsidRPr="0069153B" w:rsidRDefault="00685A63" w:rsidP="00A7165D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A63" w:rsidRPr="0069153B" w:rsidRDefault="00685A63" w:rsidP="00A7165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Беляев А.В.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63" w:rsidRDefault="00685A63" w:rsidP="00685A63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Советник дир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ектора по безопасности филиала </w:t>
            </w:r>
          </w:p>
          <w:p w:rsidR="00685A63" w:rsidRPr="00685A63" w:rsidRDefault="00685A63" w:rsidP="00685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АО «ЦИУС ЕЭС» - ЦИУС Востока</w:t>
            </w:r>
          </w:p>
        </w:tc>
      </w:tr>
      <w:tr w:rsidR="003B00D3" w:rsidRPr="00EE337E" w:rsidTr="00685A6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EE337E" w:rsidRDefault="003B00D3" w:rsidP="0072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D3" w:rsidRPr="00B53C4A" w:rsidRDefault="003B00D3" w:rsidP="00E96D88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B53C4A">
              <w:rPr>
                <w:rFonts w:ascii="Times New Roman" w:hAnsi="Times New Roman"/>
                <w:sz w:val="28"/>
                <w:szCs w:val="28"/>
              </w:rPr>
              <w:t>Солопчук В.П.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B53C4A" w:rsidRDefault="006137FA" w:rsidP="00E96D88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 по организации и проведению закупок</w:t>
            </w:r>
            <w:r w:rsidR="003B00D3" w:rsidRPr="00B53C4A">
              <w:rPr>
                <w:rFonts w:ascii="Times New Roman" w:hAnsi="Times New Roman"/>
                <w:sz w:val="28"/>
                <w:szCs w:val="28"/>
              </w:rPr>
              <w:t xml:space="preserve"> филиала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0D3" w:rsidRPr="00B53C4A">
              <w:rPr>
                <w:rFonts w:ascii="Times New Roman" w:hAnsi="Times New Roman"/>
                <w:sz w:val="28"/>
                <w:szCs w:val="28"/>
              </w:rPr>
              <w:t>АО «ЦИУС ЕЭС» - ЦИУС Востока</w:t>
            </w:r>
          </w:p>
        </w:tc>
      </w:tr>
      <w:tr w:rsidR="003B00D3" w:rsidRPr="00EE337E" w:rsidTr="00685A63">
        <w:trPr>
          <w:trHeight w:val="142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  <w:r w:rsidRPr="00EE337E">
              <w:rPr>
                <w:sz w:val="28"/>
                <w:szCs w:val="28"/>
                <w:lang w:eastAsia="en-US"/>
              </w:rPr>
              <w:t>Ответственный Секретарь Комиссии (без права голоса):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D3" w:rsidRPr="0069153B" w:rsidRDefault="003B00D3" w:rsidP="00A7165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Щепочкин Н.С.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6137FA" w:rsidRDefault="003B00D3" w:rsidP="006137FA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Ведущий инженер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проведению 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>закуп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137FA">
              <w:rPr>
                <w:rFonts w:ascii="Times New Roman" w:hAnsi="Times New Roman"/>
                <w:sz w:val="28"/>
                <w:szCs w:val="28"/>
              </w:rPr>
              <w:t>Группы по организации и проведению закупок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7FA">
              <w:rPr>
                <w:rFonts w:ascii="Times New Roman" w:hAnsi="Times New Roman" w:cs="Times New Roman"/>
                <w:sz w:val="28"/>
                <w:szCs w:val="28"/>
              </w:rPr>
              <w:t>филиала АО «ЦИУС ЕЭС» - ЦИУС Востока</w:t>
            </w:r>
          </w:p>
        </w:tc>
      </w:tr>
    </w:tbl>
    <w:p w:rsidR="00FC43F2" w:rsidRPr="00EE337E" w:rsidRDefault="00FC43F2" w:rsidP="0072481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D39" w:rsidRDefault="00E01D39" w:rsidP="0072481A">
      <w:pPr>
        <w:spacing w:after="0" w:line="240" w:lineRule="auto"/>
      </w:pPr>
    </w:p>
    <w:sectPr w:rsidR="00E01D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D8" w:rsidRDefault="008535D8" w:rsidP="00BF26CD">
      <w:pPr>
        <w:spacing w:after="0" w:line="240" w:lineRule="auto"/>
      </w:pPr>
      <w:r>
        <w:separator/>
      </w:r>
    </w:p>
  </w:endnote>
  <w:endnote w:type="continuationSeparator" w:id="0">
    <w:p w:rsidR="008535D8" w:rsidRDefault="008535D8" w:rsidP="00BF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67E" w:rsidRDefault="00BF26CD" w:rsidP="00AC467E">
    <w:pPr>
      <w:pStyle w:val="a7"/>
      <w:jc w:val="center"/>
      <w:rPr>
        <w:rFonts w:ascii="Times New Roman" w:hAnsi="Times New Roman" w:cs="Times New Roman"/>
        <w:sz w:val="16"/>
        <w:szCs w:val="16"/>
      </w:rPr>
    </w:pPr>
    <w:r w:rsidRPr="00034087">
      <w:rPr>
        <w:rFonts w:ascii="Times New Roman" w:hAnsi="Times New Roman" w:cs="Times New Roman"/>
        <w:sz w:val="16"/>
        <w:szCs w:val="16"/>
      </w:rPr>
      <w:t xml:space="preserve">Протокол </w:t>
    </w:r>
    <w:r w:rsidR="00034087" w:rsidRPr="00034087">
      <w:rPr>
        <w:rFonts w:ascii="Times New Roman" w:hAnsi="Times New Roman" w:cs="Times New Roman"/>
        <w:sz w:val="16"/>
        <w:szCs w:val="16"/>
      </w:rPr>
      <w:t>№ПРЗК/201</w:t>
    </w:r>
    <w:r w:rsidR="00C0181C">
      <w:rPr>
        <w:rFonts w:ascii="Times New Roman" w:hAnsi="Times New Roman" w:cs="Times New Roman"/>
        <w:sz w:val="16"/>
        <w:szCs w:val="16"/>
      </w:rPr>
      <w:t>8</w:t>
    </w:r>
    <w:r w:rsidR="00034087" w:rsidRPr="00034087">
      <w:rPr>
        <w:rFonts w:ascii="Times New Roman" w:hAnsi="Times New Roman" w:cs="Times New Roman"/>
        <w:sz w:val="16"/>
        <w:szCs w:val="16"/>
      </w:rPr>
      <w:t>/ЦЗ/ЗК/</w:t>
    </w:r>
    <w:r w:rsidR="00AC467E">
      <w:rPr>
        <w:rFonts w:ascii="Times New Roman" w:hAnsi="Times New Roman" w:cs="Times New Roman"/>
        <w:sz w:val="16"/>
        <w:szCs w:val="16"/>
      </w:rPr>
      <w:t>9</w:t>
    </w:r>
  </w:p>
  <w:p w:rsidR="00C0181C" w:rsidRPr="00C0181C" w:rsidRDefault="00C0181C" w:rsidP="00AC467E">
    <w:pPr>
      <w:pStyle w:val="a7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C0181C">
      <w:rPr>
        <w:rFonts w:ascii="Times New Roman" w:eastAsia="Times New Roman" w:hAnsi="Times New Roman" w:cs="Times New Roman"/>
        <w:bCs/>
        <w:sz w:val="16"/>
        <w:szCs w:val="16"/>
        <w:lang w:eastAsia="ru-RU"/>
      </w:rPr>
      <w:t xml:space="preserve">заседания Закупочной комиссии по фиксированию цен закупочных заявок представленных участниками </w:t>
    </w:r>
    <w:r w:rsidRPr="00C0181C">
      <w:rPr>
        <w:rFonts w:ascii="Times New Roman" w:eastAsia="Times New Roman" w:hAnsi="Times New Roman" w:cs="Times New Roman"/>
        <w:bCs/>
        <w:kern w:val="28"/>
        <w:sz w:val="16"/>
        <w:szCs w:val="16"/>
        <w:lang w:eastAsia="ru-RU"/>
      </w:rPr>
      <w:t xml:space="preserve">на аукционную процедуру понижения цены (переторжку) </w:t>
    </w:r>
    <w:r w:rsidRPr="00C0181C">
      <w:rPr>
        <w:rFonts w:ascii="Times New Roman" w:eastAsia="Times New Roman" w:hAnsi="Times New Roman" w:cs="Times New Roman"/>
        <w:bCs/>
        <w:sz w:val="16"/>
        <w:szCs w:val="16"/>
        <w:lang w:eastAsia="ru-RU"/>
      </w:rPr>
      <w:t xml:space="preserve">по открытому запросу предложений </w:t>
    </w:r>
    <w:r w:rsidR="00D40425">
      <w:rPr>
        <w:rFonts w:ascii="Times New Roman" w:hAnsi="Times New Roman" w:cs="Times New Roman"/>
        <w:sz w:val="16"/>
        <w:szCs w:val="16"/>
      </w:rPr>
      <w:t>на право заключения дог</w:t>
    </w:r>
    <w:r w:rsidR="00D40425" w:rsidRPr="00B83D57">
      <w:rPr>
        <w:rFonts w:ascii="Times New Roman" w:hAnsi="Times New Roman" w:cs="Times New Roman"/>
        <w:sz w:val="16"/>
        <w:szCs w:val="16"/>
      </w:rPr>
      <w:t>овора</w:t>
    </w:r>
    <w:r w:rsidRPr="00B83D57">
      <w:rPr>
        <w:rFonts w:ascii="Times New Roman" w:hAnsi="Times New Roman" w:cs="Times New Roman"/>
        <w:sz w:val="16"/>
        <w:szCs w:val="16"/>
      </w:rPr>
      <w:t xml:space="preserve"> </w:t>
    </w:r>
    <w:r w:rsidR="00B83D57" w:rsidRPr="00B83D57">
      <w:rPr>
        <w:rFonts w:ascii="Times New Roman" w:hAnsi="Times New Roman"/>
        <w:sz w:val="16"/>
        <w:szCs w:val="16"/>
      </w:rPr>
      <w:t>на оказание транспортных услуг, Республика Саха (Якутия) (для внешнего подряда) для нужд филиала АО «ЦИУС ЕЭС» - ЦИУС Востока</w:t>
    </w:r>
  </w:p>
  <w:p w:rsidR="00BF26CD" w:rsidRPr="00AC7301" w:rsidRDefault="00BF26CD" w:rsidP="00C0181C">
    <w:pPr>
      <w:pStyle w:val="a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D8" w:rsidRDefault="008535D8" w:rsidP="00BF26CD">
      <w:pPr>
        <w:spacing w:after="0" w:line="240" w:lineRule="auto"/>
      </w:pPr>
      <w:r>
        <w:separator/>
      </w:r>
    </w:p>
  </w:footnote>
  <w:footnote w:type="continuationSeparator" w:id="0">
    <w:p w:rsidR="008535D8" w:rsidRDefault="008535D8" w:rsidP="00BF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4AF"/>
    <w:multiLevelType w:val="hybridMultilevel"/>
    <w:tmpl w:val="B9E8A90E"/>
    <w:lvl w:ilvl="0" w:tplc="1BA4B62C">
      <w:start w:val="1"/>
      <w:numFmt w:val="upperRoman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E6799"/>
    <w:multiLevelType w:val="hybridMultilevel"/>
    <w:tmpl w:val="3B9882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F2"/>
    <w:rsid w:val="000074C8"/>
    <w:rsid w:val="00014852"/>
    <w:rsid w:val="00034087"/>
    <w:rsid w:val="00057C05"/>
    <w:rsid w:val="000C6D0D"/>
    <w:rsid w:val="00115DB0"/>
    <w:rsid w:val="00203A31"/>
    <w:rsid w:val="00250A24"/>
    <w:rsid w:val="00316A35"/>
    <w:rsid w:val="00330BDB"/>
    <w:rsid w:val="003B00D3"/>
    <w:rsid w:val="003B1324"/>
    <w:rsid w:val="003E4516"/>
    <w:rsid w:val="004126E9"/>
    <w:rsid w:val="00434659"/>
    <w:rsid w:val="004955D2"/>
    <w:rsid w:val="004D4E23"/>
    <w:rsid w:val="005516F6"/>
    <w:rsid w:val="005F03DB"/>
    <w:rsid w:val="006137FA"/>
    <w:rsid w:val="00685A63"/>
    <w:rsid w:val="006C0800"/>
    <w:rsid w:val="006C769E"/>
    <w:rsid w:val="006E75F2"/>
    <w:rsid w:val="00723ED5"/>
    <w:rsid w:val="0072481A"/>
    <w:rsid w:val="00785CE7"/>
    <w:rsid w:val="007B7EE6"/>
    <w:rsid w:val="007E1B7E"/>
    <w:rsid w:val="007E290B"/>
    <w:rsid w:val="00802681"/>
    <w:rsid w:val="00807ABB"/>
    <w:rsid w:val="008535D8"/>
    <w:rsid w:val="00856BAB"/>
    <w:rsid w:val="008C18A1"/>
    <w:rsid w:val="0098063D"/>
    <w:rsid w:val="0098082A"/>
    <w:rsid w:val="009835DD"/>
    <w:rsid w:val="00993417"/>
    <w:rsid w:val="00994D74"/>
    <w:rsid w:val="00A0309F"/>
    <w:rsid w:val="00A13761"/>
    <w:rsid w:val="00AC467E"/>
    <w:rsid w:val="00AC7301"/>
    <w:rsid w:val="00AE46D3"/>
    <w:rsid w:val="00AF0643"/>
    <w:rsid w:val="00B31F91"/>
    <w:rsid w:val="00B83D57"/>
    <w:rsid w:val="00B9775B"/>
    <w:rsid w:val="00BE4DAC"/>
    <w:rsid w:val="00BF26CD"/>
    <w:rsid w:val="00C0181C"/>
    <w:rsid w:val="00C26EB5"/>
    <w:rsid w:val="00C44085"/>
    <w:rsid w:val="00CE2BC0"/>
    <w:rsid w:val="00CF515B"/>
    <w:rsid w:val="00D376B4"/>
    <w:rsid w:val="00D40425"/>
    <w:rsid w:val="00D82836"/>
    <w:rsid w:val="00D8540B"/>
    <w:rsid w:val="00DD1DDA"/>
    <w:rsid w:val="00E01D39"/>
    <w:rsid w:val="00E21EA1"/>
    <w:rsid w:val="00E52F69"/>
    <w:rsid w:val="00E6789F"/>
    <w:rsid w:val="00EE337E"/>
    <w:rsid w:val="00F23147"/>
    <w:rsid w:val="00F670E0"/>
    <w:rsid w:val="00FC43F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26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6CD"/>
  </w:style>
  <w:style w:type="paragraph" w:styleId="a7">
    <w:name w:val="footer"/>
    <w:basedOn w:val="a"/>
    <w:link w:val="a8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6CD"/>
  </w:style>
  <w:style w:type="paragraph" w:customStyle="1" w:styleId="a9">
    <w:name w:val="Пункт б/н"/>
    <w:basedOn w:val="a"/>
    <w:rsid w:val="00BF26C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5A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63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034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34087"/>
  </w:style>
  <w:style w:type="paragraph" w:styleId="aa">
    <w:name w:val="Balloon Text"/>
    <w:basedOn w:val="a"/>
    <w:link w:val="ab"/>
    <w:uiPriority w:val="99"/>
    <w:semiHidden/>
    <w:unhideWhenUsed/>
    <w:rsid w:val="00BE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26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6CD"/>
  </w:style>
  <w:style w:type="paragraph" w:styleId="a7">
    <w:name w:val="footer"/>
    <w:basedOn w:val="a"/>
    <w:link w:val="a8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6CD"/>
  </w:style>
  <w:style w:type="paragraph" w:customStyle="1" w:styleId="a9">
    <w:name w:val="Пункт б/н"/>
    <w:basedOn w:val="a"/>
    <w:rsid w:val="00BF26C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5A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63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034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34087"/>
  </w:style>
  <w:style w:type="paragraph" w:styleId="aa">
    <w:name w:val="Balloon Text"/>
    <w:basedOn w:val="a"/>
    <w:link w:val="ab"/>
    <w:uiPriority w:val="99"/>
    <w:semiHidden/>
    <w:unhideWhenUsed/>
    <w:rsid w:val="00BE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Щепочкин Никита Сергеевич</cp:lastModifiedBy>
  <cp:revision>38</cp:revision>
  <cp:lastPrinted>2017-12-28T05:08:00Z</cp:lastPrinted>
  <dcterms:created xsi:type="dcterms:W3CDTF">2013-03-07T03:28:00Z</dcterms:created>
  <dcterms:modified xsi:type="dcterms:W3CDTF">2018-01-17T02:07:00Z</dcterms:modified>
</cp:coreProperties>
</file>