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3F2" w:rsidRPr="00034087" w:rsidRDefault="00FC43F2" w:rsidP="0072481A">
      <w:pPr>
        <w:keepNext/>
        <w:keepLines/>
        <w:tabs>
          <w:tab w:val="num" w:pos="1134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034087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ПРОТОКОЛ №</w:t>
      </w:r>
      <w:r w:rsidR="00034087" w:rsidRPr="00034087">
        <w:rPr>
          <w:rFonts w:ascii="Times New Roman" w:hAnsi="Times New Roman" w:cs="Times New Roman"/>
          <w:b/>
          <w:sz w:val="28"/>
          <w:szCs w:val="28"/>
        </w:rPr>
        <w:t>ПРЗК/201</w:t>
      </w:r>
      <w:r w:rsidR="003B1324">
        <w:rPr>
          <w:rFonts w:ascii="Times New Roman" w:hAnsi="Times New Roman" w:cs="Times New Roman"/>
          <w:b/>
          <w:sz w:val="28"/>
          <w:szCs w:val="28"/>
        </w:rPr>
        <w:t>8</w:t>
      </w:r>
      <w:r w:rsidR="00EF1B6F">
        <w:rPr>
          <w:rFonts w:ascii="Times New Roman" w:hAnsi="Times New Roman" w:cs="Times New Roman"/>
          <w:b/>
          <w:sz w:val="28"/>
          <w:szCs w:val="28"/>
        </w:rPr>
        <w:t>/ЦЗ/ЗК/8</w:t>
      </w:r>
    </w:p>
    <w:p w:rsidR="00FC43F2" w:rsidRPr="00034087" w:rsidRDefault="00FC43F2" w:rsidP="00B31F91">
      <w:pPr>
        <w:spacing w:after="0" w:line="240" w:lineRule="auto"/>
        <w:ind w:right="-42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340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заседания Закупочной комиссии по фиксированию цен закупочных заявок представленных участниками </w:t>
      </w:r>
      <w:r w:rsidR="00993417" w:rsidRPr="00034087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на аукционную процедуру понижения</w:t>
      </w:r>
      <w:r w:rsidRPr="00034087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цены </w:t>
      </w:r>
      <w:r w:rsidRPr="00D376B4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(переторжку) </w:t>
      </w:r>
      <w:r w:rsidRPr="00D376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открытому запросу предложений </w:t>
      </w:r>
      <w:r w:rsidR="00D40425">
        <w:rPr>
          <w:rFonts w:ascii="Times New Roman" w:hAnsi="Times New Roman" w:cs="Times New Roman"/>
          <w:b/>
          <w:sz w:val="28"/>
          <w:szCs w:val="28"/>
        </w:rPr>
        <w:t>на право заключения договора</w:t>
      </w:r>
      <w:r w:rsidR="00DD1DDA" w:rsidRPr="00D376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76B4" w:rsidRPr="00D376B4">
        <w:rPr>
          <w:rFonts w:ascii="Times New Roman" w:hAnsi="Times New Roman"/>
          <w:b/>
          <w:sz w:val="28"/>
          <w:szCs w:val="28"/>
        </w:rPr>
        <w:t>на услуги по охране офисного помещения и ТО оборудования для охраны для нужд филиала АО «ЦИУС ЕЭС» - ЦИУС Востока</w:t>
      </w:r>
    </w:p>
    <w:p w:rsidR="006C0800" w:rsidRPr="00FC43F2" w:rsidRDefault="006C0800" w:rsidP="0072481A">
      <w:pPr>
        <w:spacing w:after="0" w:line="240" w:lineRule="auto"/>
        <w:ind w:left="-426" w:right="-42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9953" w:type="dxa"/>
        <w:jc w:val="center"/>
        <w:tblInd w:w="18" w:type="dxa"/>
        <w:tblLook w:val="0000" w:firstRow="0" w:lastRow="0" w:firstColumn="0" w:lastColumn="0" w:noHBand="0" w:noVBand="0"/>
      </w:tblPr>
      <w:tblGrid>
        <w:gridCol w:w="4954"/>
        <w:gridCol w:w="4999"/>
      </w:tblGrid>
      <w:tr w:rsidR="00FC43F2" w:rsidRPr="00FC43F2" w:rsidTr="006C0800">
        <w:trPr>
          <w:jc w:val="center"/>
        </w:trPr>
        <w:tc>
          <w:tcPr>
            <w:tcW w:w="4954" w:type="dxa"/>
          </w:tcPr>
          <w:p w:rsidR="00FC43F2" w:rsidRPr="00FC43F2" w:rsidRDefault="00DD1DDA" w:rsidP="0072481A">
            <w:pPr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</w:t>
            </w:r>
            <w:r w:rsidRPr="000148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г.</w:t>
            </w:r>
            <w:r w:rsidRPr="00FC43F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0148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Хабаровск</w:t>
            </w:r>
          </w:p>
        </w:tc>
        <w:tc>
          <w:tcPr>
            <w:tcW w:w="4999" w:type="dxa"/>
          </w:tcPr>
          <w:p w:rsidR="00FC43F2" w:rsidRPr="00FC43F2" w:rsidRDefault="00D376B4" w:rsidP="0072481A">
            <w:pPr>
              <w:spacing w:after="0" w:line="240" w:lineRule="auto"/>
              <w:ind w:left="3175"/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17.01</w:t>
            </w:r>
            <w:r w:rsidR="00DD1DDA" w:rsidRPr="006C080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</w:t>
            </w:r>
          </w:p>
        </w:tc>
      </w:tr>
      <w:tr w:rsidR="00DD1DDA" w:rsidRPr="00FC43F2" w:rsidTr="006C0800">
        <w:trPr>
          <w:jc w:val="center"/>
        </w:trPr>
        <w:tc>
          <w:tcPr>
            <w:tcW w:w="4954" w:type="dxa"/>
          </w:tcPr>
          <w:p w:rsidR="00DD1DDA" w:rsidRPr="00014852" w:rsidRDefault="00DD1DDA" w:rsidP="0072481A">
            <w:pPr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999" w:type="dxa"/>
          </w:tcPr>
          <w:p w:rsidR="00DD1DDA" w:rsidRDefault="00DD1DDA" w:rsidP="0072481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4126E9" w:rsidRDefault="00FC43F2" w:rsidP="0072481A">
      <w:pPr>
        <w:spacing w:after="0" w:line="240" w:lineRule="auto"/>
        <w:ind w:right="4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FC43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результатам предва</w:t>
      </w:r>
      <w:r w:rsidR="00B31F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рительного рассмотрения и оценке</w:t>
      </w:r>
      <w:r w:rsidRPr="00FC43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отборочным критериям заявок Участников открытого запроса предложений </w:t>
      </w:r>
      <w:r w:rsidR="00D82836" w:rsidRPr="00D82836">
        <w:rPr>
          <w:rFonts w:ascii="Times New Roman" w:hAnsi="Times New Roman" w:cs="Times New Roman"/>
          <w:sz w:val="28"/>
          <w:szCs w:val="28"/>
        </w:rPr>
        <w:t xml:space="preserve">на право заключения </w:t>
      </w:r>
      <w:r w:rsidR="00D376B4" w:rsidRPr="00D376B4">
        <w:rPr>
          <w:rFonts w:ascii="Times New Roman" w:hAnsi="Times New Roman" w:cs="Times New Roman"/>
          <w:sz w:val="28"/>
          <w:szCs w:val="28"/>
        </w:rPr>
        <w:t>договора</w:t>
      </w:r>
      <w:r w:rsidR="00D82836" w:rsidRPr="00D376B4">
        <w:rPr>
          <w:rFonts w:ascii="Times New Roman" w:hAnsi="Times New Roman" w:cs="Times New Roman"/>
          <w:sz w:val="28"/>
          <w:szCs w:val="28"/>
        </w:rPr>
        <w:t xml:space="preserve"> </w:t>
      </w:r>
      <w:r w:rsidR="00D376B4" w:rsidRPr="00D376B4">
        <w:rPr>
          <w:rFonts w:ascii="Times New Roman" w:hAnsi="Times New Roman"/>
          <w:sz w:val="28"/>
          <w:szCs w:val="28"/>
        </w:rPr>
        <w:t>на услуги по охране офисного помещения и ТО оборудования для охраны для нужд филиала АО «ЦИУС ЕЭС» - ЦИУС Востока</w:t>
      </w:r>
      <w:r w:rsidR="000074C8" w:rsidRPr="00D376B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82836" w:rsidRPr="00D376B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D376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340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</w:t>
      </w:r>
      <w:r w:rsidR="000074C8" w:rsidRPr="000340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ответствии с решениями</w:t>
      </w:r>
      <w:r w:rsidRPr="000340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Закупочной комиссии (Протокол от </w:t>
      </w:r>
      <w:r w:rsidR="00D376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15</w:t>
      </w:r>
      <w:r w:rsidRPr="000340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D376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Pr="000340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.201</w:t>
      </w:r>
      <w:r w:rsidR="00D376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Pr="000340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376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="00D376B4">
        <w:rPr>
          <w:rFonts w:ascii="Times New Roman" w:hAnsi="Times New Roman" w:cs="Times New Roman"/>
          <w:sz w:val="28"/>
          <w:szCs w:val="28"/>
        </w:rPr>
        <w:t>ПРЗК/2018/Ц3</w:t>
      </w:r>
      <w:r w:rsidR="00034087" w:rsidRPr="00034087">
        <w:rPr>
          <w:rFonts w:ascii="Times New Roman" w:hAnsi="Times New Roman" w:cs="Times New Roman"/>
          <w:sz w:val="28"/>
          <w:szCs w:val="28"/>
        </w:rPr>
        <w:t>/ЗК/</w:t>
      </w:r>
      <w:r w:rsidR="00D376B4">
        <w:rPr>
          <w:rFonts w:ascii="Times New Roman" w:hAnsi="Times New Roman" w:cs="Times New Roman"/>
          <w:sz w:val="28"/>
          <w:szCs w:val="28"/>
        </w:rPr>
        <w:t>5</w:t>
      </w:r>
      <w:r w:rsidRPr="00D828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D82836" w:rsidRPr="00D828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D828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C43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основании</w:t>
      </w:r>
      <w:r w:rsidRPr="009835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C43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п. </w:t>
      </w:r>
      <w:r w:rsidR="00E678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9835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E678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Pr="009835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0340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0074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</w:t>
      </w:r>
      <w:r w:rsidR="00D828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окументации по</w:t>
      </w:r>
      <w:r w:rsidRPr="00FC43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340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открытому запросу</w:t>
      </w:r>
      <w:proofErr w:type="gramEnd"/>
      <w:r w:rsidR="000340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предложений</w:t>
      </w:r>
      <w:r w:rsidR="00D828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FC43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Организатор закупки</w:t>
      </w:r>
      <w:r w:rsidRPr="009835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C43F2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объявил о проведен</w:t>
      </w:r>
      <w:proofErr w:type="gramStart"/>
      <w:r w:rsidRPr="00FC43F2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ии</w:t>
      </w:r>
      <w:r w:rsidRPr="009835DD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 xml:space="preserve"> </w:t>
      </w:r>
      <w:r w:rsidRPr="00FC43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ау</w:t>
      </w:r>
      <w:proofErr w:type="gramEnd"/>
      <w:r w:rsidRPr="00FC43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кционной процедуры на понижение</w:t>
      </w:r>
      <w:r w:rsidRPr="009835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C43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цены </w:t>
      </w:r>
      <w:r w:rsidR="00D828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(переторжки), с приглашением к </w:t>
      </w:r>
      <w:r w:rsidRPr="00FC43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процедуре переторжки следующих Участников</w:t>
      </w:r>
      <w:r w:rsidR="004126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FC43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4126E9" w:rsidRPr="00A0309F" w:rsidRDefault="004126E9" w:rsidP="0072481A">
      <w:pPr>
        <w:spacing w:after="0" w:line="240" w:lineRule="auto"/>
        <w:ind w:right="4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0A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•</w:t>
      </w:r>
      <w:r w:rsidRPr="00250A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6C769E" w:rsidRPr="00250A24">
        <w:rPr>
          <w:rFonts w:ascii="Times New Roman" w:hAnsi="Times New Roman"/>
          <w:bCs/>
          <w:sz w:val="28"/>
          <w:szCs w:val="28"/>
        </w:rPr>
        <w:t>ООО</w:t>
      </w:r>
      <w:r w:rsidR="00D376B4">
        <w:rPr>
          <w:rFonts w:ascii="Times New Roman" w:hAnsi="Times New Roman"/>
          <w:bCs/>
          <w:sz w:val="28"/>
          <w:szCs w:val="28"/>
        </w:rPr>
        <w:t xml:space="preserve"> ЧОО</w:t>
      </w:r>
      <w:r w:rsidR="006C769E" w:rsidRPr="00250A24">
        <w:rPr>
          <w:rFonts w:ascii="Times New Roman" w:hAnsi="Times New Roman"/>
          <w:bCs/>
          <w:sz w:val="28"/>
          <w:szCs w:val="28"/>
        </w:rPr>
        <w:t xml:space="preserve"> «</w:t>
      </w:r>
      <w:r w:rsidR="00D376B4">
        <w:rPr>
          <w:rFonts w:ascii="Times New Roman" w:hAnsi="Times New Roman"/>
          <w:bCs/>
          <w:sz w:val="28"/>
          <w:szCs w:val="28"/>
        </w:rPr>
        <w:t>ГАРТ</w:t>
      </w:r>
      <w:r w:rsidR="00C44085" w:rsidRPr="00250A24">
        <w:rPr>
          <w:rFonts w:ascii="Times New Roman" w:hAnsi="Times New Roman"/>
          <w:bCs/>
          <w:sz w:val="28"/>
          <w:szCs w:val="28"/>
        </w:rPr>
        <w:t>»</w:t>
      </w:r>
      <w:r w:rsidR="00D376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(письмо от 15.01.2018</w:t>
      </w:r>
      <w:r w:rsidR="000340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№Ц3/1/</w:t>
      </w:r>
      <w:r w:rsidR="00D376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41</w:t>
      </w:r>
      <w:r w:rsidR="000340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F231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FC43F2" w:rsidRDefault="004126E9" w:rsidP="0072481A">
      <w:pPr>
        <w:spacing w:after="0" w:line="240" w:lineRule="auto"/>
        <w:ind w:right="4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030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•</w:t>
      </w:r>
      <w:r w:rsidRPr="00A030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F23147" w:rsidRPr="00F23147">
        <w:rPr>
          <w:rFonts w:ascii="Times New Roman" w:hAnsi="Times New Roman"/>
          <w:sz w:val="28"/>
          <w:szCs w:val="28"/>
        </w:rPr>
        <w:t>ООО</w:t>
      </w:r>
      <w:r w:rsidR="00C0181C">
        <w:rPr>
          <w:rFonts w:ascii="Times New Roman" w:hAnsi="Times New Roman"/>
          <w:sz w:val="28"/>
          <w:szCs w:val="28"/>
        </w:rPr>
        <w:t xml:space="preserve"> ЧОО</w:t>
      </w:r>
      <w:r w:rsidR="00F23147" w:rsidRPr="00F23147">
        <w:rPr>
          <w:rFonts w:ascii="Times New Roman" w:hAnsi="Times New Roman"/>
          <w:sz w:val="28"/>
          <w:szCs w:val="28"/>
        </w:rPr>
        <w:t xml:space="preserve"> «</w:t>
      </w:r>
      <w:r w:rsidR="00C0181C">
        <w:rPr>
          <w:rFonts w:ascii="Times New Roman" w:hAnsi="Times New Roman"/>
          <w:sz w:val="28"/>
          <w:szCs w:val="28"/>
        </w:rPr>
        <w:t>ТАЙФУН</w:t>
      </w:r>
      <w:r w:rsidR="00F23147" w:rsidRPr="00F23147">
        <w:rPr>
          <w:rFonts w:ascii="Times New Roman" w:hAnsi="Times New Roman"/>
          <w:sz w:val="28"/>
          <w:szCs w:val="28"/>
        </w:rPr>
        <w:t>»</w:t>
      </w:r>
      <w:r w:rsidR="00C44085" w:rsidRPr="00F231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82836" w:rsidRPr="00F231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(письмо</w:t>
      </w:r>
      <w:r w:rsidR="00FC43F2" w:rsidRPr="00F231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</w:t>
      </w:r>
      <w:r w:rsidR="00C018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15.01.2018 №Ц3/1/42</w:t>
      </w:r>
      <w:r w:rsidR="00C44085" w:rsidRPr="00F231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FC43F2" w:rsidRPr="00F231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tbl>
      <w:tblPr>
        <w:tblpPr w:leftFromText="180" w:rightFromText="180" w:vertAnchor="text" w:horzAnchor="margin" w:tblpX="131" w:tblpY="82"/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65"/>
        <w:gridCol w:w="1823"/>
        <w:gridCol w:w="2213"/>
        <w:gridCol w:w="2463"/>
      </w:tblGrid>
      <w:tr w:rsidR="00034087" w:rsidRPr="009A044B" w:rsidTr="00C0181C">
        <w:trPr>
          <w:trHeight w:val="1828"/>
          <w:tblHeader/>
        </w:trPr>
        <w:tc>
          <w:tcPr>
            <w:tcW w:w="1566" w:type="pct"/>
            <w:vAlign w:val="center"/>
          </w:tcPr>
          <w:p w:rsidR="00034087" w:rsidRPr="009A044B" w:rsidRDefault="00034087" w:rsidP="002D477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044B">
              <w:rPr>
                <w:rFonts w:ascii="Times New Roman" w:hAnsi="Times New Roman"/>
                <w:bCs/>
                <w:sz w:val="24"/>
                <w:szCs w:val="24"/>
              </w:rPr>
              <w:t>Участник открытого запроса предложений</w:t>
            </w:r>
          </w:p>
        </w:tc>
        <w:tc>
          <w:tcPr>
            <w:tcW w:w="963" w:type="pct"/>
            <w:vAlign w:val="center"/>
          </w:tcPr>
          <w:p w:rsidR="00034087" w:rsidRPr="009A044B" w:rsidRDefault="00034087" w:rsidP="002D47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44B">
              <w:rPr>
                <w:rFonts w:ascii="Times New Roman" w:hAnsi="Times New Roman"/>
                <w:sz w:val="24"/>
                <w:szCs w:val="24"/>
              </w:rPr>
              <w:t>Цена, указанная в  заявке в  бумажном виде, руб.</w:t>
            </w:r>
          </w:p>
          <w:p w:rsidR="00034087" w:rsidRPr="009A044B" w:rsidRDefault="00034087" w:rsidP="002D47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44B">
              <w:rPr>
                <w:rFonts w:ascii="Times New Roman" w:hAnsi="Times New Roman"/>
                <w:sz w:val="24"/>
                <w:szCs w:val="24"/>
              </w:rPr>
              <w:t>с НДС</w:t>
            </w:r>
          </w:p>
        </w:tc>
        <w:tc>
          <w:tcPr>
            <w:tcW w:w="1169" w:type="pct"/>
            <w:vAlign w:val="center"/>
          </w:tcPr>
          <w:p w:rsidR="00034087" w:rsidRPr="009A044B" w:rsidRDefault="00034087" w:rsidP="002D47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44B">
              <w:rPr>
                <w:rFonts w:ascii="Times New Roman" w:hAnsi="Times New Roman"/>
                <w:sz w:val="24"/>
                <w:szCs w:val="24"/>
              </w:rPr>
              <w:t>Цена, указанная в  заявке в  бумажном виде, руб.</w:t>
            </w:r>
          </w:p>
          <w:p w:rsidR="00034087" w:rsidRPr="009A044B" w:rsidRDefault="00034087" w:rsidP="002D47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44B">
              <w:rPr>
                <w:rFonts w:ascii="Times New Roman" w:hAnsi="Times New Roman"/>
                <w:sz w:val="24"/>
                <w:szCs w:val="24"/>
              </w:rPr>
              <w:t>без НДС</w:t>
            </w:r>
          </w:p>
        </w:tc>
        <w:tc>
          <w:tcPr>
            <w:tcW w:w="1301" w:type="pct"/>
            <w:vAlign w:val="center"/>
          </w:tcPr>
          <w:p w:rsidR="00034087" w:rsidRPr="009A044B" w:rsidRDefault="00034087" w:rsidP="002D47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44B">
              <w:rPr>
                <w:rFonts w:ascii="Times New Roman" w:hAnsi="Times New Roman"/>
                <w:sz w:val="24"/>
                <w:szCs w:val="24"/>
              </w:rPr>
              <w:t>Срок предоставления услуг</w:t>
            </w:r>
          </w:p>
        </w:tc>
      </w:tr>
      <w:tr w:rsidR="00C0181C" w:rsidRPr="009A044B" w:rsidTr="00C0181C">
        <w:trPr>
          <w:trHeight w:val="678"/>
          <w:tblHeader/>
        </w:trPr>
        <w:tc>
          <w:tcPr>
            <w:tcW w:w="1566" w:type="pct"/>
            <w:vAlign w:val="center"/>
          </w:tcPr>
          <w:p w:rsidR="00C0181C" w:rsidRPr="00DD6F24" w:rsidRDefault="00C0181C" w:rsidP="00C0181C">
            <w:pPr>
              <w:rPr>
                <w:rFonts w:ascii="Times New Roman" w:hAnsi="Times New Roman"/>
                <w:bCs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ООО ЧОО «ГАРТ»</w:t>
            </w:r>
          </w:p>
        </w:tc>
        <w:tc>
          <w:tcPr>
            <w:tcW w:w="963" w:type="pct"/>
            <w:vAlign w:val="center"/>
          </w:tcPr>
          <w:p w:rsidR="00C0181C" w:rsidRPr="00F01D85" w:rsidRDefault="00C0181C" w:rsidP="00C018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853 662,00*</w:t>
            </w:r>
          </w:p>
        </w:tc>
        <w:tc>
          <w:tcPr>
            <w:tcW w:w="1169" w:type="pct"/>
            <w:vAlign w:val="center"/>
          </w:tcPr>
          <w:p w:rsidR="00C0181C" w:rsidRPr="00F01D85" w:rsidRDefault="00C0181C" w:rsidP="00C018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853 662,00*</w:t>
            </w:r>
          </w:p>
        </w:tc>
        <w:tc>
          <w:tcPr>
            <w:tcW w:w="1301" w:type="pct"/>
            <w:vAlign w:val="center"/>
          </w:tcPr>
          <w:p w:rsidR="00C0181C" w:rsidRPr="00DD6F24" w:rsidRDefault="00C0181C" w:rsidP="00C018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19.01.2018 – 18.01.2019</w:t>
            </w:r>
          </w:p>
        </w:tc>
      </w:tr>
      <w:tr w:rsidR="00C0181C" w:rsidRPr="009A044B" w:rsidTr="00C0181C">
        <w:trPr>
          <w:trHeight w:val="678"/>
          <w:tblHeader/>
        </w:trPr>
        <w:tc>
          <w:tcPr>
            <w:tcW w:w="1566" w:type="pct"/>
            <w:vAlign w:val="center"/>
          </w:tcPr>
          <w:p w:rsidR="00C0181C" w:rsidRPr="00E2266A" w:rsidRDefault="00C0181C" w:rsidP="00C0181C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ООО ЧОО «ТАЙФУН»</w:t>
            </w:r>
          </w:p>
        </w:tc>
        <w:tc>
          <w:tcPr>
            <w:tcW w:w="963" w:type="pct"/>
            <w:vAlign w:val="center"/>
          </w:tcPr>
          <w:p w:rsidR="00C0181C" w:rsidRDefault="00C0181C" w:rsidP="00C018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849 720,00*</w:t>
            </w:r>
          </w:p>
        </w:tc>
        <w:tc>
          <w:tcPr>
            <w:tcW w:w="1169" w:type="pct"/>
            <w:vAlign w:val="center"/>
          </w:tcPr>
          <w:p w:rsidR="00C0181C" w:rsidRDefault="00C0181C" w:rsidP="00C018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849 720,00*</w:t>
            </w:r>
          </w:p>
        </w:tc>
        <w:tc>
          <w:tcPr>
            <w:tcW w:w="1301" w:type="pct"/>
            <w:vAlign w:val="center"/>
          </w:tcPr>
          <w:p w:rsidR="00C0181C" w:rsidRDefault="00C0181C" w:rsidP="00C018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19.01.2018 – 18.01.2019</w:t>
            </w:r>
          </w:p>
        </w:tc>
      </w:tr>
    </w:tbl>
    <w:p w:rsidR="004D4E23" w:rsidRPr="00A5014B" w:rsidRDefault="004D4E23" w:rsidP="004D4E23">
      <w:pPr>
        <w:pStyle w:val="a3"/>
        <w:spacing w:after="0" w:line="240" w:lineRule="auto"/>
        <w:ind w:right="-2"/>
        <w:rPr>
          <w:rStyle w:val="Bodytext3NotBold"/>
          <w:rFonts w:eastAsiaTheme="minorHAnsi"/>
          <w:b w:val="0"/>
          <w:bCs w:val="0"/>
          <w:sz w:val="24"/>
          <w:szCs w:val="24"/>
        </w:rPr>
      </w:pPr>
      <w:r w:rsidRPr="00E2266A">
        <w:rPr>
          <w:rFonts w:ascii="Times New Roman" w:hAnsi="Times New Roman"/>
        </w:rPr>
        <w:t>* участник применяет УСНО. Сумма указана без учета НДС</w:t>
      </w:r>
      <w:r>
        <w:rPr>
          <w:rFonts w:ascii="Times New Roman" w:hAnsi="Times New Roman"/>
        </w:rPr>
        <w:t>.</w:t>
      </w:r>
    </w:p>
    <w:p w:rsidR="007B7EE6" w:rsidRDefault="007B7EE6" w:rsidP="007B7EE6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FC43F2" w:rsidRPr="00EE337E" w:rsidRDefault="00FC43F2" w:rsidP="00E52F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E33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</w:t>
      </w:r>
      <w:r w:rsidRPr="004955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заседан</w:t>
      </w:r>
      <w:r w:rsidRPr="00EE33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ии Закупочной комиссии по вскрытию конвертов, представленных на процедур</w:t>
      </w:r>
      <w:r w:rsidR="00D82836" w:rsidRPr="00EE33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 регулирования цены (переторжке</w:t>
      </w:r>
      <w:r w:rsidRPr="00EE33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присутствовали: </w:t>
      </w:r>
      <w:r w:rsidR="009835DD" w:rsidRPr="00EE33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 (два)</w:t>
      </w:r>
      <w:r w:rsidRPr="00EE33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член</w:t>
      </w:r>
      <w:r w:rsidR="009835DD" w:rsidRPr="00EE33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EE33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Закупочной комиссии.</w:t>
      </w:r>
    </w:p>
    <w:p w:rsidR="00D82836" w:rsidRPr="00EE337E" w:rsidRDefault="00FC43F2" w:rsidP="00E52F69">
      <w:pPr>
        <w:tabs>
          <w:tab w:val="num" w:pos="0"/>
        </w:tabs>
        <w:spacing w:after="0" w:line="240" w:lineRule="auto"/>
        <w:ind w:right="-2"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E33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Кворум имеется.</w:t>
      </w:r>
      <w:r w:rsidR="009835DD" w:rsidRPr="00EE33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E33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Комиссия правомочна.</w:t>
      </w:r>
    </w:p>
    <w:p w:rsidR="00FC43F2" w:rsidRPr="00EE337E" w:rsidRDefault="00FC43F2" w:rsidP="00E52F69">
      <w:pPr>
        <w:tabs>
          <w:tab w:val="num" w:pos="0"/>
        </w:tabs>
        <w:spacing w:after="0" w:line="240" w:lineRule="auto"/>
        <w:ind w:right="-2"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E33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Заседание </w:t>
      </w:r>
      <w:r w:rsidR="00723ED5" w:rsidRPr="00EE33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</w:t>
      </w:r>
      <w:r w:rsidRPr="00EE33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акупочной комиссии проводится по адресу и начато во время, указанное в письмах, приглашающих Участников к участию в процедуре </w:t>
      </w:r>
      <w:r w:rsidR="00C44085" w:rsidRPr="00EE33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регулирования цены </w:t>
      </w:r>
      <w:r w:rsidR="00C440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(переторжки)</w:t>
      </w:r>
      <w:r w:rsidRPr="00EE33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250A24" w:rsidRPr="00C0181C" w:rsidRDefault="00FC43F2" w:rsidP="004D4E23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E33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</w:t>
      </w:r>
      <w:r w:rsidR="00D82836" w:rsidRPr="00EE33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процедуру регулирования цены (переторжку)</w:t>
      </w:r>
      <w:r w:rsidR="00E21E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поступило 2</w:t>
      </w:r>
      <w:r w:rsidR="009934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250A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конверта</w:t>
      </w:r>
      <w:r w:rsidR="009934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конверта с предложениями участников</w:t>
      </w:r>
      <w:r w:rsidR="000074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 следующими озвученными данными</w:t>
      </w:r>
      <w:r w:rsidR="00E52F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tbl>
      <w:tblPr>
        <w:tblpPr w:leftFromText="180" w:rightFromText="180" w:vertAnchor="text" w:horzAnchor="margin" w:tblpX="131" w:tblpY="82"/>
        <w:tblW w:w="47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66"/>
        <w:gridCol w:w="2955"/>
        <w:gridCol w:w="3154"/>
      </w:tblGrid>
      <w:tr w:rsidR="00250A24" w:rsidRPr="009A044B" w:rsidTr="00250A24">
        <w:trPr>
          <w:trHeight w:val="983"/>
          <w:tblHeader/>
        </w:trPr>
        <w:tc>
          <w:tcPr>
            <w:tcW w:w="1634" w:type="pct"/>
            <w:vAlign w:val="center"/>
          </w:tcPr>
          <w:p w:rsidR="00250A24" w:rsidRPr="009A044B" w:rsidRDefault="00250A24" w:rsidP="00250A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044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Участник открытого запроса предложений</w:t>
            </w:r>
          </w:p>
        </w:tc>
        <w:tc>
          <w:tcPr>
            <w:tcW w:w="1628" w:type="pct"/>
            <w:vAlign w:val="center"/>
          </w:tcPr>
          <w:p w:rsidR="00250A24" w:rsidRPr="006137FA" w:rsidRDefault="00250A24" w:rsidP="00250A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137F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Цена заявки после проведения процедуры переторжки, рублей с НДС</w:t>
            </w:r>
            <w:r w:rsidRPr="006137FA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738" w:type="pct"/>
            <w:vAlign w:val="center"/>
          </w:tcPr>
          <w:p w:rsidR="00250A24" w:rsidRPr="006137FA" w:rsidRDefault="00250A24" w:rsidP="00250A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137F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Цена заявки после проведения процедуры переторжки, рублей</w:t>
            </w:r>
          </w:p>
          <w:p w:rsidR="00250A24" w:rsidRPr="006137FA" w:rsidRDefault="00250A24" w:rsidP="00250A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37FA">
              <w:rPr>
                <w:rFonts w:ascii="Times New Roman" w:hAnsi="Times New Roman"/>
                <w:sz w:val="26"/>
                <w:szCs w:val="26"/>
              </w:rPr>
              <w:t>без НДС</w:t>
            </w:r>
          </w:p>
        </w:tc>
      </w:tr>
      <w:tr w:rsidR="004D4E23" w:rsidRPr="009A044B" w:rsidTr="00250A24">
        <w:trPr>
          <w:trHeight w:val="678"/>
          <w:tblHeader/>
        </w:trPr>
        <w:tc>
          <w:tcPr>
            <w:tcW w:w="1634" w:type="pct"/>
            <w:vAlign w:val="center"/>
          </w:tcPr>
          <w:p w:rsidR="004D4E23" w:rsidRPr="00DD6F24" w:rsidRDefault="004D4E23" w:rsidP="004D4E23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ООО ЧОО «ГАРТ»</w:t>
            </w:r>
          </w:p>
        </w:tc>
        <w:tc>
          <w:tcPr>
            <w:tcW w:w="1628" w:type="pct"/>
            <w:vAlign w:val="center"/>
          </w:tcPr>
          <w:p w:rsidR="004D4E23" w:rsidRDefault="004D4E23" w:rsidP="004D4E2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853 662,00*</w:t>
            </w:r>
          </w:p>
          <w:p w:rsidR="004D4E23" w:rsidRPr="00F01D85" w:rsidRDefault="004D4E23" w:rsidP="004D4E2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(отказ от снижения)</w:t>
            </w:r>
          </w:p>
        </w:tc>
        <w:tc>
          <w:tcPr>
            <w:tcW w:w="1738" w:type="pct"/>
            <w:vAlign w:val="center"/>
          </w:tcPr>
          <w:p w:rsidR="004D4E23" w:rsidRDefault="004D4E23" w:rsidP="004D4E2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853 662,00*</w:t>
            </w:r>
          </w:p>
          <w:p w:rsidR="004D4E23" w:rsidRPr="00F01D85" w:rsidRDefault="004D4E23" w:rsidP="004D4E2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(отказ от снижения)</w:t>
            </w:r>
          </w:p>
        </w:tc>
      </w:tr>
      <w:tr w:rsidR="004D4E23" w:rsidRPr="009A044B" w:rsidTr="00250A24">
        <w:trPr>
          <w:trHeight w:val="678"/>
          <w:tblHeader/>
        </w:trPr>
        <w:tc>
          <w:tcPr>
            <w:tcW w:w="1634" w:type="pct"/>
            <w:vAlign w:val="center"/>
          </w:tcPr>
          <w:p w:rsidR="004D4E23" w:rsidRPr="00E2266A" w:rsidRDefault="004D4E23" w:rsidP="004D4E23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ООО ЧОО «ТАЙФУН»</w:t>
            </w:r>
          </w:p>
        </w:tc>
        <w:tc>
          <w:tcPr>
            <w:tcW w:w="1628" w:type="pct"/>
            <w:vAlign w:val="center"/>
          </w:tcPr>
          <w:p w:rsidR="004D4E23" w:rsidRDefault="004D4E23" w:rsidP="004D4E2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849 720,00*</w:t>
            </w:r>
          </w:p>
          <w:p w:rsidR="004D4E23" w:rsidRDefault="004D4E23" w:rsidP="004D4E2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(отказ от снижения)</w:t>
            </w:r>
          </w:p>
        </w:tc>
        <w:tc>
          <w:tcPr>
            <w:tcW w:w="1738" w:type="pct"/>
            <w:vAlign w:val="center"/>
          </w:tcPr>
          <w:p w:rsidR="004D4E23" w:rsidRDefault="004D4E23" w:rsidP="004D4E2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849 720,00*</w:t>
            </w:r>
          </w:p>
          <w:p w:rsidR="004D4E23" w:rsidRDefault="004D4E23" w:rsidP="004D4E2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(отказ от снижения)</w:t>
            </w:r>
          </w:p>
        </w:tc>
      </w:tr>
    </w:tbl>
    <w:p w:rsidR="00250A24" w:rsidRDefault="004D4E23" w:rsidP="006137FA">
      <w:pPr>
        <w:pStyle w:val="a3"/>
        <w:spacing w:after="0" w:line="240" w:lineRule="auto"/>
        <w:ind w:left="786" w:right="-2"/>
        <w:rPr>
          <w:rFonts w:ascii="Times New Roman" w:hAnsi="Times New Roman"/>
        </w:rPr>
      </w:pPr>
      <w:r w:rsidRPr="00E2266A">
        <w:rPr>
          <w:rFonts w:ascii="Times New Roman" w:hAnsi="Times New Roman"/>
        </w:rPr>
        <w:t>* участник применяет УСНО. Сумма указана без учета НДС</w:t>
      </w:r>
      <w:r>
        <w:rPr>
          <w:rFonts w:ascii="Times New Roman" w:hAnsi="Times New Roman"/>
        </w:rPr>
        <w:t>.</w:t>
      </w:r>
    </w:p>
    <w:p w:rsidR="004D4E23" w:rsidRPr="009A044B" w:rsidRDefault="004D4E23" w:rsidP="006137FA">
      <w:pPr>
        <w:pStyle w:val="a3"/>
        <w:spacing w:after="0" w:line="240" w:lineRule="auto"/>
        <w:ind w:left="786" w:right="-2"/>
        <w:rPr>
          <w:rFonts w:ascii="Times New Roman" w:hAnsi="Times New Roman"/>
          <w:sz w:val="24"/>
          <w:szCs w:val="24"/>
        </w:rPr>
      </w:pPr>
    </w:p>
    <w:p w:rsidR="00FC43F2" w:rsidRPr="00EE337E" w:rsidRDefault="00E52F69" w:rsidP="0072481A">
      <w:pPr>
        <w:numPr>
          <w:ilvl w:val="0"/>
          <w:numId w:val="1"/>
        </w:numPr>
        <w:tabs>
          <w:tab w:val="clear" w:pos="786"/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1F91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Аукционная</w:t>
      </w:r>
      <w:r w:rsidRPr="00B31F91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процедур</w:t>
      </w:r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а на понижение цены (переторжка</w:t>
      </w:r>
      <w:r w:rsidRPr="00B31F91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окончена</w:t>
      </w:r>
      <w:r w:rsidR="00FC43F2" w:rsidRPr="00EE33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</w:t>
      </w:r>
      <w:r w:rsidR="009808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16</w:t>
      </w:r>
      <w:r w:rsidR="009934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часов 30</w:t>
      </w:r>
      <w:r w:rsidR="00EE337E" w:rsidRPr="00EE33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минут по местному времени</w:t>
      </w:r>
      <w:r w:rsidR="00FF3D76" w:rsidRPr="00EE33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B13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16</w:t>
      </w:r>
      <w:r w:rsidR="008026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B13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января</w:t>
      </w:r>
      <w:r w:rsidR="00EE337E" w:rsidRPr="00EE33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F3D76" w:rsidRPr="00EE33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</w:t>
      </w:r>
      <w:r w:rsidR="003B13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="00EE337E" w:rsidRPr="00EE33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года.</w:t>
      </w:r>
    </w:p>
    <w:p w:rsidR="00FC43F2" w:rsidRPr="00EE337E" w:rsidRDefault="00FC43F2" w:rsidP="0072481A">
      <w:pPr>
        <w:numPr>
          <w:ilvl w:val="0"/>
          <w:numId w:val="1"/>
        </w:numPr>
        <w:tabs>
          <w:tab w:val="clear" w:pos="786"/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E33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Настоящий протокол подлежит опубликованию на официальном сайте,</w:t>
      </w:r>
      <w:r w:rsidR="00FF3D76" w:rsidRPr="00EE337E">
        <w:rPr>
          <w:rFonts w:ascii="Times New Roman" w:hAnsi="Times New Roman" w:cs="Times New Roman"/>
          <w:sz w:val="28"/>
          <w:szCs w:val="28"/>
        </w:rPr>
        <w:t xml:space="preserve"> адрес которого указан в </w:t>
      </w:r>
      <w:r w:rsidR="00FF3D76" w:rsidRPr="00EE33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п. 1.1.</w:t>
      </w:r>
      <w:r w:rsidR="00BF26CD" w:rsidRPr="00EE33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FF3D76" w:rsidRPr="00EE33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F26CD" w:rsidRPr="00EE33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Документации по закупке </w:t>
      </w:r>
      <w:r w:rsidRPr="00EE33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 позднее трех дней со дня его подписания. </w:t>
      </w:r>
    </w:p>
    <w:p w:rsidR="00FC43F2" w:rsidRPr="00EE337E" w:rsidRDefault="00FC43F2" w:rsidP="0072481A">
      <w:pPr>
        <w:spacing w:after="0" w:line="240" w:lineRule="auto"/>
        <w:ind w:right="-286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1"/>
        <w:gridCol w:w="1905"/>
        <w:gridCol w:w="2258"/>
        <w:gridCol w:w="3523"/>
      </w:tblGrid>
      <w:tr w:rsidR="00685A63" w:rsidRPr="00EE337E" w:rsidTr="00685A63">
        <w:trPr>
          <w:trHeight w:val="142"/>
        </w:trPr>
        <w:tc>
          <w:tcPr>
            <w:tcW w:w="2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63" w:rsidRPr="00EE337E" w:rsidRDefault="00685A63" w:rsidP="0072481A">
            <w:pPr>
              <w:pStyle w:val="1"/>
              <w:spacing w:before="0" w:after="0"/>
              <w:rPr>
                <w:sz w:val="28"/>
                <w:szCs w:val="28"/>
                <w:lang w:eastAsia="en-US"/>
              </w:rPr>
            </w:pPr>
          </w:p>
          <w:p w:rsidR="00685A63" w:rsidRPr="00EE337E" w:rsidRDefault="00685A63" w:rsidP="0072481A">
            <w:pPr>
              <w:pStyle w:val="1"/>
              <w:spacing w:before="0" w:after="0"/>
              <w:rPr>
                <w:sz w:val="28"/>
                <w:szCs w:val="28"/>
                <w:lang w:eastAsia="en-US"/>
              </w:rPr>
            </w:pPr>
          </w:p>
          <w:p w:rsidR="00685A63" w:rsidRPr="00EE337E" w:rsidRDefault="00685A63" w:rsidP="0072481A">
            <w:pPr>
              <w:pStyle w:val="1"/>
              <w:spacing w:before="0" w:after="0"/>
              <w:rPr>
                <w:sz w:val="28"/>
                <w:szCs w:val="28"/>
                <w:lang w:eastAsia="en-US"/>
              </w:rPr>
            </w:pPr>
          </w:p>
          <w:p w:rsidR="00685A63" w:rsidRPr="00EE337E" w:rsidRDefault="00685A63" w:rsidP="0072481A">
            <w:pPr>
              <w:pStyle w:val="1"/>
              <w:spacing w:before="0" w:after="0"/>
              <w:rPr>
                <w:sz w:val="28"/>
                <w:szCs w:val="28"/>
                <w:lang w:eastAsia="en-US"/>
              </w:rPr>
            </w:pPr>
          </w:p>
          <w:p w:rsidR="00685A63" w:rsidRPr="00EE337E" w:rsidRDefault="00685A63" w:rsidP="0072481A">
            <w:pPr>
              <w:pStyle w:val="1"/>
              <w:spacing w:before="0" w:after="0"/>
              <w:rPr>
                <w:sz w:val="28"/>
                <w:szCs w:val="28"/>
                <w:lang w:eastAsia="en-US"/>
              </w:rPr>
            </w:pPr>
            <w:r w:rsidRPr="00EE337E">
              <w:rPr>
                <w:sz w:val="28"/>
                <w:szCs w:val="28"/>
                <w:lang w:eastAsia="en-US"/>
              </w:rPr>
              <w:t>Члены ЗК: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5A63" w:rsidRPr="00EE337E" w:rsidRDefault="00685A63" w:rsidP="0072481A">
            <w:pPr>
              <w:pStyle w:val="1"/>
              <w:spacing w:before="0" w:after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A63" w:rsidRPr="0069153B" w:rsidRDefault="00685A63" w:rsidP="00A7165D">
            <w:pPr>
              <w:tabs>
                <w:tab w:val="left" w:pos="1560"/>
                <w:tab w:val="left" w:pos="212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85A63" w:rsidRPr="0069153B" w:rsidRDefault="00685A63" w:rsidP="00A7165D">
            <w:pPr>
              <w:tabs>
                <w:tab w:val="left" w:pos="1560"/>
                <w:tab w:val="left" w:pos="2127"/>
              </w:tabs>
              <w:rPr>
                <w:rFonts w:ascii="Times New Roman" w:hAnsi="Times New Roman"/>
                <w:sz w:val="28"/>
                <w:szCs w:val="28"/>
              </w:rPr>
            </w:pPr>
            <w:r w:rsidRPr="0069153B">
              <w:rPr>
                <w:rFonts w:ascii="Times New Roman" w:hAnsi="Times New Roman"/>
                <w:sz w:val="28"/>
                <w:szCs w:val="28"/>
              </w:rPr>
              <w:t>Беляев А.В.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A63" w:rsidRDefault="00685A63" w:rsidP="00685A63">
            <w:pPr>
              <w:tabs>
                <w:tab w:val="left" w:pos="1560"/>
                <w:tab w:val="left" w:pos="212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153B">
              <w:rPr>
                <w:rFonts w:ascii="Times New Roman" w:hAnsi="Times New Roman"/>
                <w:sz w:val="28"/>
                <w:szCs w:val="28"/>
              </w:rPr>
              <w:t>Советник дир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ектора по безопасности филиала </w:t>
            </w:r>
          </w:p>
          <w:p w:rsidR="00685A63" w:rsidRPr="00685A63" w:rsidRDefault="00685A63" w:rsidP="00685A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9153B">
              <w:rPr>
                <w:rFonts w:ascii="Times New Roman" w:hAnsi="Times New Roman"/>
                <w:sz w:val="28"/>
                <w:szCs w:val="28"/>
              </w:rPr>
              <w:t>АО «ЦИУС ЕЭС» - ЦИУС Востока</w:t>
            </w:r>
          </w:p>
        </w:tc>
      </w:tr>
      <w:tr w:rsidR="003B00D3" w:rsidRPr="00EE337E" w:rsidTr="00685A63">
        <w:trPr>
          <w:trHeight w:val="1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D3" w:rsidRPr="00EE337E" w:rsidRDefault="003B00D3" w:rsidP="0072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00D3" w:rsidRPr="00EE337E" w:rsidRDefault="003B00D3" w:rsidP="0072481A">
            <w:pPr>
              <w:pStyle w:val="1"/>
              <w:spacing w:before="0" w:after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0D3" w:rsidRPr="00B53C4A" w:rsidRDefault="003B00D3" w:rsidP="00E96D88">
            <w:pPr>
              <w:tabs>
                <w:tab w:val="left" w:pos="1560"/>
                <w:tab w:val="left" w:pos="2127"/>
              </w:tabs>
              <w:rPr>
                <w:rFonts w:ascii="Times New Roman" w:hAnsi="Times New Roman"/>
                <w:sz w:val="28"/>
                <w:szCs w:val="28"/>
              </w:rPr>
            </w:pPr>
            <w:r w:rsidRPr="00B53C4A">
              <w:rPr>
                <w:rFonts w:ascii="Times New Roman" w:hAnsi="Times New Roman"/>
                <w:sz w:val="28"/>
                <w:szCs w:val="28"/>
              </w:rPr>
              <w:t>Солопчук В.П.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D3" w:rsidRPr="00B53C4A" w:rsidRDefault="006137FA" w:rsidP="00E96D88">
            <w:pPr>
              <w:tabs>
                <w:tab w:val="left" w:pos="1560"/>
                <w:tab w:val="left" w:pos="212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Группы  по организации и проведению закупок</w:t>
            </w:r>
            <w:r w:rsidR="003B00D3" w:rsidRPr="00B53C4A">
              <w:rPr>
                <w:rFonts w:ascii="Times New Roman" w:hAnsi="Times New Roman"/>
                <w:sz w:val="28"/>
                <w:szCs w:val="28"/>
              </w:rPr>
              <w:t xml:space="preserve"> филиала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="003B00D3" w:rsidRPr="00B53C4A">
              <w:rPr>
                <w:rFonts w:ascii="Times New Roman" w:hAnsi="Times New Roman"/>
                <w:sz w:val="28"/>
                <w:szCs w:val="28"/>
              </w:rPr>
              <w:t>АО «ЦИУС ЕЭС» - ЦИУС Востока</w:t>
            </w:r>
          </w:p>
        </w:tc>
      </w:tr>
      <w:tr w:rsidR="003B00D3" w:rsidRPr="00EE337E" w:rsidTr="00685A63">
        <w:trPr>
          <w:trHeight w:val="142"/>
        </w:trPr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D3" w:rsidRPr="00EE337E" w:rsidRDefault="003B00D3" w:rsidP="0072481A">
            <w:pPr>
              <w:pStyle w:val="1"/>
              <w:spacing w:before="0" w:after="0"/>
              <w:rPr>
                <w:sz w:val="28"/>
                <w:szCs w:val="28"/>
                <w:lang w:eastAsia="en-US"/>
              </w:rPr>
            </w:pPr>
            <w:r w:rsidRPr="00EE337E">
              <w:rPr>
                <w:sz w:val="28"/>
                <w:szCs w:val="28"/>
                <w:lang w:eastAsia="en-US"/>
              </w:rPr>
              <w:t>Ответственный Секретарь Комиссии (без права голоса):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00D3" w:rsidRPr="00EE337E" w:rsidRDefault="003B00D3" w:rsidP="0072481A">
            <w:pPr>
              <w:pStyle w:val="1"/>
              <w:spacing w:before="0" w:after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0D3" w:rsidRPr="0069153B" w:rsidRDefault="003B00D3" w:rsidP="00A7165D">
            <w:pPr>
              <w:tabs>
                <w:tab w:val="left" w:pos="1560"/>
                <w:tab w:val="left" w:pos="212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Щепочкин Н.С.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D3" w:rsidRPr="006137FA" w:rsidRDefault="003B00D3" w:rsidP="006137FA">
            <w:pPr>
              <w:tabs>
                <w:tab w:val="left" w:pos="1560"/>
                <w:tab w:val="left" w:pos="212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153B">
              <w:rPr>
                <w:rFonts w:ascii="Times New Roman" w:hAnsi="Times New Roman"/>
                <w:sz w:val="28"/>
                <w:szCs w:val="28"/>
              </w:rPr>
              <w:t>Ведущий инженер по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проведению </w:t>
            </w:r>
            <w:r w:rsidRPr="0069153B">
              <w:rPr>
                <w:rFonts w:ascii="Times New Roman" w:hAnsi="Times New Roman"/>
                <w:sz w:val="28"/>
                <w:szCs w:val="28"/>
              </w:rPr>
              <w:t>закуп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69153B"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 w:rsidR="006137FA">
              <w:rPr>
                <w:rFonts w:ascii="Times New Roman" w:hAnsi="Times New Roman"/>
                <w:sz w:val="28"/>
                <w:szCs w:val="28"/>
              </w:rPr>
              <w:t>Группы по организации и проведению закупок</w:t>
            </w:r>
            <w:r w:rsidRPr="006915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137FA">
              <w:rPr>
                <w:rFonts w:ascii="Times New Roman" w:hAnsi="Times New Roman" w:cs="Times New Roman"/>
                <w:sz w:val="28"/>
                <w:szCs w:val="28"/>
              </w:rPr>
              <w:t>филиала АО «ЦИУС ЕЭС» - ЦИУС Востока</w:t>
            </w:r>
          </w:p>
        </w:tc>
      </w:tr>
    </w:tbl>
    <w:p w:rsidR="00FC43F2" w:rsidRPr="00EE337E" w:rsidRDefault="00FC43F2" w:rsidP="0072481A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01D39" w:rsidRDefault="00E01D39" w:rsidP="0072481A">
      <w:pPr>
        <w:spacing w:after="0" w:line="240" w:lineRule="auto"/>
      </w:pPr>
    </w:p>
    <w:sectPr w:rsidR="00E01D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35D8" w:rsidRDefault="008535D8" w:rsidP="00BF26CD">
      <w:pPr>
        <w:spacing w:after="0" w:line="240" w:lineRule="auto"/>
      </w:pPr>
      <w:r>
        <w:separator/>
      </w:r>
    </w:p>
  </w:endnote>
  <w:endnote w:type="continuationSeparator" w:id="0">
    <w:p w:rsidR="008535D8" w:rsidRDefault="008535D8" w:rsidP="00BF26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B6F" w:rsidRDefault="00EF1B6F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6CD" w:rsidRPr="00034087" w:rsidRDefault="00BF26CD" w:rsidP="00BF26CD">
    <w:pPr>
      <w:pStyle w:val="a7"/>
      <w:jc w:val="center"/>
      <w:rPr>
        <w:rFonts w:ascii="Times New Roman" w:hAnsi="Times New Roman" w:cs="Times New Roman"/>
        <w:sz w:val="16"/>
        <w:szCs w:val="16"/>
      </w:rPr>
    </w:pPr>
    <w:bookmarkStart w:id="0" w:name="_GoBack"/>
    <w:r w:rsidRPr="00034087">
      <w:rPr>
        <w:rFonts w:ascii="Times New Roman" w:hAnsi="Times New Roman" w:cs="Times New Roman"/>
        <w:sz w:val="16"/>
        <w:szCs w:val="16"/>
      </w:rPr>
      <w:t xml:space="preserve">Протокол </w:t>
    </w:r>
    <w:r w:rsidR="00034087" w:rsidRPr="00034087">
      <w:rPr>
        <w:rFonts w:ascii="Times New Roman" w:hAnsi="Times New Roman" w:cs="Times New Roman"/>
        <w:sz w:val="16"/>
        <w:szCs w:val="16"/>
      </w:rPr>
      <w:t>№ПРЗК/201</w:t>
    </w:r>
    <w:r w:rsidR="00C0181C">
      <w:rPr>
        <w:rFonts w:ascii="Times New Roman" w:hAnsi="Times New Roman" w:cs="Times New Roman"/>
        <w:sz w:val="16"/>
        <w:szCs w:val="16"/>
      </w:rPr>
      <w:t>8</w:t>
    </w:r>
    <w:r w:rsidR="00034087" w:rsidRPr="00034087">
      <w:rPr>
        <w:rFonts w:ascii="Times New Roman" w:hAnsi="Times New Roman" w:cs="Times New Roman"/>
        <w:sz w:val="16"/>
        <w:szCs w:val="16"/>
      </w:rPr>
      <w:t>/ЦЗ/ЗК/</w:t>
    </w:r>
    <w:r w:rsidR="00EF1B6F">
      <w:rPr>
        <w:rFonts w:ascii="Times New Roman" w:hAnsi="Times New Roman" w:cs="Times New Roman"/>
        <w:sz w:val="16"/>
        <w:szCs w:val="16"/>
      </w:rPr>
      <w:t>8</w:t>
    </w:r>
  </w:p>
  <w:p w:rsidR="00C0181C" w:rsidRPr="00C0181C" w:rsidRDefault="00C0181C" w:rsidP="00C0181C">
    <w:pPr>
      <w:spacing w:after="0" w:line="240" w:lineRule="auto"/>
      <w:ind w:right="-427"/>
      <w:jc w:val="center"/>
      <w:rPr>
        <w:rFonts w:ascii="Times New Roman" w:hAnsi="Times New Roman" w:cs="Times New Roman"/>
        <w:color w:val="000000"/>
        <w:sz w:val="16"/>
        <w:szCs w:val="16"/>
      </w:rPr>
    </w:pPr>
    <w:r w:rsidRPr="00C0181C">
      <w:rPr>
        <w:rFonts w:ascii="Times New Roman" w:eastAsia="Times New Roman" w:hAnsi="Times New Roman" w:cs="Times New Roman"/>
        <w:bCs/>
        <w:sz w:val="16"/>
        <w:szCs w:val="16"/>
        <w:lang w:eastAsia="ru-RU"/>
      </w:rPr>
      <w:t xml:space="preserve">заседания Закупочной комиссии по фиксированию цен закупочных заявок представленных участниками </w:t>
    </w:r>
    <w:r w:rsidRPr="00C0181C">
      <w:rPr>
        <w:rFonts w:ascii="Times New Roman" w:eastAsia="Times New Roman" w:hAnsi="Times New Roman" w:cs="Times New Roman"/>
        <w:bCs/>
        <w:kern w:val="28"/>
        <w:sz w:val="16"/>
        <w:szCs w:val="16"/>
        <w:lang w:eastAsia="ru-RU"/>
      </w:rPr>
      <w:t xml:space="preserve">на аукционную процедуру понижения цены (переторжку) </w:t>
    </w:r>
    <w:r w:rsidRPr="00C0181C">
      <w:rPr>
        <w:rFonts w:ascii="Times New Roman" w:eastAsia="Times New Roman" w:hAnsi="Times New Roman" w:cs="Times New Roman"/>
        <w:bCs/>
        <w:sz w:val="16"/>
        <w:szCs w:val="16"/>
        <w:lang w:eastAsia="ru-RU"/>
      </w:rPr>
      <w:t xml:space="preserve">по открытому запросу предложений </w:t>
    </w:r>
    <w:r w:rsidR="00D40425">
      <w:rPr>
        <w:rFonts w:ascii="Times New Roman" w:hAnsi="Times New Roman" w:cs="Times New Roman"/>
        <w:sz w:val="16"/>
        <w:szCs w:val="16"/>
      </w:rPr>
      <w:t>на право заключения договора</w:t>
    </w:r>
    <w:r w:rsidRPr="00C0181C">
      <w:rPr>
        <w:rFonts w:ascii="Times New Roman" w:hAnsi="Times New Roman" w:cs="Times New Roman"/>
        <w:sz w:val="16"/>
        <w:szCs w:val="16"/>
      </w:rPr>
      <w:t xml:space="preserve"> </w:t>
    </w:r>
    <w:r w:rsidRPr="00C0181C">
      <w:rPr>
        <w:rFonts w:ascii="Times New Roman" w:hAnsi="Times New Roman"/>
        <w:sz w:val="16"/>
        <w:szCs w:val="16"/>
      </w:rPr>
      <w:t>на услуги по охране офисного помещения и ТО оборудования для охраны для нужд филиала АО «ЦИУС ЕЭС» - ЦИУС Востока</w:t>
    </w:r>
  </w:p>
  <w:bookmarkEnd w:id="0"/>
  <w:p w:rsidR="00BF26CD" w:rsidRPr="00AC7301" w:rsidRDefault="00BF26CD" w:rsidP="00C0181C">
    <w:pPr>
      <w:pStyle w:val="a7"/>
      <w:jc w:val="center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B6F" w:rsidRDefault="00EF1B6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35D8" w:rsidRDefault="008535D8" w:rsidP="00BF26CD">
      <w:pPr>
        <w:spacing w:after="0" w:line="240" w:lineRule="auto"/>
      </w:pPr>
      <w:r>
        <w:separator/>
      </w:r>
    </w:p>
  </w:footnote>
  <w:footnote w:type="continuationSeparator" w:id="0">
    <w:p w:rsidR="008535D8" w:rsidRDefault="008535D8" w:rsidP="00BF26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B6F" w:rsidRDefault="00EF1B6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B6F" w:rsidRDefault="00EF1B6F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B6F" w:rsidRDefault="00EF1B6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724AF"/>
    <w:multiLevelType w:val="hybridMultilevel"/>
    <w:tmpl w:val="B9E8A90E"/>
    <w:lvl w:ilvl="0" w:tplc="1BA4B62C">
      <w:start w:val="1"/>
      <w:numFmt w:val="upperRoman"/>
      <w:lvlText w:val="%1."/>
      <w:lvlJc w:val="left"/>
      <w:pPr>
        <w:tabs>
          <w:tab w:val="num" w:pos="720"/>
        </w:tabs>
        <w:ind w:left="1440" w:hanging="360"/>
      </w:pPr>
      <w:rPr>
        <w:rFonts w:cs="Times New Roman" w:hint="default"/>
        <w:b w:val="0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9C75501"/>
    <w:multiLevelType w:val="hybridMultilevel"/>
    <w:tmpl w:val="7D5CD0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29E6799"/>
    <w:multiLevelType w:val="hybridMultilevel"/>
    <w:tmpl w:val="3B988268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3F2"/>
    <w:rsid w:val="000074C8"/>
    <w:rsid w:val="00014852"/>
    <w:rsid w:val="00034087"/>
    <w:rsid w:val="00057C05"/>
    <w:rsid w:val="000C6D0D"/>
    <w:rsid w:val="00115DB0"/>
    <w:rsid w:val="00203A31"/>
    <w:rsid w:val="00250A24"/>
    <w:rsid w:val="00316A35"/>
    <w:rsid w:val="00330BDB"/>
    <w:rsid w:val="003B00D3"/>
    <w:rsid w:val="003B1324"/>
    <w:rsid w:val="003E4516"/>
    <w:rsid w:val="004126E9"/>
    <w:rsid w:val="00434659"/>
    <w:rsid w:val="004955D2"/>
    <w:rsid w:val="004D4E23"/>
    <w:rsid w:val="005516F6"/>
    <w:rsid w:val="005F03DB"/>
    <w:rsid w:val="006137FA"/>
    <w:rsid w:val="00685A63"/>
    <w:rsid w:val="006C0800"/>
    <w:rsid w:val="006C769E"/>
    <w:rsid w:val="006E75F2"/>
    <w:rsid w:val="00723ED5"/>
    <w:rsid w:val="0072481A"/>
    <w:rsid w:val="00785CE7"/>
    <w:rsid w:val="007B7EE6"/>
    <w:rsid w:val="007E1B7E"/>
    <w:rsid w:val="007E290B"/>
    <w:rsid w:val="00802681"/>
    <w:rsid w:val="00807ABB"/>
    <w:rsid w:val="008535D8"/>
    <w:rsid w:val="00856BAB"/>
    <w:rsid w:val="008C18A1"/>
    <w:rsid w:val="0098063D"/>
    <w:rsid w:val="0098082A"/>
    <w:rsid w:val="009835DD"/>
    <w:rsid w:val="00993417"/>
    <w:rsid w:val="00994D74"/>
    <w:rsid w:val="00A0309F"/>
    <w:rsid w:val="00A13761"/>
    <w:rsid w:val="00AC7301"/>
    <w:rsid w:val="00AE46D3"/>
    <w:rsid w:val="00AF0643"/>
    <w:rsid w:val="00B31F91"/>
    <w:rsid w:val="00B9775B"/>
    <w:rsid w:val="00BE4DAC"/>
    <w:rsid w:val="00BF26CD"/>
    <w:rsid w:val="00C0181C"/>
    <w:rsid w:val="00C26EB5"/>
    <w:rsid w:val="00C44085"/>
    <w:rsid w:val="00CE2BC0"/>
    <w:rsid w:val="00CF515B"/>
    <w:rsid w:val="00D376B4"/>
    <w:rsid w:val="00D40425"/>
    <w:rsid w:val="00D82836"/>
    <w:rsid w:val="00D8540B"/>
    <w:rsid w:val="00DD1DDA"/>
    <w:rsid w:val="00E01D39"/>
    <w:rsid w:val="00E21EA1"/>
    <w:rsid w:val="00E52F69"/>
    <w:rsid w:val="00E6789F"/>
    <w:rsid w:val="00EE337E"/>
    <w:rsid w:val="00EF1B6F"/>
    <w:rsid w:val="00F23147"/>
    <w:rsid w:val="00F670E0"/>
    <w:rsid w:val="00FC43F2"/>
    <w:rsid w:val="00FF3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014852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4126E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F26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F26CD"/>
  </w:style>
  <w:style w:type="paragraph" w:styleId="a7">
    <w:name w:val="footer"/>
    <w:basedOn w:val="a"/>
    <w:link w:val="a8"/>
    <w:uiPriority w:val="99"/>
    <w:unhideWhenUsed/>
    <w:rsid w:val="00BF26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F26CD"/>
  </w:style>
  <w:style w:type="paragraph" w:customStyle="1" w:styleId="a9">
    <w:name w:val="Пункт б/н"/>
    <w:basedOn w:val="a"/>
    <w:rsid w:val="00BF26CD"/>
    <w:pPr>
      <w:tabs>
        <w:tab w:val="left" w:pos="1134"/>
      </w:tabs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685A63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 CYR" w:eastAsia="Times New Roman" w:hAnsi="Times New Roman CYR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685A63"/>
    <w:rPr>
      <w:rFonts w:ascii="Times New Roman CYR" w:eastAsia="Times New Roman" w:hAnsi="Times New Roman CYR" w:cs="Times New Roman"/>
      <w:sz w:val="16"/>
      <w:szCs w:val="16"/>
      <w:lang w:eastAsia="ru-RU"/>
    </w:rPr>
  </w:style>
  <w:style w:type="character" w:customStyle="1" w:styleId="Bodytext3NotBold">
    <w:name w:val="Body text (3) + Not Bold"/>
    <w:rsid w:val="000340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4">
    <w:name w:val="Абзац списка Знак"/>
    <w:link w:val="a3"/>
    <w:uiPriority w:val="34"/>
    <w:locked/>
    <w:rsid w:val="00034087"/>
  </w:style>
  <w:style w:type="paragraph" w:styleId="aa">
    <w:name w:val="Balloon Text"/>
    <w:basedOn w:val="a"/>
    <w:link w:val="ab"/>
    <w:uiPriority w:val="99"/>
    <w:semiHidden/>
    <w:unhideWhenUsed/>
    <w:rsid w:val="00BE4D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E4D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014852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4126E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F26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F26CD"/>
  </w:style>
  <w:style w:type="paragraph" w:styleId="a7">
    <w:name w:val="footer"/>
    <w:basedOn w:val="a"/>
    <w:link w:val="a8"/>
    <w:uiPriority w:val="99"/>
    <w:unhideWhenUsed/>
    <w:rsid w:val="00BF26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F26CD"/>
  </w:style>
  <w:style w:type="paragraph" w:customStyle="1" w:styleId="a9">
    <w:name w:val="Пункт б/н"/>
    <w:basedOn w:val="a"/>
    <w:rsid w:val="00BF26CD"/>
    <w:pPr>
      <w:tabs>
        <w:tab w:val="left" w:pos="1134"/>
      </w:tabs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685A63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 CYR" w:eastAsia="Times New Roman" w:hAnsi="Times New Roman CYR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685A63"/>
    <w:rPr>
      <w:rFonts w:ascii="Times New Roman CYR" w:eastAsia="Times New Roman" w:hAnsi="Times New Roman CYR" w:cs="Times New Roman"/>
      <w:sz w:val="16"/>
      <w:szCs w:val="16"/>
      <w:lang w:eastAsia="ru-RU"/>
    </w:rPr>
  </w:style>
  <w:style w:type="character" w:customStyle="1" w:styleId="Bodytext3NotBold">
    <w:name w:val="Body text (3) + Not Bold"/>
    <w:rsid w:val="000340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4">
    <w:name w:val="Абзац списка Знак"/>
    <w:link w:val="a3"/>
    <w:uiPriority w:val="34"/>
    <w:locked/>
    <w:rsid w:val="00034087"/>
  </w:style>
  <w:style w:type="paragraph" w:styleId="aa">
    <w:name w:val="Balloon Text"/>
    <w:basedOn w:val="a"/>
    <w:link w:val="ab"/>
    <w:uiPriority w:val="99"/>
    <w:semiHidden/>
    <w:unhideWhenUsed/>
    <w:rsid w:val="00BE4D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E4D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1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2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Потаенко Ирина Михайловна</dc:creator>
  <cp:lastModifiedBy>Щепочкин Никита Сергеевич</cp:lastModifiedBy>
  <cp:revision>37</cp:revision>
  <cp:lastPrinted>2017-12-28T05:08:00Z</cp:lastPrinted>
  <dcterms:created xsi:type="dcterms:W3CDTF">2013-03-07T03:28:00Z</dcterms:created>
  <dcterms:modified xsi:type="dcterms:W3CDTF">2018-01-17T00:50:00Z</dcterms:modified>
</cp:coreProperties>
</file>