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ПРОТОКОЛ № 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/00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0</w:t>
      </w:r>
      <w:bookmarkStart w:id="0" w:name="_GoBack"/>
      <w:bookmarkEnd w:id="0"/>
      <w:r w:rsidR="00301A5B">
        <w:rPr>
          <w:rFonts w:ascii="Times New Roman" w:eastAsia="Times New Roman" w:hAnsi="Times New Roman"/>
          <w:b/>
          <w:sz w:val="27"/>
          <w:szCs w:val="27"/>
          <w:lang w:eastAsia="ru-RU"/>
        </w:rPr>
        <w:t>6</w:t>
      </w:r>
    </w:p>
    <w:p w:rsidR="004C09E6" w:rsidRPr="005E68C4" w:rsidRDefault="004C09E6" w:rsidP="004C09E6">
      <w:pPr>
        <w:tabs>
          <w:tab w:val="left" w:pos="9214"/>
          <w:tab w:val="left" w:pos="9356"/>
        </w:tabs>
        <w:spacing w:after="0" w:line="240" w:lineRule="auto"/>
        <w:ind w:left="-360" w:right="-44" w:firstLine="1069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Заочного Заседания Закупочной Комиссии открытого запроса предложений на право заключения договора </w:t>
      </w:r>
      <w:r w:rsidR="00D8647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оказания авиационных услуг для облета </w:t>
      </w:r>
      <w:proofErr w:type="gramStart"/>
      <w:r w:rsidR="00D86470">
        <w:rPr>
          <w:rFonts w:ascii="Times New Roman" w:eastAsia="Times New Roman" w:hAnsi="Times New Roman"/>
          <w:b/>
          <w:sz w:val="27"/>
          <w:szCs w:val="27"/>
          <w:lang w:eastAsia="ru-RU"/>
        </w:rPr>
        <w:t>ВЛ</w:t>
      </w:r>
      <w:proofErr w:type="gramEnd"/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для нужд филиала ОАО «ЦИУС ЕЭС» - ЦИУС Востока.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6"/>
        <w:gridCol w:w="4877"/>
      </w:tblGrid>
      <w:tr w:rsidR="004C09E6" w:rsidRPr="005E68C4" w:rsidTr="00AD08E4">
        <w:tc>
          <w:tcPr>
            <w:tcW w:w="4976" w:type="dxa"/>
          </w:tcPr>
          <w:p w:rsidR="004C09E6" w:rsidRPr="005E68C4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Хабаровск</w:t>
            </w:r>
          </w:p>
        </w:tc>
        <w:tc>
          <w:tcPr>
            <w:tcW w:w="4877" w:type="dxa"/>
          </w:tcPr>
          <w:p w:rsidR="004C09E6" w:rsidRPr="005E68C4" w:rsidRDefault="00D86470" w:rsidP="00FF74E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.02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4C09E6" w:rsidRPr="00FC0A4A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9E6" w:rsidRPr="00FC0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C09E6" w:rsidRPr="005E68C4" w:rsidRDefault="004C09E6" w:rsidP="00FF74E1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возможности внесения изменений в Уведомление о проведении открытого запроса предложений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авиационных услуг для облета </w:t>
      </w:r>
      <w:proofErr w:type="gram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FF74E1" w:rsidRPr="00FF74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>для нужд филиала ОАО «ЦИУС ЕЭС» - ЦИУС Востока касательно переноса сроков подачи заявок с предложениями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по ЛОТ №1- Авиационные услуги для облета ВЛ в Республике Саха (Якутии);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br/>
        <w:t>ЛОТ №2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Авиационные услуги для облета </w:t>
      </w:r>
      <w:proofErr w:type="gramStart"/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>ВЛ</w:t>
      </w:r>
      <w:proofErr w:type="gramEnd"/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Камчатском крае.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2.РАССМОТРЕЛИ:</w:t>
      </w:r>
    </w:p>
    <w:p w:rsidR="00327FD1" w:rsidRPr="00327FD1" w:rsidRDefault="00A00FE4" w:rsidP="00327FD1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Недостаточное количество участников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proofErr w:type="spell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ЛОТу</w:t>
      </w:r>
      <w:proofErr w:type="spellEnd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№1</w:t>
      </w:r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327FD1" w:rsidRPr="00327FD1">
        <w:t xml:space="preserve"> </w:t>
      </w:r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>Авиационные услуги для облет</w:t>
      </w:r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proofErr w:type="gramStart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Республике Саха (Якутии), и отсутствие участников по </w:t>
      </w:r>
      <w:proofErr w:type="spellStart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>ЛОТу</w:t>
      </w:r>
      <w:proofErr w:type="spellEnd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№2.-</w:t>
      </w:r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Авиационные услуги для облета </w:t>
      </w:r>
      <w:proofErr w:type="gramStart"/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в Камчатском крае.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E68C4" w:rsidRPr="005E68C4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РЕШИЛИ:</w:t>
      </w:r>
      <w:r w:rsidR="005E68C4"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C09E6" w:rsidRPr="005E68C4" w:rsidRDefault="004C09E6" w:rsidP="00D86470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Перенести дату окончания подачи Предложений Участников 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открытого запроса предложений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авиационных услуг для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облета </w:t>
      </w:r>
      <w:proofErr w:type="gram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по Лоту №1</w:t>
      </w:r>
      <w:r w:rsidR="00D86470" w:rsidRPr="00D86470">
        <w:t xml:space="preserve"> </w:t>
      </w:r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>Авиационные услуги для облет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а ВЛ в Республике Саха (Якутии), </w:t>
      </w:r>
      <w:proofErr w:type="spell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ЛОТу</w:t>
      </w:r>
      <w:proofErr w:type="spellEnd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№2</w:t>
      </w:r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.- Авиационные услуги для облета </w:t>
      </w:r>
      <w:proofErr w:type="gramStart"/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в Камчатском крае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филиала ОАО «ЦИУС ЕЭС» - ЦИУС Востока 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с 1</w:t>
      </w:r>
      <w:r w:rsidR="00D8647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г. на </w:t>
      </w:r>
      <w:r w:rsidR="00C51B8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="00D8647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г.</w:t>
      </w:r>
    </w:p>
    <w:p w:rsidR="004C09E6" w:rsidRPr="005E68C4" w:rsidRDefault="004C09E6" w:rsidP="004C09E6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Филиалу ОАО «ЦИУС ЕЭС» - ЦИУС Востока (</w:t>
      </w:r>
      <w:proofErr w:type="spellStart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Ковылину</w:t>
      </w:r>
      <w:proofErr w:type="spellEnd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Е.А.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):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обеспечить внесение соответствующих изменений в Уведомление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организовать публикацию изменений в Уведомление в том же порядке, в котором было опубликовано Уведомление о проведении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уведомить всех Участников запроса предложений о внесении изменений в Уведомление.</w:t>
      </w:r>
    </w:p>
    <w:p w:rsidR="005E68C4" w:rsidRDefault="005E68C4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4C09E6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инженер отдела по проведению закупок  филиала ОАО «ЦИУС ЕЭС» - ЦИУС Востока</w:t>
            </w:r>
          </w:p>
        </w:tc>
      </w:tr>
    </w:tbl>
    <w:p w:rsidR="00E01D39" w:rsidRDefault="002C0E05" w:rsidP="002C0E05">
      <w:pPr>
        <w:tabs>
          <w:tab w:val="left" w:pos="2040"/>
        </w:tabs>
      </w:pPr>
      <w:r>
        <w:tab/>
      </w:r>
    </w:p>
    <w:sectPr w:rsidR="00E01D39" w:rsidSect="005E68C4">
      <w:footerReference w:type="default" r:id="rId8"/>
      <w:pgSz w:w="11906" w:h="16838"/>
      <w:pgMar w:top="567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ПРОТОКОЛ № 2</w:t>
    </w:r>
    <w:r w:rsidR="00A00FE4">
      <w:rPr>
        <w:rFonts w:ascii="Times New Roman" w:hAnsi="Times New Roman"/>
        <w:sz w:val="18"/>
        <w:szCs w:val="18"/>
      </w:rPr>
      <w:t>/00</w:t>
    </w:r>
    <w:r w:rsidR="00D86470">
      <w:rPr>
        <w:rFonts w:ascii="Times New Roman" w:hAnsi="Times New Roman"/>
        <w:sz w:val="18"/>
        <w:szCs w:val="18"/>
      </w:rPr>
      <w:t>06</w:t>
    </w:r>
    <w:r w:rsidR="00A00FE4">
      <w:rPr>
        <w:rFonts w:ascii="Times New Roman" w:hAnsi="Times New Roman"/>
        <w:sz w:val="18"/>
        <w:szCs w:val="18"/>
      </w:rPr>
      <w:t xml:space="preserve"> от 1</w:t>
    </w:r>
    <w:r w:rsidR="00D86470">
      <w:rPr>
        <w:rFonts w:ascii="Times New Roman" w:hAnsi="Times New Roman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>.02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D86470">
      <w:rPr>
        <w:rFonts w:ascii="Times New Roman" w:hAnsi="Times New Roman"/>
        <w:sz w:val="18"/>
        <w:szCs w:val="18"/>
      </w:rPr>
      <w:t xml:space="preserve">оказания авиационных услуг для облета </w:t>
    </w:r>
    <w:proofErr w:type="gramStart"/>
    <w:r w:rsidR="00D86470">
      <w:rPr>
        <w:rFonts w:ascii="Times New Roman" w:hAnsi="Times New Roman"/>
        <w:sz w:val="18"/>
        <w:szCs w:val="18"/>
      </w:rPr>
      <w:t>ВЛ</w:t>
    </w:r>
    <w:proofErr w:type="gramEnd"/>
    <w:r w:rsidR="00FF74E1" w:rsidRPr="00FF74E1">
      <w:rPr>
        <w:rFonts w:ascii="Times New Roman" w:hAnsi="Times New Roman"/>
        <w:sz w:val="18"/>
        <w:szCs w:val="18"/>
      </w:rPr>
      <w:t xml:space="preserve">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132F40"/>
    <w:rsid w:val="002C0E05"/>
    <w:rsid w:val="00301A5B"/>
    <w:rsid w:val="00327FD1"/>
    <w:rsid w:val="00330BDB"/>
    <w:rsid w:val="004C09E6"/>
    <w:rsid w:val="005516F6"/>
    <w:rsid w:val="005E68C4"/>
    <w:rsid w:val="00807ABB"/>
    <w:rsid w:val="00994D74"/>
    <w:rsid w:val="00A00FE4"/>
    <w:rsid w:val="00A13761"/>
    <w:rsid w:val="00B9775B"/>
    <w:rsid w:val="00C1225B"/>
    <w:rsid w:val="00C26EB5"/>
    <w:rsid w:val="00C51B8C"/>
    <w:rsid w:val="00CF515B"/>
    <w:rsid w:val="00D86470"/>
    <w:rsid w:val="00E01D3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11</cp:revision>
  <cp:lastPrinted>2014-02-11T05:17:00Z</cp:lastPrinted>
  <dcterms:created xsi:type="dcterms:W3CDTF">2012-11-09T00:07:00Z</dcterms:created>
  <dcterms:modified xsi:type="dcterms:W3CDTF">2014-02-11T05:19:00Z</dcterms:modified>
</cp:coreProperties>
</file>