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DE1747" w:rsidRDefault="005C3351" w:rsidP="00DE1747">
      <w:pPr>
        <w:pStyle w:val="20"/>
        <w:shd w:val="clear" w:color="auto" w:fill="auto"/>
        <w:spacing w:before="0"/>
        <w:ind w:right="20"/>
        <w:rPr>
          <w:sz w:val="27"/>
          <w:szCs w:val="27"/>
        </w:rPr>
      </w:pPr>
      <w:r w:rsidRPr="00DE1747">
        <w:rPr>
          <w:sz w:val="27"/>
          <w:szCs w:val="27"/>
        </w:rPr>
        <w:t xml:space="preserve">ПРОТОКОЛ № </w:t>
      </w:r>
      <w:r w:rsidR="00332F1A">
        <w:rPr>
          <w:sz w:val="27"/>
          <w:szCs w:val="27"/>
        </w:rPr>
        <w:t>6</w:t>
      </w:r>
      <w:r w:rsidRPr="00DE1747">
        <w:rPr>
          <w:sz w:val="27"/>
          <w:szCs w:val="27"/>
        </w:rPr>
        <w:t>/0</w:t>
      </w:r>
      <w:r w:rsidR="00975A93">
        <w:rPr>
          <w:sz w:val="27"/>
          <w:szCs w:val="27"/>
        </w:rPr>
        <w:t>0</w:t>
      </w:r>
      <w:r w:rsidR="00043A66">
        <w:rPr>
          <w:sz w:val="27"/>
          <w:szCs w:val="27"/>
        </w:rPr>
        <w:t>0</w:t>
      </w:r>
      <w:r w:rsidR="00332F1A">
        <w:rPr>
          <w:sz w:val="27"/>
          <w:szCs w:val="27"/>
        </w:rPr>
        <w:t>6</w:t>
      </w:r>
    </w:p>
    <w:p w:rsidR="005C3351" w:rsidRPr="00E96B94" w:rsidRDefault="005C3351" w:rsidP="004904D9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  <w:r w:rsidRPr="00E96B94">
        <w:rPr>
          <w:sz w:val="28"/>
          <w:szCs w:val="28"/>
        </w:rPr>
        <w:t xml:space="preserve">Заочного заседания Закупочной комиссии по подведению итогов </w:t>
      </w:r>
      <w:r w:rsidR="00D4557C" w:rsidRPr="00E96B94">
        <w:rPr>
          <w:sz w:val="28"/>
          <w:szCs w:val="28"/>
        </w:rPr>
        <w:t xml:space="preserve">по открытому запросу предложений (ОЗП) на право заключения договора </w:t>
      </w:r>
      <w:r w:rsidR="00975A93" w:rsidRPr="00E96B94">
        <w:rPr>
          <w:sz w:val="28"/>
          <w:szCs w:val="28"/>
        </w:rPr>
        <w:t xml:space="preserve">оказания </w:t>
      </w:r>
      <w:r w:rsidR="00332F1A">
        <w:rPr>
          <w:sz w:val="28"/>
          <w:szCs w:val="28"/>
        </w:rPr>
        <w:t xml:space="preserve">авиационных </w:t>
      </w:r>
      <w:r w:rsidR="00975A93" w:rsidRPr="00E96B94">
        <w:rPr>
          <w:sz w:val="28"/>
          <w:szCs w:val="28"/>
        </w:rPr>
        <w:t xml:space="preserve">услуг </w:t>
      </w:r>
      <w:r w:rsidR="00332F1A">
        <w:rPr>
          <w:sz w:val="28"/>
          <w:szCs w:val="28"/>
        </w:rPr>
        <w:t xml:space="preserve">по облету </w:t>
      </w:r>
      <w:proofErr w:type="gramStart"/>
      <w:r w:rsidR="00332F1A">
        <w:rPr>
          <w:sz w:val="28"/>
          <w:szCs w:val="28"/>
        </w:rPr>
        <w:t>ВЛ</w:t>
      </w:r>
      <w:proofErr w:type="gramEnd"/>
      <w:r w:rsidR="00332F1A">
        <w:rPr>
          <w:sz w:val="28"/>
          <w:szCs w:val="28"/>
        </w:rPr>
        <w:t xml:space="preserve"> в Республике Саха (Якутии)</w:t>
      </w:r>
      <w:r w:rsidR="00043A66">
        <w:rPr>
          <w:sz w:val="28"/>
          <w:szCs w:val="28"/>
        </w:rPr>
        <w:t xml:space="preserve"> </w:t>
      </w:r>
      <w:r w:rsidR="00B055EB" w:rsidRPr="00E96B94">
        <w:rPr>
          <w:sz w:val="28"/>
          <w:szCs w:val="28"/>
        </w:rPr>
        <w:t xml:space="preserve"> для нужд </w:t>
      </w:r>
      <w:r w:rsidR="00D4557C" w:rsidRPr="00E96B94">
        <w:rPr>
          <w:sz w:val="28"/>
          <w:szCs w:val="28"/>
        </w:rPr>
        <w:t>филиала ОАО «ЦИУС ЕЭС» - ЦИУС Востока</w:t>
      </w:r>
    </w:p>
    <w:p w:rsidR="00D4557C" w:rsidRPr="00E96B94" w:rsidRDefault="00D4557C" w:rsidP="00D4557C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</w:p>
    <w:p w:rsidR="005C3351" w:rsidRPr="00E96B94" w:rsidRDefault="005C3351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Хабаровск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5A93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96B94" w:rsidRPr="00E96B94" w:rsidRDefault="00E96B94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1" w:rsidRPr="00E96B94" w:rsidRDefault="005C3351" w:rsidP="005C3351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96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5C3351" w:rsidRDefault="003B17C8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У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запроса предложений (ОЗП) на право заключения договора </w:t>
      </w:r>
      <w:r w:rsidR="00975A93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="00F8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авиационных </w:t>
      </w:r>
      <w:r w:rsidR="00975A93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</w:t>
      </w:r>
      <w:r w:rsidR="00F8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облету ВЛ в Республике Саха (Якутии)</w:t>
      </w:r>
      <w:r w:rsidR="00B055EB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нужд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ОАО «ЦИУС ЕЭС» - ЦИУС Востока 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нужд филиала ОАО «ЦИУС ЕЭС» - ЦИУС Востока (далее по тексту - ОЗП)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7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7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ПКАП </w:t>
      </w:r>
      <w:bookmarkStart w:id="0" w:name="_GoBack"/>
      <w:bookmarkEnd w:id="0"/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7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</w:t>
      </w:r>
      <w:proofErr w:type="gramStart"/>
      <w:r w:rsidR="0077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требованиям Закупочной документации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F1A" w:rsidRDefault="00332F1A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заключения договора с единственным участником данного запроса предложений.</w:t>
      </w:r>
    </w:p>
    <w:p w:rsidR="00265575" w:rsidRPr="00E96B94" w:rsidRDefault="00265575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1" w:rsidRPr="00E96B94" w:rsidRDefault="005C3351" w:rsidP="005C3351">
      <w:pPr>
        <w:widowControl w:val="0"/>
        <w:numPr>
          <w:ilvl w:val="0"/>
          <w:numId w:val="2"/>
        </w:numPr>
        <w:tabs>
          <w:tab w:val="left" w:pos="673"/>
        </w:tabs>
        <w:spacing w:after="243" w:line="220" w:lineRule="exact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 закупке.</w:t>
      </w:r>
    </w:p>
    <w:p w:rsidR="005C3351" w:rsidRPr="00E96B94" w:rsidRDefault="005C3351" w:rsidP="00D4557C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Основание проведения ОЗП:</w:t>
      </w:r>
    </w:p>
    <w:p w:rsidR="005C3351" w:rsidRPr="00E96B94" w:rsidRDefault="005C3351" w:rsidP="00DE1747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приказу филиала ОАО «ЦИУС ЕЭС» - ЦИУС Востока от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04D9" w:rsidRDefault="003B17C8" w:rsidP="00DE1747">
      <w:pPr>
        <w:widowControl w:val="0"/>
        <w:spacing w:after="124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от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ОЗП, опубликовано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ОАО «ЦИУС ЕЭС» (</w:t>
      </w:r>
      <w:hyperlink r:id="rId8" w:history="1"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cius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-ее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C85996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(</w:t>
      </w:r>
      <w:hyperlink r:id="rId9" w:history="1"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zakupki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51" w:rsidRPr="00E96B94" w:rsidRDefault="00D4557C" w:rsidP="00DE1747">
      <w:pPr>
        <w:widowControl w:val="0"/>
        <w:spacing w:after="124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5131"/>
      </w:tblGrid>
      <w:tr w:rsidR="005C3351" w:rsidRPr="005C3351" w:rsidTr="00806E92">
        <w:trPr>
          <w:trHeight w:hRule="exact" w:val="58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332F1A" w:rsidRDefault="00DE1747" w:rsidP="005C3351">
            <w:pPr>
              <w:framePr w:w="1007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5C3351" w:rsidRPr="00332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ачальная (максимальная) цена договора (цена лота), рублей с НДС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4D9" w:rsidRPr="00332F1A" w:rsidRDefault="004904D9" w:rsidP="005C3351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3351" w:rsidRPr="00332F1A" w:rsidRDefault="005C3351" w:rsidP="005C3351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5C3351" w:rsidRPr="005C3351" w:rsidTr="00DE1747">
        <w:trPr>
          <w:trHeight w:hRule="exact" w:val="51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351" w:rsidRPr="00332F1A" w:rsidRDefault="00332F1A" w:rsidP="00DE1747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4 387 312,00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E96B94" w:rsidRDefault="00332F1A" w:rsidP="00AF2498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 w:rsidR="00AF2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</w:t>
            </w:r>
            <w:r w:rsidR="00AF24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2014 г.</w:t>
            </w:r>
          </w:p>
        </w:tc>
      </w:tr>
    </w:tbl>
    <w:p w:rsidR="005C3351" w:rsidRPr="005C3351" w:rsidRDefault="005C3351" w:rsidP="005C33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C3351" w:rsidRPr="00E96B94" w:rsidRDefault="005C3351" w:rsidP="00C85996">
      <w:pPr>
        <w:widowControl w:val="0"/>
        <w:numPr>
          <w:ilvl w:val="0"/>
          <w:numId w:val="3"/>
        </w:numPr>
        <w:tabs>
          <w:tab w:val="left" w:pos="494"/>
        </w:tabs>
        <w:spacing w:before="292" w:after="24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</w:t>
      </w:r>
      <w:r w:rsidR="003B17C8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запроса предложений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зарегистрировала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3B17C8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26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2498" w:rsidRPr="00332F1A" w:rsidRDefault="005C3351" w:rsidP="00AF2498">
      <w:pPr>
        <w:widowControl w:val="0"/>
        <w:numPr>
          <w:ilvl w:val="0"/>
          <w:numId w:val="4"/>
        </w:numPr>
        <w:spacing w:after="3" w:line="240" w:lineRule="auto"/>
        <w:ind w:left="74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575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</w:t>
      </w:r>
      <w:r w:rsidR="00332F1A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ПКАП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F1A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«Дельта</w:t>
      </w:r>
      <w:proofErr w:type="gramStart"/>
      <w:r w:rsidR="00332F1A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265575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3351" w:rsidRPr="00E96B94" w:rsidRDefault="005C3351" w:rsidP="00C8599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94">
        <w:rPr>
          <w:rFonts w:ascii="Times New Roman" w:hAnsi="Times New Roman" w:cs="Times New Roman"/>
          <w:sz w:val="28"/>
          <w:szCs w:val="28"/>
        </w:rPr>
        <w:t xml:space="preserve">Согласно Протоколу заседания Закупочной комиссии по вскрытию конвертов с заявками от </w:t>
      </w:r>
      <w:r w:rsidR="00332F1A">
        <w:rPr>
          <w:rFonts w:ascii="Times New Roman" w:hAnsi="Times New Roman" w:cs="Times New Roman"/>
          <w:sz w:val="28"/>
          <w:szCs w:val="28"/>
        </w:rPr>
        <w:t>18</w:t>
      </w:r>
      <w:r w:rsidRPr="00E96B94">
        <w:rPr>
          <w:rFonts w:ascii="Times New Roman" w:hAnsi="Times New Roman" w:cs="Times New Roman"/>
          <w:sz w:val="28"/>
          <w:szCs w:val="28"/>
        </w:rPr>
        <w:t>.</w:t>
      </w:r>
      <w:r w:rsidR="00332F1A">
        <w:rPr>
          <w:rFonts w:ascii="Times New Roman" w:hAnsi="Times New Roman" w:cs="Times New Roman"/>
          <w:sz w:val="28"/>
          <w:szCs w:val="28"/>
        </w:rPr>
        <w:t>02</w:t>
      </w:r>
      <w:r w:rsidRPr="00E96B94">
        <w:rPr>
          <w:rFonts w:ascii="Times New Roman" w:hAnsi="Times New Roman" w:cs="Times New Roman"/>
          <w:sz w:val="28"/>
          <w:szCs w:val="28"/>
        </w:rPr>
        <w:t>.201</w:t>
      </w:r>
      <w:r w:rsidR="00332F1A">
        <w:rPr>
          <w:rFonts w:ascii="Times New Roman" w:hAnsi="Times New Roman" w:cs="Times New Roman"/>
          <w:sz w:val="28"/>
          <w:szCs w:val="28"/>
        </w:rPr>
        <w:t>4</w:t>
      </w:r>
      <w:r w:rsidRPr="00E96B94">
        <w:rPr>
          <w:rFonts w:ascii="Times New Roman" w:hAnsi="Times New Roman" w:cs="Times New Roman"/>
          <w:sz w:val="28"/>
          <w:szCs w:val="28"/>
        </w:rPr>
        <w:t xml:space="preserve"> № </w:t>
      </w:r>
      <w:r w:rsidR="00332F1A">
        <w:rPr>
          <w:rFonts w:ascii="Times New Roman" w:hAnsi="Times New Roman" w:cs="Times New Roman"/>
          <w:sz w:val="28"/>
          <w:szCs w:val="28"/>
        </w:rPr>
        <w:t>4</w:t>
      </w:r>
      <w:r w:rsidR="005D465E" w:rsidRPr="00E96B94">
        <w:rPr>
          <w:rFonts w:ascii="Times New Roman" w:hAnsi="Times New Roman" w:cs="Times New Roman"/>
          <w:sz w:val="28"/>
          <w:szCs w:val="28"/>
        </w:rPr>
        <w:t>/0</w:t>
      </w:r>
      <w:r w:rsidR="00975A93" w:rsidRPr="00E96B94">
        <w:rPr>
          <w:rFonts w:ascii="Times New Roman" w:hAnsi="Times New Roman" w:cs="Times New Roman"/>
          <w:sz w:val="28"/>
          <w:szCs w:val="28"/>
        </w:rPr>
        <w:t>0</w:t>
      </w:r>
      <w:r w:rsidR="00AF2498">
        <w:rPr>
          <w:rFonts w:ascii="Times New Roman" w:hAnsi="Times New Roman" w:cs="Times New Roman"/>
          <w:sz w:val="28"/>
          <w:szCs w:val="28"/>
        </w:rPr>
        <w:t>0</w:t>
      </w:r>
      <w:r w:rsidR="00332F1A">
        <w:rPr>
          <w:rFonts w:ascii="Times New Roman" w:hAnsi="Times New Roman" w:cs="Times New Roman"/>
          <w:sz w:val="28"/>
          <w:szCs w:val="28"/>
        </w:rPr>
        <w:t>6</w:t>
      </w:r>
      <w:r w:rsidRPr="00E96B94">
        <w:rPr>
          <w:rFonts w:ascii="Times New Roman" w:hAnsi="Times New Roman" w:cs="Times New Roman"/>
          <w:sz w:val="28"/>
          <w:szCs w:val="28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B055EB" w:rsidRPr="00E96B94" w:rsidRDefault="00B055EB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28" w:tblpY="82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635"/>
        <w:gridCol w:w="2841"/>
        <w:gridCol w:w="2078"/>
      </w:tblGrid>
      <w:tr w:rsidR="00CD4D4D" w:rsidRPr="00CD4D4D" w:rsidTr="00CD4D4D">
        <w:trPr>
          <w:trHeight w:val="983"/>
          <w:tblHeader/>
        </w:trPr>
        <w:tc>
          <w:tcPr>
            <w:tcW w:w="1182" w:type="pct"/>
          </w:tcPr>
          <w:p w:rsidR="00E96B94" w:rsidRDefault="00E96B94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6"/>
                <w:szCs w:val="26"/>
                <w:lang w:eastAsia="ru-RU"/>
              </w:rPr>
            </w:pPr>
          </w:p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bCs/>
                <w:sz w:val="26"/>
                <w:szCs w:val="26"/>
                <w:lang w:eastAsia="ru-RU"/>
              </w:rPr>
              <w:t>Участник ОЗП</w:t>
            </w:r>
          </w:p>
        </w:tc>
        <w:tc>
          <w:tcPr>
            <w:tcW w:w="1332" w:type="pct"/>
          </w:tcPr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Цена, указанная в  заявке в  бумажном виде, руб.</w:t>
            </w:r>
          </w:p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1436" w:type="pct"/>
          </w:tcPr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Цена, указанная в  заявке в  бумажном виде, руб.</w:t>
            </w:r>
          </w:p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без НДС</w:t>
            </w:r>
          </w:p>
        </w:tc>
        <w:tc>
          <w:tcPr>
            <w:tcW w:w="1050" w:type="pct"/>
          </w:tcPr>
          <w:p w:rsidR="00CD4D4D" w:rsidRPr="00CD4D4D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D4D4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Срок предоставления услуг</w:t>
            </w:r>
          </w:p>
        </w:tc>
      </w:tr>
      <w:tr w:rsidR="00332F1A" w:rsidRPr="00CD4D4D" w:rsidTr="00B22BF7">
        <w:trPr>
          <w:trHeight w:val="678"/>
          <w:tblHeader/>
        </w:trPr>
        <w:tc>
          <w:tcPr>
            <w:tcW w:w="1182" w:type="pct"/>
          </w:tcPr>
          <w:p w:rsidR="00332F1A" w:rsidRPr="00332F1A" w:rsidRDefault="00332F1A" w:rsidP="002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ООО ПКАП «Дельта</w:t>
            </w:r>
            <w:proofErr w:type="gramStart"/>
            <w:r w:rsidRPr="00332F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" w:type="pct"/>
          </w:tcPr>
          <w:p w:rsidR="00332F1A" w:rsidRPr="00332F1A" w:rsidRDefault="00332F1A" w:rsidP="00F8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4 387 312,00</w:t>
            </w:r>
          </w:p>
        </w:tc>
        <w:tc>
          <w:tcPr>
            <w:tcW w:w="1436" w:type="pct"/>
          </w:tcPr>
          <w:p w:rsidR="00332F1A" w:rsidRPr="00332F1A" w:rsidRDefault="00332F1A" w:rsidP="00F8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3 718 061,02</w:t>
            </w:r>
          </w:p>
        </w:tc>
        <w:tc>
          <w:tcPr>
            <w:tcW w:w="1050" w:type="pct"/>
          </w:tcPr>
          <w:p w:rsidR="00332F1A" w:rsidRPr="00332F1A" w:rsidRDefault="00332F1A" w:rsidP="002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332F1A">
              <w:rPr>
                <w:rFonts w:ascii="Times New Roman" w:hAnsi="Times New Roman" w:cs="Times New Roman"/>
                <w:sz w:val="24"/>
                <w:szCs w:val="24"/>
              </w:rPr>
              <w:t>2014 – декабрь 2014</w:t>
            </w:r>
          </w:p>
        </w:tc>
      </w:tr>
    </w:tbl>
    <w:p w:rsidR="006419DD" w:rsidRDefault="006419DD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DD" w:rsidRPr="00560AB2" w:rsidRDefault="006419DD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51" w:rsidRPr="00E96B94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82" w:after="204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9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Краткий оценочный отчет:</w:t>
      </w:r>
      <w:bookmarkEnd w:id="1"/>
    </w:p>
    <w:p w:rsidR="005C3351" w:rsidRPr="00E96B94" w:rsidRDefault="005C3351" w:rsidP="005C3351">
      <w:pPr>
        <w:widowControl w:val="0"/>
        <w:numPr>
          <w:ilvl w:val="0"/>
          <w:numId w:val="5"/>
        </w:numPr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соответствии заявок Участников требованиям Закупочной документации:</w:t>
      </w:r>
    </w:p>
    <w:p w:rsidR="00DE1747" w:rsidRPr="00E96B94" w:rsidRDefault="00DE1747" w:rsidP="00DE1747">
      <w:pPr>
        <w:widowControl w:val="0"/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2699"/>
        <w:gridCol w:w="2444"/>
      </w:tblGrid>
      <w:tr w:rsidR="00882DF3" w:rsidRPr="00E96B94" w:rsidTr="00265575">
        <w:trPr>
          <w:trHeight w:hRule="exact" w:val="55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DF3" w:rsidRPr="00E96B94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E96B94" w:rsidRDefault="00882DF3" w:rsidP="003775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E96B94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Решение</w:t>
            </w:r>
          </w:p>
        </w:tc>
      </w:tr>
      <w:tr w:rsidR="00CD4D4D" w:rsidRPr="00E96B94" w:rsidTr="00265575">
        <w:trPr>
          <w:trHeight w:hRule="exact" w:val="55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D4D" w:rsidRPr="00CD4D4D" w:rsidRDefault="00332F1A" w:rsidP="00332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F39"/>
                <w:sz w:val="28"/>
                <w:szCs w:val="28"/>
                <w:shd w:val="clear" w:color="auto" w:fill="F9F9F9"/>
                <w:lang w:eastAsia="ru-RU"/>
              </w:rPr>
              <w:t>ООО ПКАП «Дельта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51F39"/>
                <w:sz w:val="28"/>
                <w:szCs w:val="28"/>
                <w:shd w:val="clear" w:color="auto" w:fill="F9F9F9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151F39"/>
                <w:sz w:val="28"/>
                <w:szCs w:val="28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4D" w:rsidRPr="00E96B94" w:rsidRDefault="00CD4D4D" w:rsidP="00CD4D4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D4D" w:rsidRPr="00E96B94" w:rsidRDefault="00CD4D4D" w:rsidP="00CD4D4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Принять</w:t>
            </w:r>
          </w:p>
        </w:tc>
      </w:tr>
    </w:tbl>
    <w:p w:rsidR="00265575" w:rsidRDefault="00265575" w:rsidP="00265575">
      <w:pPr>
        <w:keepNext/>
        <w:keepLines/>
        <w:widowControl w:val="0"/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</w:p>
    <w:p w:rsidR="00265575" w:rsidRDefault="00265575" w:rsidP="00265575">
      <w:pPr>
        <w:keepNext/>
        <w:keepLines/>
        <w:widowControl w:val="0"/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Отметили: </w:t>
      </w:r>
      <w:r w:rsidRPr="00265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виду того, что на открытый запрос предложений была подана только одна заявка, конкурентная процедура закупки признается несостоявшейся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основании пункта 7.5.1. а) «Положения о закупке товаров, работ услуг для нужд ОАО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»Ц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ИУС ЕЭС».</w:t>
      </w:r>
    </w:p>
    <w:p w:rsidR="005C3351" w:rsidRPr="00E96B94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92" w:after="201" w:line="220" w:lineRule="exact"/>
        <w:ind w:left="4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  <w:r w:rsidR="00B055EB"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Закупочной</w:t>
      </w:r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комиссии:</w:t>
      </w:r>
      <w:bookmarkEnd w:id="2"/>
    </w:p>
    <w:p w:rsidR="00DA3CEF" w:rsidRPr="00AF2498" w:rsidRDefault="005C3351" w:rsidP="00AF249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соответствующими требованиям Закупочной документации заявк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A3CEF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5575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5575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ПКАП </w:t>
      </w:r>
      <w:r w:rsidR="00332F1A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</w:t>
      </w:r>
      <w:proofErr w:type="gramStart"/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265575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4D9" w:rsidRPr="00AF2498" w:rsidRDefault="00AA210B" w:rsidP="004904D9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7.5.5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а) «Положения о закупке товаров, работ услуг для нужд ОАО»</w:t>
      </w:r>
      <w:r w:rsidR="00AF2498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ЦИУС ЕЭС» заключить договор с Участником О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ПКАП </w:t>
      </w:r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</w:t>
      </w:r>
      <w:proofErr w:type="gramStart"/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4904D9" w:rsidRPr="00A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подавшим единственную заявку.</w:t>
      </w:r>
    </w:p>
    <w:p w:rsidR="00CD4D4D" w:rsidRPr="00E96B94" w:rsidRDefault="00882DF3" w:rsidP="00332F1A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Филиалу ОАО «ЦИУС ЕЭС</w:t>
      </w:r>
      <w:r w:rsidR="00216BE0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ЦИУС Востока (</w:t>
      </w:r>
      <w:r w:rsidR="00CD4D4D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Ковылин Е.А.)</w:t>
      </w:r>
      <w:r w:rsidR="00216BE0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16BE0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 w:rsidR="00DA0E5A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дней</w:t>
      </w:r>
      <w:r w:rsidR="00216BE0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216BE0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протокола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заключить договор на право оказания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авиационных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облету </w:t>
      </w:r>
      <w:proofErr w:type="gramStart"/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Республике Саха (Якутии)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нужд филиала ОАО «ЦИУС ЕЭС» - ЦИУС Востока на сумму </w:t>
      </w:r>
      <w:r w:rsidR="00332F1A" w:rsidRP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4 387 312,00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с учетом НДС. Срок оказания услуг с </w:t>
      </w:r>
      <w:r w:rsidR="0033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 w:rsidR="0049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2014г. по декабрь 2014г.</w:t>
      </w:r>
    </w:p>
    <w:p w:rsidR="005C3351" w:rsidRPr="00E96B94" w:rsidRDefault="005C3351" w:rsidP="00CD4D4D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CD4D4D" w:rsidRPr="00E96B94" w:rsidRDefault="00CD4D4D" w:rsidP="00CD4D4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4D" w:rsidRPr="00E96B94" w:rsidRDefault="00CD4D4D" w:rsidP="00CD4D4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BE0" w:rsidRPr="00E96B94" w:rsidRDefault="00216BE0" w:rsidP="00216BE0">
      <w:pPr>
        <w:widowControl w:val="0"/>
        <w:tabs>
          <w:tab w:val="left" w:pos="0"/>
        </w:tabs>
        <w:spacing w:after="0" w:line="240" w:lineRule="auto"/>
        <w:ind w:left="709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275"/>
        <w:gridCol w:w="2054"/>
        <w:gridCol w:w="3520"/>
      </w:tblGrid>
      <w:tr w:rsidR="005C3351" w:rsidRPr="00E96B94" w:rsidTr="00E96B94">
        <w:trPr>
          <w:trHeight w:hRule="exact" w:val="8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DE174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5C3351" w:rsidRPr="00E96B94" w:rsidRDefault="005C3351" w:rsidP="00DE174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747" w:rsidRPr="00E96B94" w:rsidRDefault="00DE1747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351" w:rsidRPr="00E96B94" w:rsidRDefault="00CD4D4D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Ковылин Е.А.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CD4D4D" w:rsidP="00CD4D4D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C3351"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филиала ОАО «ЦИУС ЕЭС» - ЦИУС Востока</w:t>
            </w:r>
          </w:p>
        </w:tc>
      </w:tr>
      <w:tr w:rsidR="005C3351" w:rsidRPr="00E96B94" w:rsidTr="00E96B94">
        <w:trPr>
          <w:trHeight w:hRule="exact" w:val="8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E96B94">
              <w:rPr>
                <w:rStyle w:val="21"/>
                <w:sz w:val="28"/>
                <w:szCs w:val="28"/>
              </w:rPr>
              <w:t>Секретарь Комиссии (без права голоса):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pStyle w:val="3"/>
              <w:shd w:val="clear" w:color="auto" w:fill="auto"/>
              <w:spacing w:after="0" w:line="220" w:lineRule="exact"/>
              <w:ind w:right="340" w:firstLine="0"/>
              <w:jc w:val="right"/>
              <w:rPr>
                <w:rStyle w:val="21"/>
                <w:sz w:val="28"/>
                <w:szCs w:val="28"/>
              </w:rPr>
            </w:pPr>
          </w:p>
          <w:p w:rsidR="00DE1747" w:rsidRPr="00E96B94" w:rsidRDefault="00DE1747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rStyle w:val="21"/>
                <w:sz w:val="28"/>
                <w:szCs w:val="28"/>
              </w:rPr>
            </w:pPr>
          </w:p>
          <w:p w:rsidR="005C3351" w:rsidRPr="00E96B94" w:rsidRDefault="005C3351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sz w:val="28"/>
                <w:szCs w:val="28"/>
              </w:rPr>
            </w:pPr>
            <w:r w:rsidRPr="00E96B94">
              <w:rPr>
                <w:rStyle w:val="21"/>
                <w:sz w:val="28"/>
                <w:szCs w:val="28"/>
              </w:rPr>
              <w:t>Потаенко И.М.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pStyle w:val="3"/>
              <w:shd w:val="clear" w:color="auto" w:fill="auto"/>
              <w:spacing w:after="0"/>
              <w:ind w:right="132" w:firstLine="0"/>
              <w:jc w:val="both"/>
              <w:rPr>
                <w:sz w:val="28"/>
                <w:szCs w:val="28"/>
              </w:rPr>
            </w:pPr>
            <w:r w:rsidRPr="00E96B94">
              <w:rPr>
                <w:sz w:val="28"/>
                <w:szCs w:val="28"/>
              </w:rPr>
              <w:t>Ведущий инженер ОПЗ филиала ОАО «ЦИУС ЕЭС» - ЦИУС Востока</w:t>
            </w:r>
          </w:p>
        </w:tc>
      </w:tr>
    </w:tbl>
    <w:p w:rsidR="005C3351" w:rsidRPr="00E96B94" w:rsidRDefault="005C3351" w:rsidP="00641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351" w:rsidRPr="00E96B94" w:rsidSect="00265575">
      <w:footerReference w:type="default" r:id="rId10"/>
      <w:pgSz w:w="11906" w:h="16838"/>
      <w:pgMar w:top="-1134" w:right="851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51" w:rsidRDefault="005C3351" w:rsidP="005C3351">
      <w:pPr>
        <w:spacing w:after="0" w:line="240" w:lineRule="auto"/>
      </w:pPr>
      <w:r>
        <w:separator/>
      </w:r>
    </w:p>
  </w:endnote>
  <w:end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51" w:rsidRPr="005C3351" w:rsidRDefault="005C3351" w:rsidP="005C3351">
    <w:pPr>
      <w:pStyle w:val="a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Протокол №</w:t>
    </w:r>
    <w:r w:rsidR="00F86B5F">
      <w:rPr>
        <w:rFonts w:ascii="Times New Roman" w:hAnsi="Times New Roman" w:cs="Times New Roman"/>
        <w:sz w:val="20"/>
        <w:szCs w:val="20"/>
      </w:rPr>
      <w:t>6</w:t>
    </w:r>
    <w:r w:rsidRPr="005C3351">
      <w:rPr>
        <w:rFonts w:ascii="Times New Roman" w:hAnsi="Times New Roman" w:cs="Times New Roman"/>
        <w:sz w:val="20"/>
        <w:szCs w:val="20"/>
      </w:rPr>
      <w:t>/0</w:t>
    </w:r>
    <w:r w:rsidR="00CD4D4D">
      <w:rPr>
        <w:rFonts w:ascii="Times New Roman" w:hAnsi="Times New Roman" w:cs="Times New Roman"/>
        <w:sz w:val="20"/>
        <w:szCs w:val="20"/>
      </w:rPr>
      <w:t>0</w:t>
    </w:r>
    <w:r w:rsidR="004904D9">
      <w:rPr>
        <w:rFonts w:ascii="Times New Roman" w:hAnsi="Times New Roman" w:cs="Times New Roman"/>
        <w:sz w:val="20"/>
        <w:szCs w:val="20"/>
      </w:rPr>
      <w:t>0</w:t>
    </w:r>
    <w:r w:rsidR="00F86B5F">
      <w:rPr>
        <w:rFonts w:ascii="Times New Roman" w:hAnsi="Times New Roman" w:cs="Times New Roman"/>
        <w:sz w:val="20"/>
        <w:szCs w:val="20"/>
      </w:rPr>
      <w:t>6</w:t>
    </w:r>
    <w:r w:rsidR="00B055EB">
      <w:rPr>
        <w:rFonts w:ascii="Times New Roman" w:hAnsi="Times New Roman" w:cs="Times New Roman"/>
        <w:sz w:val="20"/>
        <w:szCs w:val="20"/>
      </w:rPr>
      <w:t xml:space="preserve"> от </w:t>
    </w:r>
    <w:r w:rsidR="00CD4D4D">
      <w:rPr>
        <w:rFonts w:ascii="Times New Roman" w:hAnsi="Times New Roman" w:cs="Times New Roman"/>
        <w:sz w:val="20"/>
        <w:szCs w:val="20"/>
      </w:rPr>
      <w:t>2</w:t>
    </w:r>
    <w:r w:rsidR="00F86B5F">
      <w:rPr>
        <w:rFonts w:ascii="Times New Roman" w:hAnsi="Times New Roman" w:cs="Times New Roman"/>
        <w:sz w:val="20"/>
        <w:szCs w:val="20"/>
      </w:rPr>
      <w:t>5</w:t>
    </w:r>
    <w:r w:rsidR="00CD4D4D">
      <w:rPr>
        <w:rFonts w:ascii="Times New Roman" w:hAnsi="Times New Roman" w:cs="Times New Roman"/>
        <w:sz w:val="20"/>
        <w:szCs w:val="20"/>
      </w:rPr>
      <w:t>.</w:t>
    </w:r>
    <w:r w:rsidR="00F86B5F">
      <w:rPr>
        <w:rFonts w:ascii="Times New Roman" w:hAnsi="Times New Roman" w:cs="Times New Roman"/>
        <w:sz w:val="20"/>
        <w:szCs w:val="20"/>
      </w:rPr>
      <w:t>02</w:t>
    </w:r>
    <w:r w:rsidRPr="005C3351">
      <w:rPr>
        <w:rFonts w:ascii="Times New Roman" w:hAnsi="Times New Roman" w:cs="Times New Roman"/>
        <w:sz w:val="20"/>
        <w:szCs w:val="20"/>
      </w:rPr>
      <w:t>.201</w:t>
    </w:r>
    <w:r w:rsidR="00F86B5F">
      <w:rPr>
        <w:rFonts w:ascii="Times New Roman" w:hAnsi="Times New Roman" w:cs="Times New Roman"/>
        <w:sz w:val="20"/>
        <w:szCs w:val="20"/>
      </w:rPr>
      <w:t>4</w:t>
    </w:r>
    <w:r w:rsidRPr="005C3351">
      <w:rPr>
        <w:rFonts w:ascii="Times New Roman" w:hAnsi="Times New Roman" w:cs="Times New Roman"/>
        <w:sz w:val="20"/>
        <w:szCs w:val="20"/>
      </w:rPr>
      <w:t>г.</w:t>
    </w:r>
  </w:p>
  <w:p w:rsidR="00C85996" w:rsidRDefault="005C3351" w:rsidP="00C85996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C3351">
      <w:rPr>
        <w:rFonts w:ascii="Times New Roman" w:hAnsi="Times New Roman" w:cs="Times New Roman"/>
        <w:sz w:val="20"/>
        <w:szCs w:val="20"/>
      </w:rPr>
      <w:t xml:space="preserve">Заседания Закупочной Комиссии открытого запроса предложения на право заключения </w:t>
    </w:r>
    <w:r w:rsidR="00B055EB">
      <w:rPr>
        <w:rFonts w:ascii="Times New Roman" w:hAnsi="Times New Roman" w:cs="Times New Roman"/>
        <w:sz w:val="20"/>
        <w:szCs w:val="20"/>
      </w:rPr>
      <w:t xml:space="preserve">договора </w:t>
    </w:r>
    <w:r w:rsidR="00CD4D4D">
      <w:rPr>
        <w:rFonts w:ascii="Times New Roman" w:hAnsi="Times New Roman" w:cs="Times New Roman"/>
        <w:sz w:val="20"/>
        <w:szCs w:val="20"/>
      </w:rPr>
      <w:t xml:space="preserve">оказания </w:t>
    </w:r>
    <w:r w:rsidR="00F86B5F">
      <w:rPr>
        <w:rFonts w:ascii="Times New Roman" w:hAnsi="Times New Roman" w:cs="Times New Roman"/>
        <w:sz w:val="20"/>
        <w:szCs w:val="20"/>
      </w:rPr>
      <w:t xml:space="preserve">авиационных </w:t>
    </w:r>
    <w:r w:rsidR="00CD4D4D">
      <w:rPr>
        <w:rFonts w:ascii="Times New Roman" w:hAnsi="Times New Roman" w:cs="Times New Roman"/>
        <w:sz w:val="20"/>
        <w:szCs w:val="20"/>
      </w:rPr>
      <w:t xml:space="preserve">услуг </w:t>
    </w:r>
    <w:r w:rsidR="00F86B5F">
      <w:rPr>
        <w:rFonts w:ascii="Times New Roman" w:hAnsi="Times New Roman" w:cs="Times New Roman"/>
        <w:sz w:val="20"/>
        <w:szCs w:val="20"/>
      </w:rPr>
      <w:t xml:space="preserve">по облету </w:t>
    </w:r>
    <w:proofErr w:type="gramStart"/>
    <w:r w:rsidR="00F86B5F">
      <w:rPr>
        <w:rFonts w:ascii="Times New Roman" w:hAnsi="Times New Roman" w:cs="Times New Roman"/>
        <w:sz w:val="20"/>
        <w:szCs w:val="20"/>
      </w:rPr>
      <w:t>ВЛ</w:t>
    </w:r>
    <w:proofErr w:type="gramEnd"/>
    <w:r w:rsidR="00F86B5F">
      <w:rPr>
        <w:rFonts w:ascii="Times New Roman" w:hAnsi="Times New Roman" w:cs="Times New Roman"/>
        <w:sz w:val="20"/>
        <w:szCs w:val="20"/>
      </w:rPr>
      <w:t xml:space="preserve"> в Республике Саха (Якутии) </w:t>
    </w:r>
    <w:r w:rsidR="00B055EB">
      <w:rPr>
        <w:rFonts w:ascii="Times New Roman" w:hAnsi="Times New Roman" w:cs="Times New Roman"/>
        <w:sz w:val="20"/>
        <w:szCs w:val="20"/>
      </w:rPr>
      <w:t xml:space="preserve"> для нужд </w:t>
    </w:r>
    <w:r w:rsidR="00C85996" w:rsidRPr="00C85996">
      <w:rPr>
        <w:rFonts w:ascii="Times New Roman" w:hAnsi="Times New Roman" w:cs="Times New Roman"/>
        <w:sz w:val="20"/>
        <w:szCs w:val="20"/>
      </w:rPr>
      <w:t>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51" w:rsidRDefault="005C3351" w:rsidP="005C3351">
      <w:pPr>
        <w:spacing w:after="0" w:line="240" w:lineRule="auto"/>
      </w:pPr>
      <w:r>
        <w:separator/>
      </w:r>
    </w:p>
  </w:footnote>
  <w:foot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6B86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43A66"/>
    <w:rsid w:val="00216BE0"/>
    <w:rsid w:val="00265575"/>
    <w:rsid w:val="00330BDB"/>
    <w:rsid w:val="00332F1A"/>
    <w:rsid w:val="003B17C8"/>
    <w:rsid w:val="003D72DB"/>
    <w:rsid w:val="004467B1"/>
    <w:rsid w:val="004904D9"/>
    <w:rsid w:val="005516F6"/>
    <w:rsid w:val="00560AB2"/>
    <w:rsid w:val="0058427A"/>
    <w:rsid w:val="005C3351"/>
    <w:rsid w:val="005D465E"/>
    <w:rsid w:val="00612BCB"/>
    <w:rsid w:val="006419DD"/>
    <w:rsid w:val="006E7364"/>
    <w:rsid w:val="00757AAB"/>
    <w:rsid w:val="00775F93"/>
    <w:rsid w:val="00807ABB"/>
    <w:rsid w:val="008175E3"/>
    <w:rsid w:val="00882DF3"/>
    <w:rsid w:val="00885A58"/>
    <w:rsid w:val="00975A93"/>
    <w:rsid w:val="00994D74"/>
    <w:rsid w:val="00A13761"/>
    <w:rsid w:val="00A73145"/>
    <w:rsid w:val="00AA210B"/>
    <w:rsid w:val="00AD4A64"/>
    <w:rsid w:val="00AF2498"/>
    <w:rsid w:val="00B055EB"/>
    <w:rsid w:val="00B9775B"/>
    <w:rsid w:val="00C02689"/>
    <w:rsid w:val="00C26EB5"/>
    <w:rsid w:val="00C85996"/>
    <w:rsid w:val="00CA0265"/>
    <w:rsid w:val="00CD4D4D"/>
    <w:rsid w:val="00CF515B"/>
    <w:rsid w:val="00D4557C"/>
    <w:rsid w:val="00DA0B10"/>
    <w:rsid w:val="00DA0E5A"/>
    <w:rsid w:val="00DA3CEF"/>
    <w:rsid w:val="00DE1747"/>
    <w:rsid w:val="00DF0A26"/>
    <w:rsid w:val="00E01D39"/>
    <w:rsid w:val="00E457AF"/>
    <w:rsid w:val="00E96B94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&#1077;&#1077;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18</cp:revision>
  <cp:lastPrinted>2014-02-25T00:38:00Z</cp:lastPrinted>
  <dcterms:created xsi:type="dcterms:W3CDTF">2013-02-21T23:38:00Z</dcterms:created>
  <dcterms:modified xsi:type="dcterms:W3CDTF">2014-02-25T00:39:00Z</dcterms:modified>
</cp:coreProperties>
</file>