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7" w:rsidRDefault="00480DB4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8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190F77" w:rsidRDefault="00190F77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190F77" w:rsidRDefault="00190F77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190F77" w:rsidRPr="00DF4B87" w:rsidRDefault="00190F77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Pr="00190F77" w:rsidRDefault="00190F77" w:rsidP="00190F77">
      <w:pPr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83B" w:rsidRDefault="00FB0B2F" w:rsidP="00115D98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D26527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DF4B87" w:rsidRPr="00DF4B87">
        <w:rPr>
          <w:rStyle w:val="FontStyle14"/>
        </w:rPr>
        <w:t xml:space="preserve">на оказание автотранспортных услуг с экипажем не связанных с перевозкой грузов для нужд филиала ОАО «ЦИУС ЕЭС» - ЦИУС Волги, </w:t>
      </w:r>
      <w:r w:rsidR="00115D98" w:rsidRPr="00115D98">
        <w:rPr>
          <w:rStyle w:val="FontStyle14"/>
        </w:rPr>
        <w:t xml:space="preserve">п. </w:t>
      </w:r>
      <w:proofErr w:type="gramStart"/>
      <w:r w:rsidR="00115D98" w:rsidRPr="00115D98">
        <w:rPr>
          <w:rStyle w:val="FontStyle14"/>
        </w:rPr>
        <w:t>Приволжский</w:t>
      </w:r>
      <w:proofErr w:type="gramEnd"/>
      <w:r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10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proofErr w:type="spellStart"/>
        <w:r>
          <w:rPr>
            <w:rStyle w:val="FontStyle14"/>
            <w:u w:val="single"/>
            <w:lang w:val="en-US"/>
          </w:rPr>
          <w:t>ru</w:t>
        </w:r>
        <w:proofErr w:type="spellEnd"/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14 дней до окончания срока подачи заявок.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EA583B" w:rsidRDefault="00FB0B2F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Перечень услуг:</w:t>
      </w:r>
    </w:p>
    <w:p w:rsidR="00EA583B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на оказание автотранспортных услуг с экипажем не связанных с перевозкой грузов для нужд филиала ОАО «ЦИУС ЕЭС» - ЦИУС Волги, </w:t>
      </w:r>
      <w:r w:rsidR="00115D98" w:rsidRPr="00115D98">
        <w:rPr>
          <w:rStyle w:val="FontStyle14"/>
        </w:rPr>
        <w:t xml:space="preserve">п. </w:t>
      </w:r>
      <w:proofErr w:type="gramStart"/>
      <w:r w:rsidR="00115D98" w:rsidRPr="00115D98">
        <w:rPr>
          <w:rStyle w:val="FontStyle14"/>
        </w:rPr>
        <w:t>Приволжский</w:t>
      </w:r>
      <w:proofErr w:type="gramEnd"/>
      <w:r>
        <w:rPr>
          <w:rStyle w:val="FontStyle14"/>
        </w:rPr>
        <w:t>.</w:t>
      </w:r>
    </w:p>
    <w:p w:rsidR="00EA583B" w:rsidRDefault="00FB0B2F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Оплата услуг:</w:t>
      </w:r>
    </w:p>
    <w:p w:rsidR="00EA583B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EA583B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EA583B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DF4B87">
        <w:rPr>
          <w:rStyle w:val="FontStyle15"/>
        </w:rPr>
        <w:t>«</w:t>
      </w:r>
      <w:r w:rsidR="00D26527">
        <w:rPr>
          <w:rStyle w:val="FontStyle15"/>
        </w:rPr>
        <w:t>31</w:t>
      </w:r>
      <w:r>
        <w:rPr>
          <w:rStyle w:val="FontStyle15"/>
        </w:rPr>
        <w:t>» октября 2013 года.</w:t>
      </w:r>
    </w:p>
    <w:p w:rsidR="00EA583B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884713">
        <w:rPr>
          <w:rStyle w:val="FontStyle14"/>
        </w:rPr>
        <w:t>рок окончания подачи Заявок - 16</w:t>
      </w:r>
      <w:r>
        <w:rPr>
          <w:rStyle w:val="FontStyle14"/>
        </w:rPr>
        <w:t xml:space="preserve">-00 (время московское) </w:t>
      </w:r>
      <w:r w:rsidR="00BF1078">
        <w:rPr>
          <w:rStyle w:val="FontStyle15"/>
        </w:rPr>
        <w:t>«1</w:t>
      </w:r>
      <w:r w:rsidR="00D26527">
        <w:rPr>
          <w:rStyle w:val="FontStyle15"/>
        </w:rPr>
        <w:t>8</w:t>
      </w:r>
      <w:r>
        <w:rPr>
          <w:rStyle w:val="FontStyle15"/>
        </w:rPr>
        <w:t>» ноября 2013 года.</w:t>
      </w:r>
    </w:p>
    <w:p w:rsidR="00FB0B2F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>
        <w:rPr>
          <w:rStyle w:val="FontStyle14"/>
        </w:rPr>
        <w:t xml:space="preserve">Сведения о начальной (максимальной) цене договора (цене лота): </w:t>
      </w:r>
    </w:p>
    <w:p w:rsidR="00115D98" w:rsidRPr="00115D98" w:rsidRDefault="00115D98" w:rsidP="00115D98">
      <w:pPr>
        <w:pStyle w:val="Style3"/>
        <w:widowControl/>
        <w:tabs>
          <w:tab w:val="left" w:pos="1130"/>
        </w:tabs>
        <w:spacing w:before="7" w:line="338" w:lineRule="exact"/>
        <w:ind w:left="576"/>
        <w:rPr>
          <w:rStyle w:val="FontStyle14"/>
        </w:rPr>
      </w:pPr>
      <w:r w:rsidRPr="00115D98">
        <w:rPr>
          <w:rStyle w:val="FontStyle14"/>
        </w:rPr>
        <w:t>257 533,00 (Двести пятьдесят семь тысяч пятьсот тридцать три) рубля 00 копеек с учетом НДС.</w:t>
      </w:r>
    </w:p>
    <w:p w:rsidR="00EA583B" w:rsidRDefault="00115D98" w:rsidP="00115D98">
      <w:pPr>
        <w:pStyle w:val="Style3"/>
        <w:widowControl/>
        <w:tabs>
          <w:tab w:val="left" w:pos="1130"/>
        </w:tabs>
        <w:spacing w:before="7" w:line="338" w:lineRule="exact"/>
        <w:ind w:left="576" w:firstLine="558"/>
        <w:rPr>
          <w:rStyle w:val="FontStyle14"/>
        </w:rPr>
      </w:pPr>
      <w:r w:rsidRPr="00115D98">
        <w:rPr>
          <w:rStyle w:val="FontStyle14"/>
        </w:rPr>
        <w:t>218 248,31 (Двести восемнадцать тысяч двести сорок восемь) рублей 31 копейка без учета НДС</w:t>
      </w:r>
      <w:r w:rsidR="00FB0B2F" w:rsidRPr="00FB0B2F"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r w:rsidRPr="00FB0B2F">
        <w:rPr>
          <w:rStyle w:val="FontStyle14"/>
        </w:rPr>
        <w:t>В стоимость должны быть заложены все затраты, связанные с выполнением услуг, в том числе страховые взносы, налоги, сборы, платежи и другие обязательные отчисления, производимые Подрядчиком в соответствии с установленным законодательством порядком</w:t>
      </w:r>
      <w:r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lastRenderedPageBreak/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>, путем принятия обязательств по уплате неустойки. В случае ненадлежащего 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EA583B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EA583B" w:rsidRDefault="00EA583B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EA583B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68"/>
    <w:rsid w:val="00115D98"/>
    <w:rsid w:val="00190F77"/>
    <w:rsid w:val="00480DB4"/>
    <w:rsid w:val="007D6868"/>
    <w:rsid w:val="00884713"/>
    <w:rsid w:val="00A33471"/>
    <w:rsid w:val="00BD1211"/>
    <w:rsid w:val="00BF1078"/>
    <w:rsid w:val="00D26527"/>
    <w:rsid w:val="00DF4B87"/>
    <w:rsid w:val="00EA583B"/>
    <w:rsid w:val="00FB0B2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Егоров Евгений Александрович</cp:lastModifiedBy>
  <cp:revision>2</cp:revision>
  <dcterms:created xsi:type="dcterms:W3CDTF">2013-10-31T07:01:00Z</dcterms:created>
  <dcterms:modified xsi:type="dcterms:W3CDTF">2013-10-31T07:01:00Z</dcterms:modified>
</cp:coreProperties>
</file>