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6B" w:rsidRDefault="00B67D6B" w:rsidP="00B67D6B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6"/>
        <w:gridCol w:w="4847"/>
      </w:tblGrid>
      <w:tr w:rsidR="00B67D6B" w:rsidTr="00472E6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693" w:type="dxa"/>
            <w:gridSpan w:val="2"/>
            <w:tcBorders>
              <w:bottom w:val="single" w:sz="4" w:space="0" w:color="auto"/>
            </w:tcBorders>
          </w:tcPr>
          <w:p w:rsidR="00B67D6B" w:rsidRPr="00B67D6B" w:rsidRDefault="00B67D6B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Сообщение об утверждении годовой бухгалтерской </w:t>
            </w:r>
            <w:r w:rsidR="00FD4B1D">
              <w:rPr>
                <w:b/>
                <w:bCs/>
                <w:sz w:val="26"/>
                <w:szCs w:val="26"/>
              </w:rPr>
              <w:t xml:space="preserve">(финансовой) </w:t>
            </w:r>
            <w:r>
              <w:rPr>
                <w:b/>
                <w:bCs/>
                <w:sz w:val="26"/>
                <w:szCs w:val="26"/>
              </w:rPr>
              <w:t>отчетности</w:t>
            </w:r>
          </w:p>
          <w:p w:rsidR="00B67D6B" w:rsidRPr="00FD4B1D" w:rsidRDefault="00B67D6B">
            <w:pPr>
              <w:pStyle w:val="Default"/>
              <w:rPr>
                <w:b/>
                <w:bCs/>
                <w:sz w:val="26"/>
                <w:szCs w:val="26"/>
              </w:rPr>
            </w:pPr>
          </w:p>
          <w:p w:rsidR="00B67D6B" w:rsidRPr="00472E66" w:rsidRDefault="00B67D6B">
            <w:pPr>
              <w:pStyle w:val="Default"/>
              <w:rPr>
                <w:b/>
                <w:sz w:val="23"/>
                <w:szCs w:val="23"/>
              </w:rPr>
            </w:pPr>
            <w:r w:rsidRPr="00472E66">
              <w:rPr>
                <w:b/>
                <w:sz w:val="23"/>
                <w:szCs w:val="23"/>
              </w:rPr>
              <w:t xml:space="preserve">1. Общие сведения </w:t>
            </w:r>
          </w:p>
        </w:tc>
      </w:tr>
      <w:tr w:rsidR="00B67D6B" w:rsidTr="00472E66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6B" w:rsidRDefault="00B67D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 Полное фирменное наименование эмитента (для некоммерческой организации – наименование) 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6B" w:rsidRDefault="00B67D6B" w:rsidP="00472E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Открытое акционерное общество «</w:t>
            </w:r>
            <w:r w:rsidR="00472E66" w:rsidRPr="00472E66">
              <w:rPr>
                <w:b/>
                <w:bCs/>
                <w:i/>
                <w:iCs/>
                <w:sz w:val="23"/>
                <w:szCs w:val="23"/>
              </w:rPr>
              <w:t xml:space="preserve">Центр инжиниринга </w:t>
            </w:r>
            <w:r w:rsidR="00472E66" w:rsidRPr="00472E66">
              <w:rPr>
                <w:b/>
                <w:bCs/>
                <w:i/>
                <w:iCs/>
                <w:sz w:val="23"/>
                <w:szCs w:val="23"/>
              </w:rPr>
              <w:t xml:space="preserve">и </w:t>
            </w:r>
            <w:r w:rsidR="00472E66" w:rsidRPr="00472E66">
              <w:rPr>
                <w:b/>
                <w:bCs/>
                <w:i/>
                <w:iCs/>
                <w:sz w:val="23"/>
                <w:szCs w:val="23"/>
              </w:rPr>
              <w:t>управления строительством</w:t>
            </w:r>
            <w:r w:rsidR="00472E66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="00472E66" w:rsidRPr="00472E66">
              <w:rPr>
                <w:b/>
                <w:bCs/>
                <w:i/>
                <w:iCs/>
                <w:sz w:val="23"/>
                <w:szCs w:val="23"/>
              </w:rPr>
              <w:t>Единой Энергетической Системы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» </w:t>
            </w:r>
          </w:p>
        </w:tc>
      </w:tr>
      <w:tr w:rsidR="00B67D6B" w:rsidTr="00472E6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6B" w:rsidRDefault="00B67D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 Сокращенное фирменное наименование эмитента 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6B" w:rsidRDefault="00B67D6B" w:rsidP="00472E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ОАО «</w:t>
            </w:r>
            <w:r w:rsidR="00472E66">
              <w:rPr>
                <w:b/>
                <w:bCs/>
                <w:i/>
                <w:iCs/>
                <w:sz w:val="23"/>
                <w:szCs w:val="23"/>
              </w:rPr>
              <w:t>ЦИУС ЕЭС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» </w:t>
            </w:r>
          </w:p>
        </w:tc>
      </w:tr>
      <w:tr w:rsidR="00B67D6B" w:rsidTr="00472E66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6B" w:rsidRDefault="00B67D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1.3. Место нахождения эмитента 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6B" w:rsidRDefault="00472E66">
            <w:pPr>
              <w:pStyle w:val="Default"/>
              <w:rPr>
                <w:sz w:val="23"/>
                <w:szCs w:val="23"/>
              </w:rPr>
            </w:pPr>
            <w:r w:rsidRPr="00472E66">
              <w:rPr>
                <w:b/>
                <w:bCs/>
                <w:i/>
                <w:iCs/>
                <w:sz w:val="23"/>
                <w:szCs w:val="23"/>
              </w:rPr>
              <w:t xml:space="preserve">109028, Россия, г. Москва, Б. </w:t>
            </w:r>
            <w:proofErr w:type="spellStart"/>
            <w:r w:rsidRPr="00472E66">
              <w:rPr>
                <w:b/>
                <w:bCs/>
                <w:i/>
                <w:iCs/>
                <w:sz w:val="23"/>
                <w:szCs w:val="23"/>
              </w:rPr>
              <w:t>Николоворобинский</w:t>
            </w:r>
            <w:proofErr w:type="spellEnd"/>
            <w:r w:rsidRPr="00472E66">
              <w:rPr>
                <w:b/>
                <w:bCs/>
                <w:i/>
                <w:iCs/>
                <w:sz w:val="23"/>
                <w:szCs w:val="23"/>
              </w:rPr>
              <w:t xml:space="preserve"> пер., д. 9</w:t>
            </w:r>
          </w:p>
        </w:tc>
      </w:tr>
      <w:tr w:rsidR="00B67D6B" w:rsidTr="00472E66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6B" w:rsidRDefault="00B67D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1.4. ОГРН эмитента 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6B" w:rsidRPr="00472E66" w:rsidRDefault="00472E66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 w:rsidRPr="00472E66">
              <w:rPr>
                <w:b/>
                <w:bCs/>
                <w:i/>
                <w:iCs/>
                <w:sz w:val="23"/>
                <w:szCs w:val="23"/>
              </w:rPr>
              <w:t>1087746041151</w:t>
            </w:r>
          </w:p>
        </w:tc>
      </w:tr>
      <w:tr w:rsidR="00B67D6B" w:rsidTr="00472E66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6B" w:rsidRDefault="00B67D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1.5. ИНН эмитента 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6B" w:rsidRPr="00F24CD3" w:rsidRDefault="00F24CD3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 w:rsidRPr="00F24CD3">
              <w:rPr>
                <w:b/>
                <w:bCs/>
                <w:i/>
                <w:iCs/>
                <w:sz w:val="23"/>
                <w:szCs w:val="23"/>
              </w:rPr>
              <w:t>7728645409</w:t>
            </w:r>
          </w:p>
        </w:tc>
      </w:tr>
      <w:tr w:rsidR="00B67D6B" w:rsidTr="00472E6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6B" w:rsidRDefault="00B67D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1.6. Уникальный код эмитента, присвоенный регистрирующим органом 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6B" w:rsidRPr="00F24CD3" w:rsidRDefault="00F24CD3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 w:rsidRPr="00F24CD3">
              <w:rPr>
                <w:b/>
                <w:bCs/>
                <w:i/>
                <w:iCs/>
                <w:sz w:val="23"/>
                <w:szCs w:val="23"/>
              </w:rPr>
              <w:t>12862-A</w:t>
            </w:r>
          </w:p>
        </w:tc>
      </w:tr>
      <w:tr w:rsidR="00B67D6B" w:rsidTr="00472E66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6B" w:rsidRDefault="00B67D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1.7. Адрес страницы в сети Интернет, используемой эмитентом для раскрытия информации 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6B" w:rsidRDefault="00F24CD3">
            <w:pPr>
              <w:pStyle w:val="Default"/>
              <w:rPr>
                <w:sz w:val="23"/>
                <w:szCs w:val="23"/>
              </w:rPr>
            </w:pPr>
            <w:hyperlink r:id="rId5" w:history="1">
              <w:r w:rsidRPr="004F5247">
                <w:rPr>
                  <w:rStyle w:val="a3"/>
                  <w:rFonts w:ascii="Arial" w:hAnsi="Arial" w:cs="Arial"/>
                  <w:sz w:val="22"/>
                  <w:szCs w:val="22"/>
                </w:rPr>
                <w:t>http://www.cius-ees.ru/shareholder/buh_uchet/</w:t>
              </w:r>
            </w:hyperlink>
          </w:p>
        </w:tc>
      </w:tr>
    </w:tbl>
    <w:p w:rsidR="00DB31F9" w:rsidRPr="00F24CD3" w:rsidRDefault="00DB31F9"/>
    <w:p w:rsidR="00B67D6B" w:rsidRDefault="00B67D6B" w:rsidP="00B67D6B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41"/>
      </w:tblGrid>
      <w:tr w:rsidR="00B67D6B" w:rsidTr="00472E6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841" w:type="dxa"/>
            <w:tcBorders>
              <w:bottom w:val="single" w:sz="4" w:space="0" w:color="auto"/>
            </w:tcBorders>
          </w:tcPr>
          <w:p w:rsidR="00B67D6B" w:rsidRDefault="00B67D6B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2. Содержание сообщения </w:t>
            </w:r>
          </w:p>
        </w:tc>
      </w:tr>
      <w:tr w:rsidR="00B67D6B" w:rsidTr="00472E66">
        <w:tblPrEx>
          <w:tblCellMar>
            <w:top w:w="0" w:type="dxa"/>
            <w:bottom w:w="0" w:type="dxa"/>
          </w:tblCellMar>
        </w:tblPrEx>
        <w:trPr>
          <w:trHeight w:val="1489"/>
        </w:trPr>
        <w:tc>
          <w:tcPr>
            <w:tcW w:w="9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D" w:rsidRDefault="001E162D" w:rsidP="001E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Дата проведения годового Общего собрания акционеров (Правления ОАО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ФСК ЕЭС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»):</w:t>
            </w:r>
          </w:p>
          <w:p w:rsidR="001E162D" w:rsidRDefault="001E162D" w:rsidP="001E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.06.201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E162D" w:rsidRDefault="001E162D" w:rsidP="001E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Дата составления и номер протокола годового Общего собрания акционеров (выписки из</w:t>
            </w:r>
            <w:proofErr w:type="gramEnd"/>
          </w:p>
          <w:p w:rsidR="001E162D" w:rsidRDefault="001E162D" w:rsidP="001E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протокола заседания Правления ОАО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ФСК ЕЭС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»): </w:t>
            </w:r>
            <w:r w:rsidR="001D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.06.201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1183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.</w:t>
            </w:r>
          </w:p>
          <w:p w:rsidR="001E162D" w:rsidRDefault="001E162D" w:rsidP="001E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Содержание решения, принятого годовым общим собранием акционеров:</w:t>
            </w:r>
          </w:p>
          <w:p w:rsidR="001E162D" w:rsidRDefault="001E162D" w:rsidP="001E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Вопрос: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функций годового Общего собрания акционеров ОАО «</w:t>
            </w:r>
            <w:r w:rsidR="001D228D">
              <w:rPr>
                <w:rFonts w:ascii="Times New Roman" w:hAnsi="Times New Roman" w:cs="Times New Roman"/>
                <w:sz w:val="24"/>
                <w:szCs w:val="24"/>
              </w:rPr>
              <w:t>ЦИУС ЕЭС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755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уставного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капитала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принадлежит </w:t>
            </w:r>
            <w:r w:rsidR="0075526E">
              <w:rPr>
                <w:rFonts w:ascii="Times New Roman" w:hAnsi="Times New Roman" w:cs="Times New Roman"/>
                <w:sz w:val="24"/>
                <w:szCs w:val="24"/>
              </w:rPr>
              <w:t>ОАО «ФСК ЕЭС»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62D" w:rsidRDefault="001E162D" w:rsidP="001E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Решение: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годовую бухгалтерскую отчетность, в том числе отчет о прибылях и</w:t>
            </w:r>
          </w:p>
          <w:p w:rsidR="00B67D6B" w:rsidRDefault="001E162D" w:rsidP="00FD4B1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t>убытках</w:t>
            </w:r>
            <w:proofErr w:type="gramEnd"/>
            <w:r>
              <w:t xml:space="preserve"> ОАО «</w:t>
            </w:r>
            <w:r w:rsidR="00FD4B1D">
              <w:t>ЦИУС</w:t>
            </w:r>
            <w:r>
              <w:t xml:space="preserve"> ЕЭС» по итогам 201</w:t>
            </w:r>
            <w:r w:rsidR="00FD4B1D">
              <w:t>2</w:t>
            </w:r>
            <w:r>
              <w:t xml:space="preserve"> года.</w:t>
            </w:r>
          </w:p>
        </w:tc>
      </w:tr>
    </w:tbl>
    <w:p w:rsidR="00B67D6B" w:rsidRPr="00B67D6B" w:rsidRDefault="00B67D6B"/>
    <w:sectPr w:rsidR="00B67D6B" w:rsidRPr="00B67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4A"/>
    <w:rsid w:val="00001BED"/>
    <w:rsid w:val="0000660D"/>
    <w:rsid w:val="00012EF6"/>
    <w:rsid w:val="00015D00"/>
    <w:rsid w:val="00023827"/>
    <w:rsid w:val="000363AD"/>
    <w:rsid w:val="00067427"/>
    <w:rsid w:val="00084DE2"/>
    <w:rsid w:val="000A6C1D"/>
    <w:rsid w:val="000B4F5F"/>
    <w:rsid w:val="000C0B91"/>
    <w:rsid w:val="00120E5D"/>
    <w:rsid w:val="00131A66"/>
    <w:rsid w:val="0016246C"/>
    <w:rsid w:val="0016588A"/>
    <w:rsid w:val="00180DB6"/>
    <w:rsid w:val="0018107C"/>
    <w:rsid w:val="00185C78"/>
    <w:rsid w:val="001A5BEB"/>
    <w:rsid w:val="001C37EB"/>
    <w:rsid w:val="001D228D"/>
    <w:rsid w:val="001D6161"/>
    <w:rsid w:val="001E162D"/>
    <w:rsid w:val="001F1723"/>
    <w:rsid w:val="00214ECC"/>
    <w:rsid w:val="00235399"/>
    <w:rsid w:val="002413EB"/>
    <w:rsid w:val="00243CD6"/>
    <w:rsid w:val="00254CE8"/>
    <w:rsid w:val="00266C50"/>
    <w:rsid w:val="0027103D"/>
    <w:rsid w:val="00286D33"/>
    <w:rsid w:val="002A5DD6"/>
    <w:rsid w:val="002B0339"/>
    <w:rsid w:val="002C18C8"/>
    <w:rsid w:val="002C2097"/>
    <w:rsid w:val="002C5A70"/>
    <w:rsid w:val="002D02A2"/>
    <w:rsid w:val="002F5130"/>
    <w:rsid w:val="00302786"/>
    <w:rsid w:val="00316FD6"/>
    <w:rsid w:val="00347D8E"/>
    <w:rsid w:val="00357F62"/>
    <w:rsid w:val="0037481B"/>
    <w:rsid w:val="00391FED"/>
    <w:rsid w:val="003E4997"/>
    <w:rsid w:val="003F0D94"/>
    <w:rsid w:val="00445B07"/>
    <w:rsid w:val="00472E66"/>
    <w:rsid w:val="004A1773"/>
    <w:rsid w:val="004E12CE"/>
    <w:rsid w:val="00525BDC"/>
    <w:rsid w:val="0054425C"/>
    <w:rsid w:val="005713C9"/>
    <w:rsid w:val="005B317B"/>
    <w:rsid w:val="005B6D0D"/>
    <w:rsid w:val="005D3B11"/>
    <w:rsid w:val="005D7B0B"/>
    <w:rsid w:val="005E4E1E"/>
    <w:rsid w:val="005F7AE5"/>
    <w:rsid w:val="00610221"/>
    <w:rsid w:val="00650E9F"/>
    <w:rsid w:val="00655C46"/>
    <w:rsid w:val="006676B5"/>
    <w:rsid w:val="00670E37"/>
    <w:rsid w:val="006721A6"/>
    <w:rsid w:val="006C7908"/>
    <w:rsid w:val="006D19B0"/>
    <w:rsid w:val="006E7378"/>
    <w:rsid w:val="006F2E4A"/>
    <w:rsid w:val="0075526E"/>
    <w:rsid w:val="0077323E"/>
    <w:rsid w:val="00780218"/>
    <w:rsid w:val="007828DD"/>
    <w:rsid w:val="007879B1"/>
    <w:rsid w:val="007A0673"/>
    <w:rsid w:val="00820EDF"/>
    <w:rsid w:val="00826392"/>
    <w:rsid w:val="008273DF"/>
    <w:rsid w:val="008815B8"/>
    <w:rsid w:val="00885B13"/>
    <w:rsid w:val="008913E1"/>
    <w:rsid w:val="008934A4"/>
    <w:rsid w:val="008A07AA"/>
    <w:rsid w:val="008C4814"/>
    <w:rsid w:val="008E0BFB"/>
    <w:rsid w:val="008F0EF3"/>
    <w:rsid w:val="008F201F"/>
    <w:rsid w:val="008F3CB3"/>
    <w:rsid w:val="008F76FF"/>
    <w:rsid w:val="009037E7"/>
    <w:rsid w:val="00945457"/>
    <w:rsid w:val="009457D4"/>
    <w:rsid w:val="00945ED1"/>
    <w:rsid w:val="0098390C"/>
    <w:rsid w:val="009F7991"/>
    <w:rsid w:val="00AB4C4B"/>
    <w:rsid w:val="00AB73F1"/>
    <w:rsid w:val="00AD10FA"/>
    <w:rsid w:val="00AD1CB2"/>
    <w:rsid w:val="00AE030C"/>
    <w:rsid w:val="00AE340C"/>
    <w:rsid w:val="00AE676E"/>
    <w:rsid w:val="00AE6A62"/>
    <w:rsid w:val="00B4494F"/>
    <w:rsid w:val="00B67258"/>
    <w:rsid w:val="00B67D6B"/>
    <w:rsid w:val="00B85D7B"/>
    <w:rsid w:val="00B97C0F"/>
    <w:rsid w:val="00B97C4C"/>
    <w:rsid w:val="00BE15D8"/>
    <w:rsid w:val="00C02399"/>
    <w:rsid w:val="00C03602"/>
    <w:rsid w:val="00C337ED"/>
    <w:rsid w:val="00C756D9"/>
    <w:rsid w:val="00C92D65"/>
    <w:rsid w:val="00CB2AE0"/>
    <w:rsid w:val="00CD438C"/>
    <w:rsid w:val="00D054BF"/>
    <w:rsid w:val="00D30A9F"/>
    <w:rsid w:val="00D821E2"/>
    <w:rsid w:val="00DB162C"/>
    <w:rsid w:val="00DB28E3"/>
    <w:rsid w:val="00DB31F9"/>
    <w:rsid w:val="00DC7C6B"/>
    <w:rsid w:val="00E06E33"/>
    <w:rsid w:val="00E200BC"/>
    <w:rsid w:val="00E2453E"/>
    <w:rsid w:val="00E56CCE"/>
    <w:rsid w:val="00E87FFC"/>
    <w:rsid w:val="00EB110D"/>
    <w:rsid w:val="00EB2E26"/>
    <w:rsid w:val="00EC4525"/>
    <w:rsid w:val="00F05593"/>
    <w:rsid w:val="00F24CD3"/>
    <w:rsid w:val="00F36E8A"/>
    <w:rsid w:val="00F40D91"/>
    <w:rsid w:val="00F47AAF"/>
    <w:rsid w:val="00F6037C"/>
    <w:rsid w:val="00FD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7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rsid w:val="00F24C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7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rsid w:val="00F24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us-ees.ru/shareholder/buh_uch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"ЦИУС ЕЭС"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Rudakova_MS</dc:creator>
  <cp:keywords/>
  <dc:description/>
  <cp:lastModifiedBy>Rudakova_MS</cp:lastModifiedBy>
  <cp:revision>7</cp:revision>
  <dcterms:created xsi:type="dcterms:W3CDTF">2013-07-18T13:32:00Z</dcterms:created>
  <dcterms:modified xsi:type="dcterms:W3CDTF">2013-07-18T13:59:00Z</dcterms:modified>
</cp:coreProperties>
</file>