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934" w:rsidRDefault="000C0934" w:rsidP="000C0934">
      <w:pPr>
        <w:ind w:firstLine="11057"/>
        <w:rPr>
          <w:bCs/>
          <w:color w:val="000000"/>
        </w:rPr>
      </w:pPr>
      <w:r w:rsidRPr="00577792">
        <w:rPr>
          <w:bCs/>
          <w:color w:val="000000"/>
        </w:rPr>
        <w:t xml:space="preserve">Приложение </w:t>
      </w:r>
      <w:r>
        <w:rPr>
          <w:bCs/>
          <w:color w:val="000000"/>
        </w:rPr>
        <w:t>2</w:t>
      </w:r>
    </w:p>
    <w:p w:rsidR="000C0934" w:rsidRDefault="000C0934" w:rsidP="000C0934">
      <w:pPr>
        <w:ind w:firstLine="11057"/>
        <w:rPr>
          <w:bCs/>
          <w:color w:val="000000"/>
        </w:rPr>
      </w:pPr>
      <w:r>
        <w:rPr>
          <w:bCs/>
          <w:color w:val="000000"/>
        </w:rPr>
        <w:t>к приказу ОАО «ЦИУС ЕЭС»</w:t>
      </w:r>
    </w:p>
    <w:p w:rsidR="000C0934" w:rsidRDefault="000C0934" w:rsidP="000C0934">
      <w:pPr>
        <w:ind w:firstLine="11057"/>
        <w:rPr>
          <w:bCs/>
          <w:color w:val="000000"/>
        </w:rPr>
      </w:pPr>
      <w:r>
        <w:rPr>
          <w:bCs/>
          <w:color w:val="000000"/>
        </w:rPr>
        <w:t>от 21.01.2015 № 7</w:t>
      </w:r>
    </w:p>
    <w:p w:rsidR="000C0934" w:rsidRDefault="000C0934" w:rsidP="000C0934">
      <w:pPr>
        <w:ind w:firstLine="5670"/>
        <w:rPr>
          <w:bCs/>
          <w:color w:val="000000"/>
        </w:rPr>
      </w:pPr>
    </w:p>
    <w:p w:rsidR="000C0934" w:rsidRDefault="000C0934" w:rsidP="000C0934">
      <w:pPr>
        <w:ind w:firstLine="5670"/>
        <w:rPr>
          <w:bCs/>
          <w:color w:val="000000"/>
        </w:rPr>
      </w:pPr>
    </w:p>
    <w:p w:rsidR="000C0934" w:rsidRDefault="000C0934" w:rsidP="000C0934">
      <w:pPr>
        <w:jc w:val="center"/>
        <w:rPr>
          <w:rStyle w:val="a4"/>
          <w:b/>
        </w:rPr>
      </w:pPr>
      <w:r w:rsidRPr="00557601">
        <w:rPr>
          <w:b/>
        </w:rPr>
        <w:t>Перечень рекомендуемых мероприятий по улучшению условий труда</w:t>
      </w:r>
    </w:p>
    <w:p w:rsidR="000C0934" w:rsidRPr="00557601" w:rsidRDefault="000C0934" w:rsidP="000C0934">
      <w:pPr>
        <w:jc w:val="center"/>
        <w:rPr>
          <w:rStyle w:val="a4"/>
          <w:b/>
        </w:rPr>
      </w:pPr>
      <w:r>
        <w:rPr>
          <w:rStyle w:val="a4"/>
          <w:b/>
        </w:rPr>
        <w:t>на основании специальной оценки</w:t>
      </w:r>
      <w:r w:rsidRPr="00557601">
        <w:rPr>
          <w:rStyle w:val="a4"/>
          <w:b/>
        </w:rPr>
        <w:t xml:space="preserve"> условий труда</w:t>
      </w:r>
      <w:r>
        <w:rPr>
          <w:rStyle w:val="a4"/>
          <w:b/>
        </w:rPr>
        <w:t>,</w:t>
      </w:r>
      <w:r w:rsidRPr="00557601">
        <w:rPr>
          <w:rStyle w:val="a4"/>
          <w:b/>
        </w:rPr>
        <w:t xml:space="preserve"> проводи</w:t>
      </w:r>
      <w:r>
        <w:rPr>
          <w:rStyle w:val="a4"/>
          <w:b/>
        </w:rPr>
        <w:t>вшейся</w:t>
      </w:r>
      <w:r w:rsidRPr="00557601">
        <w:rPr>
          <w:rStyle w:val="a4"/>
          <w:b/>
        </w:rPr>
        <w:t xml:space="preserve"> с 03.09.2014 по 19.12.2014.</w:t>
      </w:r>
    </w:p>
    <w:p w:rsidR="000C0934" w:rsidRPr="00572E82" w:rsidRDefault="000C0934" w:rsidP="000C0934"/>
    <w:p w:rsidR="000C0934" w:rsidRPr="00710271" w:rsidRDefault="000C0934" w:rsidP="000C0934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4"/>
        </w:rPr>
        <w:t xml:space="preserve"> </w:t>
      </w:r>
      <w:r>
        <w:rPr>
          <w:rStyle w:val="a4"/>
        </w:rPr>
        <w:t>Открытое акционерное общество «Центр инжиниринга и управления строительством Единой энергетической системы»</w:t>
      </w:r>
    </w:p>
    <w:p w:rsidR="000C0934" w:rsidRDefault="000C0934" w:rsidP="000C09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0C0934" w:rsidRPr="00AF49A3" w:rsidTr="00B0509C">
        <w:trPr>
          <w:jc w:val="center"/>
        </w:trPr>
        <w:tc>
          <w:tcPr>
            <w:tcW w:w="3049" w:type="dxa"/>
            <w:vAlign w:val="center"/>
          </w:tcPr>
          <w:p w:rsidR="000C0934" w:rsidRPr="00063DF1" w:rsidRDefault="000C0934" w:rsidP="00B0509C">
            <w:pPr>
              <w:pStyle w:val="a5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0C0934" w:rsidRPr="00063DF1" w:rsidRDefault="000C0934" w:rsidP="00B0509C">
            <w:pPr>
              <w:pStyle w:val="a5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0C0934" w:rsidRPr="00063DF1" w:rsidRDefault="000C0934" w:rsidP="00B0509C">
            <w:pPr>
              <w:pStyle w:val="a5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0C0934" w:rsidRPr="00063DF1" w:rsidRDefault="000C0934" w:rsidP="00B0509C">
            <w:pPr>
              <w:pStyle w:val="a5"/>
            </w:pPr>
            <w:r>
              <w:t>Срок</w:t>
            </w:r>
            <w:r>
              <w:rPr>
                <w:lang w:val="en-US"/>
              </w:rPr>
              <w:br/>
            </w:r>
            <w:r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0C0934" w:rsidRPr="00063DF1" w:rsidRDefault="000C0934" w:rsidP="00B0509C">
            <w:pPr>
              <w:pStyle w:val="a5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0C0934" w:rsidRPr="00063DF1" w:rsidRDefault="000C0934" w:rsidP="00B0509C">
            <w:pPr>
              <w:pStyle w:val="a5"/>
            </w:pPr>
            <w:r w:rsidRPr="00063DF1">
              <w:t>Отметка о выполнении</w:t>
            </w:r>
          </w:p>
        </w:tc>
      </w:tr>
      <w:tr w:rsidR="000C0934" w:rsidRPr="00AF49A3" w:rsidTr="00B0509C">
        <w:trPr>
          <w:jc w:val="center"/>
        </w:trPr>
        <w:tc>
          <w:tcPr>
            <w:tcW w:w="3049" w:type="dxa"/>
            <w:vAlign w:val="center"/>
          </w:tcPr>
          <w:p w:rsidR="000C0934" w:rsidRPr="00063DF1" w:rsidRDefault="000C0934" w:rsidP="00B0509C">
            <w:pPr>
              <w:pStyle w:val="a5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0C0934" w:rsidRPr="00063DF1" w:rsidRDefault="000C0934" w:rsidP="00B0509C">
            <w:pPr>
              <w:pStyle w:val="a5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0C0934" w:rsidRPr="00063DF1" w:rsidRDefault="000C0934" w:rsidP="00B0509C">
            <w:pPr>
              <w:pStyle w:val="a5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0C0934" w:rsidRPr="00063DF1" w:rsidRDefault="000C0934" w:rsidP="00B0509C">
            <w:pPr>
              <w:pStyle w:val="a5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0C0934" w:rsidRPr="00063DF1" w:rsidRDefault="000C0934" w:rsidP="00B0509C">
            <w:pPr>
              <w:pStyle w:val="a5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0C0934" w:rsidRPr="00063DF1" w:rsidRDefault="000C0934" w:rsidP="00B0509C">
            <w:pPr>
              <w:pStyle w:val="a5"/>
            </w:pPr>
            <w:r w:rsidRPr="00063DF1">
              <w:t>6</w:t>
            </w:r>
          </w:p>
        </w:tc>
      </w:tr>
      <w:tr w:rsidR="000C0934" w:rsidRPr="00AF49A3" w:rsidTr="00B0509C">
        <w:trPr>
          <w:trHeight w:val="470"/>
          <w:jc w:val="center"/>
        </w:trPr>
        <w:tc>
          <w:tcPr>
            <w:tcW w:w="15563" w:type="dxa"/>
            <w:gridSpan w:val="6"/>
            <w:vAlign w:val="center"/>
          </w:tcPr>
          <w:p w:rsidR="000C0934" w:rsidRPr="00063DF1" w:rsidRDefault="000C0934" w:rsidP="00B0509C">
            <w:r>
              <w:rPr>
                <w:rStyle w:val="a4"/>
              </w:rPr>
              <w:t>Открытое акционерное общество «Центр инжиниринга и управления строительством Единой энергетической системы» в проведении мероприятий по улучшению условий труда не нуждается.</w:t>
            </w:r>
          </w:p>
        </w:tc>
      </w:tr>
    </w:tbl>
    <w:p w:rsidR="00F04FC6" w:rsidRDefault="00F04FC6">
      <w:bookmarkStart w:id="1" w:name="_GoBack"/>
      <w:bookmarkEnd w:id="1"/>
    </w:p>
    <w:sectPr w:rsidR="00F04FC6" w:rsidSect="000C09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34"/>
    <w:rsid w:val="000416E5"/>
    <w:rsid w:val="00044FA1"/>
    <w:rsid w:val="000C0934"/>
    <w:rsid w:val="00634C5E"/>
    <w:rsid w:val="006527EB"/>
    <w:rsid w:val="00950719"/>
    <w:rsid w:val="00A30306"/>
    <w:rsid w:val="00BF0FD6"/>
    <w:rsid w:val="00F04FC6"/>
    <w:rsid w:val="00F8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C09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Поле"/>
    <w:rsid w:val="000C0934"/>
    <w:rPr>
      <w:rFonts w:ascii="Times New Roman" w:hAnsi="Times New Roman"/>
      <w:sz w:val="24"/>
      <w:u w:val="single"/>
    </w:rPr>
  </w:style>
  <w:style w:type="paragraph" w:customStyle="1" w:styleId="a5">
    <w:name w:val="Табличный"/>
    <w:basedOn w:val="a"/>
    <w:rsid w:val="000C0934"/>
    <w:pPr>
      <w:jc w:val="center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C09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Поле"/>
    <w:rsid w:val="000C0934"/>
    <w:rPr>
      <w:rFonts w:ascii="Times New Roman" w:hAnsi="Times New Roman"/>
      <w:sz w:val="24"/>
      <w:u w:val="single"/>
    </w:rPr>
  </w:style>
  <w:style w:type="paragraph" w:customStyle="1" w:styleId="a5">
    <w:name w:val="Табличный"/>
    <w:basedOn w:val="a"/>
    <w:rsid w:val="000C0934"/>
    <w:pPr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"ЦИУС ЕЭС"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Канунников Илья Геннадьевич</dc:creator>
  <cp:lastModifiedBy>Канунников Илья Геннадьевич</cp:lastModifiedBy>
  <cp:revision>1</cp:revision>
  <dcterms:created xsi:type="dcterms:W3CDTF">2015-01-27T06:09:00Z</dcterms:created>
  <dcterms:modified xsi:type="dcterms:W3CDTF">2015-01-27T06:10:00Z</dcterms:modified>
</cp:coreProperties>
</file>